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7BE" w:rsidRPr="0084420D" w:rsidRDefault="0075788F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Yakuniy</w:t>
      </w:r>
      <w:proofErr w:type="spellEnd"/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nazorat</w:t>
      </w:r>
      <w:proofErr w:type="spellEnd"/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savollari</w:t>
      </w:r>
      <w:proofErr w:type="spellEnd"/>
    </w:p>
    <w:p w:rsidR="00966BE8" w:rsidRPr="0084420D" w:rsidRDefault="00966BE8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5788F" w:rsidRPr="0084420D" w:rsidRDefault="0075788F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№1</w:t>
      </w:r>
    </w:p>
    <w:p w:rsidR="0075788F" w:rsidRPr="0084420D" w:rsidRDefault="0075788F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4420D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84420D">
        <w:rPr>
          <w:rFonts w:ascii="Times New Roman" w:hAnsi="Times New Roman" w:cs="Times New Roman"/>
          <w:sz w:val="28"/>
          <w:szCs w:val="28"/>
          <w:lang w:val="uz-Cyrl-UZ"/>
        </w:rPr>
        <w:t>Biologiy</w:t>
      </w:r>
      <w:r w:rsidRPr="0084420D">
        <w:rPr>
          <w:rFonts w:ascii="Times New Roman" w:hAnsi="Times New Roman" w:cs="Times New Roman"/>
          <w:sz w:val="28"/>
          <w:szCs w:val="28"/>
          <w:lang w:val="uz-Cyrl-UZ"/>
        </w:rPr>
        <w:t>a</w:t>
      </w:r>
      <w:proofErr w:type="gramEnd"/>
      <w:r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fanining maqsadi va vazifasi.</w:t>
      </w:r>
      <w:r w:rsidR="005128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4420D">
        <w:rPr>
          <w:rFonts w:ascii="Times New Roman" w:hAnsi="Times New Roman" w:cs="Times New Roman"/>
          <w:sz w:val="28"/>
          <w:szCs w:val="28"/>
          <w:lang w:val="uz-Cyrl-UZ"/>
        </w:rPr>
        <w:t>O‘rganish usullari.</w:t>
      </w:r>
      <w:r w:rsidR="005128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Rivojlanish bosqichlari. </w:t>
      </w:r>
      <w:bookmarkStart w:id="0" w:name="_GoBack"/>
      <w:bookmarkEnd w:id="0"/>
    </w:p>
    <w:p w:rsidR="0075788F" w:rsidRPr="0084420D" w:rsidRDefault="0075788F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4420D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Pr="0084420D">
        <w:rPr>
          <w:rFonts w:ascii="Times New Roman" w:hAnsi="Times New Roman" w:cs="Times New Roman"/>
          <w:sz w:val="28"/>
          <w:szCs w:val="28"/>
          <w:lang w:val="uz-Cyrl-UZ"/>
        </w:rPr>
        <w:t>Ch.Darvinning</w:t>
      </w:r>
      <w:proofErr w:type="gramEnd"/>
      <w:r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hayoti va ilmiy faoliyati. Yirik ilmiy asarlari va ularni qisqacha mazmuni.</w:t>
      </w:r>
    </w:p>
    <w:p w:rsidR="0075788F" w:rsidRPr="0084420D" w:rsidRDefault="0075788F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4420D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Pr="0084420D">
        <w:rPr>
          <w:rFonts w:ascii="Times New Roman" w:hAnsi="Times New Roman" w:cs="Times New Roman"/>
          <w:sz w:val="28"/>
          <w:szCs w:val="28"/>
          <w:lang w:val="en-US"/>
        </w:rPr>
        <w:t>Epistatik</w:t>
      </w:r>
      <w:proofErr w:type="gramEnd"/>
      <w:r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84420D">
        <w:rPr>
          <w:rFonts w:ascii="Times New Roman" w:hAnsi="Times New Roman" w:cs="Times New Roman"/>
          <w:sz w:val="28"/>
          <w:szCs w:val="28"/>
          <w:lang w:val="en-US"/>
        </w:rPr>
        <w:t>gipostatik</w:t>
      </w:r>
      <w:proofErr w:type="spellEnd"/>
      <w:r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84420D">
        <w:rPr>
          <w:rFonts w:ascii="Times New Roman" w:hAnsi="Times New Roman" w:cs="Times New Roman"/>
          <w:sz w:val="28"/>
          <w:szCs w:val="28"/>
          <w:lang w:val="en-US"/>
        </w:rPr>
        <w:t>gen.</w:t>
      </w:r>
    </w:p>
    <w:p w:rsidR="0075788F" w:rsidRPr="0084420D" w:rsidRDefault="0075788F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5788F" w:rsidRPr="0084420D" w:rsidRDefault="0075788F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№2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Hujayra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nazariyasining yaratilishi.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Darvin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evolyutsion ta’limot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ning  mohiyati.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DNK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RNK turlari.</w:t>
      </w:r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Chargaf qoidasi. </w:t>
      </w:r>
    </w:p>
    <w:p w:rsidR="0075788F" w:rsidRPr="0084420D" w:rsidRDefault="0075788F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5788F" w:rsidRPr="0084420D" w:rsidRDefault="00966BE8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№3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Mezozoy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erasida hayotning rivojlanishi. 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2.</w:t>
      </w:r>
      <w:r w:rsidR="0075788F" w:rsidRPr="0084420D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Abiotik</w:t>
      </w:r>
      <w:proofErr w:type="gramEnd"/>
      <w:r w:rsidR="0075788F" w:rsidRPr="0084420D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,</w:t>
      </w:r>
      <w:r w:rsidR="0075788F" w:rsidRPr="0084420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75788F" w:rsidRPr="0084420D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biotik va antropogen omillar. 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Cyrl-U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O‘simliklarda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mikrosporogenez  va mikrogametogenez.  Megasporognez  va  megagametognez. </w:t>
      </w:r>
    </w:p>
    <w:p w:rsidR="0075788F" w:rsidRPr="0084420D" w:rsidRDefault="0075788F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5788F" w:rsidRPr="0084420D" w:rsidRDefault="00966BE8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№4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Cyrl-U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Hujayra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y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adrosi va sitoplazmaning irsiy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ususiyatlarni o‘zida saqlashi va irsiy a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borotning amalga oshishi.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Yerda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hayotning paydo bo‘lishi to‘g‘risida tushunchalar, nazariyalar va gipotezalar. 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Turlararo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 va  avlodlararo duragaylash.  Turlar  chatishmasligi  va  uning  sabablari.  </w:t>
      </w:r>
    </w:p>
    <w:p w:rsidR="0075788F" w:rsidRPr="0084420D" w:rsidRDefault="0075788F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5788F" w:rsidRPr="0084420D" w:rsidRDefault="00966BE8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№5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1.</w:t>
      </w:r>
      <w:r w:rsidR="0075788F" w:rsidRPr="0084420D">
        <w:rPr>
          <w:rFonts w:ascii="Times New Roman" w:hAnsi="Times New Roman" w:cs="Times New Roman"/>
          <w:bCs/>
          <w:sz w:val="28"/>
          <w:szCs w:val="28"/>
          <w:lang w:val="uz-Cyrl-UZ"/>
        </w:rPr>
        <w:t>Inbriding</w:t>
      </w:r>
      <w:proofErr w:type="gramEnd"/>
      <w:r w:rsidR="0075788F" w:rsidRPr="0084420D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va autbriding haqida tushuncha. Inbriding va geterozis. Inbridingning biologik va genetik asoslari.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Fenotipik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genotipik o‘zgaruvchanlik. </w:t>
      </w:r>
    </w:p>
    <w:p w:rsidR="0075788F" w:rsidRPr="0084420D" w:rsidRDefault="005128B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Organizmlarning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jinssiz va  jinsiy ko‘payishi. </w:t>
      </w:r>
    </w:p>
    <w:p w:rsidR="0075788F" w:rsidRPr="0084420D" w:rsidRDefault="0075788F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5788F" w:rsidRPr="0084420D" w:rsidRDefault="00966BE8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№6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Tiriklikning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molekulyar, sub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ujayraviy, hujayraviy, to‘qima  va a’zo, organizm, populyatsiya va tur, biogeotsenotik va biosfera darajalari.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Era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davrlar. </w:t>
      </w:r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Ye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rda hayot </w:t>
      </w:r>
      <w:proofErr w:type="gramStart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rivojlanishining  asosiy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bosqichlari. 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Irsiyat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o‘zgaruvchanlik to‘g‘risida tushuncha. Irsiyat va o‘zgaruvchanlik  to‘g‘risida  XIX asrgacha olib borilgan tajribalar, taxminlar va gipotezalar.</w:t>
      </w:r>
    </w:p>
    <w:p w:rsidR="0075788F" w:rsidRPr="0084420D" w:rsidRDefault="0075788F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5788F" w:rsidRPr="0084420D" w:rsidRDefault="00966BE8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№7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Kumulyativ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kumulyativ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polimeriya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A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llopoliploidiya</w:t>
      </w:r>
      <w:proofErr w:type="spellEnd"/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a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vtopolip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loidiya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usulari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Gaploidiya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Irsiyatning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 xromosoma  nazariyasining  yaratilishi.  </w:t>
      </w:r>
    </w:p>
    <w:p w:rsidR="003A45DA" w:rsidRDefault="003A45DA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A45DA" w:rsidRDefault="003A45DA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5788F" w:rsidRPr="0084420D" w:rsidRDefault="00966BE8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Variant №8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avlod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duragaylarining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xillik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qonuni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Dominintlik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retsessivlik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Ontogenez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filogenez haqida tushuncha</w:t>
      </w:r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Ontogenezning  tip va davrlari. 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Genetika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fanining shakllanishi. Genetika fanining  rivojlanish istiqbollari, yutuqlari va muammolari.</w:t>
      </w:r>
    </w:p>
    <w:p w:rsidR="0075788F" w:rsidRPr="0084420D" w:rsidRDefault="0075788F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5788F" w:rsidRPr="0084420D" w:rsidRDefault="00966BE8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№9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Allel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allelmas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genlarning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o‘zaro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>ta’siri</w:t>
      </w:r>
      <w:proofErr w:type="spellEnd"/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K.Linneyning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sistematika faniga asos solishi. Lamarkning evolyutsion ta’limoti. </w:t>
      </w:r>
    </w:p>
    <w:p w:rsidR="0075788F" w:rsidRPr="0084420D" w:rsidRDefault="004F3342" w:rsidP="003A45DA">
      <w:pPr>
        <w:tabs>
          <w:tab w:val="left" w:pos="2540"/>
        </w:tabs>
        <w:spacing w:after="0" w:line="240" w:lineRule="auto"/>
        <w:ind w:right="215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Biologik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progressning turli yo‘nalishlari</w:t>
      </w:r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Aromorfoz, idiodaptatsiya va umumiy degeneratsiya.</w:t>
      </w:r>
      <w:r w:rsidR="0075788F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Morfofizologik regress.</w:t>
      </w:r>
    </w:p>
    <w:p w:rsidR="0075788F" w:rsidRPr="0084420D" w:rsidRDefault="0075788F" w:rsidP="003A45D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75788F" w:rsidRPr="0084420D" w:rsidRDefault="00966BE8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№10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1.</w:t>
      </w:r>
      <w:r w:rsidR="0075788F" w:rsidRPr="0084420D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Organizmlar</w:t>
      </w:r>
      <w:proofErr w:type="gramEnd"/>
      <w:r w:rsidR="0075788F" w:rsidRPr="0084420D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yashashi uchun atrof muhit omillarining zarurligi. Organizmlarga bevosita ham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da</w:t>
      </w:r>
      <w:r w:rsidR="0075788F" w:rsidRPr="0084420D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bilvosita ta’sir etuvchi omillar.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Tur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to‘g‘risida tushunchalarning shakllanishi. 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Yashash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uchun kurash,tabiiy tanlanish va ular xillari. Evolyutsiya va irsiyat.</w:t>
      </w: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11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>Xromosoma</w:t>
      </w:r>
      <w:proofErr w:type="gramEnd"/>
      <w:r w:rsidR="0075788F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morfologiyasi.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Replikatsiya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, transkriptsiya, teskari transkriptsiya tushunchasi va ularning irsiyatdagi ahamiyati. 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Xayvonlarda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gametogenez. </w:t>
      </w: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12</w:t>
      </w:r>
    </w:p>
    <w:p w:rsidR="0075788F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O‘zgaruvchanlik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uning xillari.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Poliplodiya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 haqida  tushuncha  va  uning  xillari.  Xromosoma  soni ortishining  moddiy  asosi.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3.</w:t>
      </w:r>
      <w:r w:rsidR="007B3004" w:rsidRPr="0084420D">
        <w:rPr>
          <w:rFonts w:ascii="Times New Roman" w:hAnsi="Times New Roman" w:cs="Times New Roman"/>
          <w:bCs/>
          <w:sz w:val="28"/>
          <w:szCs w:val="28"/>
          <w:lang w:val="uz-Cyrl-UZ"/>
        </w:rPr>
        <w:t>Geterozis</w:t>
      </w:r>
      <w:proofErr w:type="gramEnd"/>
      <w:r w:rsidR="007B3004" w:rsidRPr="0084420D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="007B3004" w:rsidRPr="0084420D">
        <w:rPr>
          <w:rFonts w:ascii="Times New Roman" w:hAnsi="Times New Roman" w:cs="Times New Roman"/>
          <w:bCs/>
          <w:sz w:val="28"/>
          <w:szCs w:val="28"/>
          <w:lang w:val="uz-Cyrl-UZ"/>
        </w:rPr>
        <w:t>odisasi va uning xillari.</w:t>
      </w: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13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Poliploidiyaning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evolyutsiya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selektsiya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ishidagi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ahamiyati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Genotipik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o‘zgarishga ko‘ra mutatsiya klassifikatsiyasi.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Jins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birikkan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belgilarning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naslga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o‘tish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T.Morgan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tajribasi</w:t>
      </w:r>
      <w:proofErr w:type="spellEnd"/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E7667" w:rsidRPr="0084420D" w:rsidRDefault="006E7667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14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Tabiiy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fanlarning shakllanishida o‘rta asrda yashab ijod etgan o‘rta osiyo allomalarining qo‘shgan xissalari. 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Biogenezning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asosiy bosqichlari va ularning tajribada isbotlanishi.</w:t>
      </w:r>
    </w:p>
    <w:p w:rsidR="006E7667" w:rsidRPr="0084420D" w:rsidRDefault="004F3342" w:rsidP="003A45DA">
      <w:pPr>
        <w:tabs>
          <w:tab w:val="left" w:pos="2540"/>
        </w:tabs>
        <w:spacing w:after="0" w:line="240" w:lineRule="auto"/>
        <w:ind w:right="9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Retsiprok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takroriy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taxliliy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chatishtirish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B3004" w:rsidRPr="0084420D" w:rsidRDefault="007B3004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15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Genetika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fanining maqsadi va vazifalari rivojlanish bosqichlari, o‘rganish usullari.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Hujayra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to‘g‘risida tushuncha. </w:t>
      </w:r>
    </w:p>
    <w:p w:rsidR="006E7667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G.Mendel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qonunlari. Mendel ta’limotining ochilishi va 1900 yilda G.de-Friz,  </w:t>
      </w:r>
    </w:p>
    <w:p w:rsidR="007B3004" w:rsidRPr="0084420D" w:rsidRDefault="007B3004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K.Korrens  va  K.Chermak  tomonidan  qayta   tasdiqlanishi. </w:t>
      </w:r>
    </w:p>
    <w:p w:rsidR="006E7667" w:rsidRPr="0084420D" w:rsidRDefault="006E7667" w:rsidP="003A45DA">
      <w:pPr>
        <w:tabs>
          <w:tab w:val="left" w:pos="2540"/>
        </w:tabs>
        <w:spacing w:after="0" w:line="240" w:lineRule="auto"/>
        <w:ind w:right="9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16</w:t>
      </w:r>
    </w:p>
    <w:p w:rsidR="006E7667" w:rsidRPr="0084420D" w:rsidRDefault="004F3342" w:rsidP="003A45DA">
      <w:pPr>
        <w:tabs>
          <w:tab w:val="left" w:pos="2540"/>
        </w:tabs>
        <w:spacing w:after="0" w:line="240" w:lineRule="auto"/>
        <w:ind w:right="9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1.</w:t>
      </w:r>
      <w:r w:rsidR="006E7667" w:rsidRPr="0084420D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Organizmlar</w:t>
      </w:r>
      <w:proofErr w:type="gramEnd"/>
      <w:r w:rsidR="006E7667" w:rsidRPr="0084420D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adaptatsiyasi. Ekologik omillar optimumi.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Genlarning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pleyotrop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ta’siri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6E7667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Turli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xildagi ploidli o‘simliklar olish va ularning ahamiyati.</w:t>
      </w:r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6E7667" w:rsidRPr="0084420D" w:rsidRDefault="006E7667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17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Jinsning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belgilanishida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tenglik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nazariyasi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 K.  </w:t>
      </w:r>
      <w:proofErr w:type="spellStart"/>
      <w:proofErr w:type="gram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Bridjes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ishlarining</w:t>
      </w:r>
      <w:proofErr w:type="spellEnd"/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mohiyati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B3004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>Xromosoma</w:t>
      </w:r>
      <w:proofErr w:type="gramEnd"/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ichidagi  o‘zgarishlar (inversiya,</w:t>
      </w:r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duplikatsiya</w:t>
      </w:r>
      <w:proofErr w:type="spellEnd"/>
      <w:r w:rsidR="007B3004" w:rsidRPr="0084420D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7B3004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deletsiya).</w:t>
      </w:r>
    </w:p>
    <w:p w:rsidR="006E7667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Arxey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proterozoy eralarida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hayotning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rivojlanishi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B3004" w:rsidRPr="0084420D" w:rsidRDefault="007B3004" w:rsidP="003A45DA">
      <w:pPr>
        <w:spacing w:after="0" w:line="240" w:lineRule="auto"/>
        <w:ind w:right="9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18</w:t>
      </w:r>
    </w:p>
    <w:p w:rsidR="00CC3060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>Monoduragay</w:t>
      </w:r>
      <w:r w:rsidR="00CC3060" w:rsidRPr="0084420D">
        <w:rPr>
          <w:rFonts w:ascii="Times New Roman" w:hAnsi="Times New Roman" w:cs="Times New Roman"/>
          <w:sz w:val="28"/>
          <w:szCs w:val="28"/>
          <w:lang w:val="uz-Cyrl-UZ"/>
        </w:rPr>
        <w:t>, diduragay va poliduragay</w:t>
      </w:r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>chatishtirishda</w:t>
      </w:r>
      <w:proofErr w:type="spellEnd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>fenotip</w:t>
      </w:r>
      <w:proofErr w:type="spellEnd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>genotip</w:t>
      </w:r>
      <w:proofErr w:type="spellEnd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spellEnd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>belgilarning</w:t>
      </w:r>
      <w:proofErr w:type="spellEnd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>ajralish</w:t>
      </w:r>
      <w:proofErr w:type="spellEnd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>qonuni</w:t>
      </w:r>
      <w:proofErr w:type="spellEnd"/>
      <w:r w:rsidR="00CC3060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CC3060" w:rsidRPr="0084420D" w:rsidRDefault="004F3342" w:rsidP="003A45DA">
      <w:pPr>
        <w:tabs>
          <w:tab w:val="left" w:pos="2540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CC3060" w:rsidRPr="0084420D">
        <w:rPr>
          <w:rFonts w:ascii="Times New Roman" w:hAnsi="Times New Roman" w:cs="Times New Roman"/>
          <w:sz w:val="28"/>
          <w:szCs w:val="28"/>
          <w:lang w:val="uz-Cyrl-UZ"/>
        </w:rPr>
        <w:t>Genetik</w:t>
      </w:r>
      <w:proofErr w:type="gramEnd"/>
      <w:r w:rsidR="00CC3060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kod va uning biologik xususiyatlari. </w:t>
      </w:r>
    </w:p>
    <w:p w:rsidR="00CC3060" w:rsidRPr="0084420D" w:rsidRDefault="004F334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CC3060" w:rsidRPr="0084420D">
        <w:rPr>
          <w:rFonts w:ascii="Times New Roman" w:hAnsi="Times New Roman" w:cs="Times New Roman"/>
          <w:sz w:val="28"/>
          <w:szCs w:val="28"/>
          <w:lang w:val="uz-Cyrl-UZ"/>
        </w:rPr>
        <w:t>Paleozoy</w:t>
      </w:r>
      <w:proofErr w:type="gramEnd"/>
      <w:r w:rsidR="00CC3060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erasidagi hayot.</w:t>
      </w:r>
    </w:p>
    <w:p w:rsidR="006E7667" w:rsidRPr="0084420D" w:rsidRDefault="006E7667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19</w:t>
      </w:r>
    </w:p>
    <w:p w:rsidR="006E7667" w:rsidRPr="0084420D" w:rsidRDefault="00B337A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Kaynozoy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erasining boshlanishi va hozirgi hayot. </w:t>
      </w:r>
    </w:p>
    <w:p w:rsidR="006E7667" w:rsidRPr="0084420D" w:rsidRDefault="00B337A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Darvin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davrida tur tushunchasi. </w:t>
      </w:r>
    </w:p>
    <w:p w:rsidR="006E7667" w:rsidRPr="0084420D" w:rsidRDefault="00B337A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Xromosoma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– irsiyatning moddiy  negizi ekanligi. Gaploid va diploid, autosoma va jinsiy xromosomalar to‘g‘risida tushuncha. </w:t>
      </w:r>
    </w:p>
    <w:p w:rsidR="006E7667" w:rsidRPr="0084420D" w:rsidRDefault="006E7667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20</w:t>
      </w:r>
    </w:p>
    <w:p w:rsidR="006E7667" w:rsidRPr="0084420D" w:rsidRDefault="00B337A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Ch.Darvinning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evolyutsion nazariyasi va uning irsiyat va o‘zgaruvchanlikni tushuntirishdagi roli.</w:t>
      </w:r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E7667" w:rsidRPr="0084420D" w:rsidRDefault="00B337A2" w:rsidP="003A45DA">
      <w:pPr>
        <w:spacing w:after="0" w:line="240" w:lineRule="auto"/>
        <w:ind w:right="95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Partenogenez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, ginogenez va androgenez. Amfimiksis va apomiksis.</w:t>
      </w:r>
    </w:p>
    <w:p w:rsidR="006E7667" w:rsidRPr="0084420D" w:rsidRDefault="00B337A2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Komplementar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epistaz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belgilarning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F</w:t>
      </w:r>
      <w:r w:rsidR="006E7667" w:rsidRPr="0084420D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2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da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ajralish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qonuniyatlari</w:t>
      </w:r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6E7667" w:rsidRPr="0084420D" w:rsidRDefault="006E7667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21</w:t>
      </w:r>
    </w:p>
    <w:p w:rsidR="006E7667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Genlarning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 polimer ta’siri</w:t>
      </w:r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E7667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Duragaylash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 nazariyasi  va  amaliyotida I.V.Muchurin ishlarining ahamiyati.</w:t>
      </w:r>
    </w:p>
    <w:p w:rsidR="006E7667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Qo‘sh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urug‘lanishning mo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iyati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E7667" w:rsidRPr="0084420D" w:rsidRDefault="006E7667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22</w:t>
      </w:r>
    </w:p>
    <w:p w:rsidR="006E7667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Ch.Darvingacha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evolyutsiya to‘g‘risida fikrlar. </w:t>
      </w:r>
    </w:p>
    <w:p w:rsidR="006E7667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Yerdan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tashqarida va hayotning o‘z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o‘zidan paydo bo‘lishi to‘g‘risida tushunchalar. </w:t>
      </w:r>
    </w:p>
    <w:p w:rsidR="006E7667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>Nuklein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kislotalar va ularning irsiyatdagi  roli. </w:t>
      </w:r>
    </w:p>
    <w:p w:rsidR="00456840" w:rsidRPr="0084420D" w:rsidRDefault="00456840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4420D" w:rsidRPr="0084420D" w:rsidRDefault="0084420D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23</w:t>
      </w:r>
    </w:p>
    <w:p w:rsidR="006E7667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Allel</w:t>
      </w:r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genlar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Genotip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>fenotip</w:t>
      </w:r>
      <w:proofErr w:type="spellEnd"/>
      <w:r w:rsidR="006E7667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4A423E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>Darvin</w:t>
      </w:r>
      <w:proofErr w:type="gramEnd"/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ta’limoti uchun kurash. Darvindan keyin evalyutsion ta’limoti.</w:t>
      </w:r>
    </w:p>
    <w:p w:rsidR="004A423E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>Quyosh</w:t>
      </w:r>
      <w:proofErr w:type="gramEnd"/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sistemasi haqida ma’lumot. Yerda hayotning paydo bo‘lishi to‘g‘risida diniy qarashlar. </w:t>
      </w:r>
    </w:p>
    <w:p w:rsidR="0084420D" w:rsidRPr="0084420D" w:rsidRDefault="0084420D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4420D" w:rsidRPr="0084420D" w:rsidRDefault="0084420D" w:rsidP="003A45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24</w:t>
      </w:r>
    </w:p>
    <w:p w:rsidR="004A423E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>Urug‘lanish</w:t>
      </w:r>
      <w:proofErr w:type="gramEnd"/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implantatsiya. </w:t>
      </w:r>
    </w:p>
    <w:p w:rsidR="004A423E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>Gametogenezning</w:t>
      </w:r>
      <w:proofErr w:type="gramEnd"/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yuzaga kelishi. Gametogenezda meyotik bo‘linish va uning biologik ahamiyati.</w:t>
      </w:r>
    </w:p>
    <w:p w:rsidR="004A423E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3.</w:t>
      </w:r>
      <w:r w:rsidR="004A423E" w:rsidRPr="0084420D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Har</w:t>
      </w:r>
      <w:proofErr w:type="gramEnd"/>
      <w:r w:rsidR="004A423E" w:rsidRPr="0084420D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xil omillarga organizmlarning nisbiy moslashuvi. Omillarning o‘zaro ta’siri.</w:t>
      </w:r>
    </w:p>
    <w:p w:rsidR="0084420D" w:rsidRPr="0084420D" w:rsidRDefault="0084420D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4420D" w:rsidRPr="0084420D" w:rsidRDefault="0084420D" w:rsidP="003A45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25</w:t>
      </w:r>
    </w:p>
    <w:p w:rsidR="004A423E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>Uotson</w:t>
      </w:r>
      <w:proofErr w:type="gramEnd"/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Krik  ta’limoti bo‘yicha DNK tuzilishi. </w:t>
      </w:r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shakllarni</w:t>
      </w:r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duragaylash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da</w:t>
      </w:r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poliplodiyadan</w:t>
      </w:r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foydalanish</w:t>
      </w:r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A423E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>Jinsiy</w:t>
      </w:r>
      <w:proofErr w:type="gramEnd"/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ujayralar  tug‘risida  tushuncha. Tuxum va urug‘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ujayra, ularning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etilishi. </w:t>
      </w:r>
    </w:p>
    <w:p w:rsidR="0084420D" w:rsidRPr="0084420D" w:rsidRDefault="0084420D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4420D" w:rsidRPr="0084420D" w:rsidRDefault="0084420D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26</w:t>
      </w:r>
    </w:p>
    <w:p w:rsidR="004A423E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>Genlarning</w:t>
      </w:r>
      <w:proofErr w:type="gramEnd"/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o‘zoro ta’siri natijasida belgilarning naslga o‘tishi. Genlarning  </w:t>
      </w:r>
      <w:r w:rsidR="004A423E" w:rsidRPr="0084420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‘zaro ta’sir etish xillari.  </w:t>
      </w:r>
    </w:p>
    <w:p w:rsidR="004A423E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2.</w:t>
      </w:r>
      <w:r w:rsidR="004A423E" w:rsidRPr="0084420D">
        <w:rPr>
          <w:rFonts w:ascii="Times New Roman" w:hAnsi="Times New Roman" w:cs="Times New Roman"/>
          <w:bCs/>
          <w:sz w:val="28"/>
          <w:szCs w:val="28"/>
          <w:lang w:val="uz-Cyrl-UZ"/>
        </w:rPr>
        <w:t>Sitoplazmatik</w:t>
      </w:r>
      <w:proofErr w:type="gramEnd"/>
      <w:r w:rsidR="004A423E" w:rsidRPr="0084420D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irsiyat va uning molekulya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="004A423E" w:rsidRPr="0084420D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asoslari. Sitoplazmatik erkak pushtsizligi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="004A423E" w:rsidRPr="0084420D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odisasi (SEP). </w:t>
      </w:r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F.Griffits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O.Everi tajribasi.</w:t>
      </w:r>
    </w:p>
    <w:p w:rsidR="003A45DA" w:rsidRDefault="003A45DA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4420D" w:rsidRPr="0084420D" w:rsidRDefault="0084420D" w:rsidP="003A45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27</w:t>
      </w:r>
    </w:p>
    <w:p w:rsidR="004A423E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>Tabiiy</w:t>
      </w:r>
      <w:proofErr w:type="gramEnd"/>
      <w:r w:rsidR="004A423E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sun’iy mutatsiyalar. </w:t>
      </w:r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Modifikatsion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mutatsion o‘zgaruvchanlik.  </w:t>
      </w:r>
    </w:p>
    <w:p w:rsidR="0084420D" w:rsidRPr="0084420D" w:rsidRDefault="003A45DA" w:rsidP="003A45DA">
      <w:pPr>
        <w:spacing w:after="0" w:line="240" w:lineRule="auto"/>
        <w:ind w:right="9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Jins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birikkan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kasalliklar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naslga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berilishi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84420D" w:rsidRPr="0084420D" w:rsidRDefault="0084420D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4420D" w:rsidRPr="0084420D" w:rsidRDefault="0084420D" w:rsidP="003A45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28</w:t>
      </w:r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Allelmas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epistaz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komplementarlik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polimeriya</w:t>
      </w:r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o‘zaro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ta’siri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tiplarning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spellEnd"/>
      <w:r w:rsidR="0084420D" w:rsidRPr="008442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 </w:t>
      </w:r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Individual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rivojlanish biologiyasi va qonuniyatlari. </w:t>
      </w:r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Hayvonlarda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otalanish va o‘simliklarda urug‘lanish.</w:t>
      </w:r>
    </w:p>
    <w:p w:rsidR="0084420D" w:rsidRPr="0084420D" w:rsidRDefault="0084420D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4420D" w:rsidRPr="0084420D" w:rsidRDefault="0084420D" w:rsidP="003A45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29</w:t>
      </w:r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Genlarning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tuzilishi va funktsiyasi. </w:t>
      </w:r>
      <w:proofErr w:type="spellStart"/>
      <w:proofErr w:type="gram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Gibridologik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analiz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usuli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Oparinning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abiogen nazariyasi.</w:t>
      </w:r>
    </w:p>
    <w:p w:rsidR="0084420D" w:rsidRPr="003A45DA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Gomogamet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geterogamet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jinslar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Jinsni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belgilash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xillari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progam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epigam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singam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Jins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spellEnd"/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ajralish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:rsidR="007B3004" w:rsidRPr="0084420D" w:rsidRDefault="007B3004" w:rsidP="003A45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4420D" w:rsidRPr="0084420D" w:rsidRDefault="0084420D" w:rsidP="003A45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Variant №</w:t>
      </w:r>
      <w:r w:rsidRPr="0084420D">
        <w:rPr>
          <w:rFonts w:ascii="Times New Roman" w:hAnsi="Times New Roman" w:cs="Times New Roman"/>
          <w:b/>
          <w:sz w:val="28"/>
          <w:szCs w:val="28"/>
          <w:lang w:val="en-US"/>
        </w:rPr>
        <w:t>30</w:t>
      </w:r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T.Morgan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va uning shogirdlari ishlari. Erkak va urg‘ochi jinslarning ka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ri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o</w:t>
      </w:r>
      <w:proofErr w:type="spellStart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>tiplari</w:t>
      </w:r>
      <w:proofErr w:type="spellEnd"/>
      <w:r w:rsidR="0084420D" w:rsidRPr="0084420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N.I.Vavilovning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irsiy o‘zgaruvchanliknng gomologik qatorlar qonuni. </w:t>
      </w:r>
    </w:p>
    <w:p w:rsidR="0084420D" w:rsidRPr="0084420D" w:rsidRDefault="003A45DA" w:rsidP="003A45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>O‘simliklar</w:t>
      </w:r>
      <w:proofErr w:type="gramEnd"/>
      <w:r w:rsidR="0084420D" w:rsidRPr="0084420D">
        <w:rPr>
          <w:rFonts w:ascii="Times New Roman" w:hAnsi="Times New Roman" w:cs="Times New Roman"/>
          <w:sz w:val="28"/>
          <w:szCs w:val="28"/>
          <w:lang w:val="uz-Cyrl-UZ"/>
        </w:rPr>
        <w:t xml:space="preserve"> rivojlanishining xilma-xilligi.</w:t>
      </w:r>
    </w:p>
    <w:p w:rsidR="0084420D" w:rsidRPr="0084420D" w:rsidRDefault="0084420D" w:rsidP="003A45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A45DA" w:rsidRPr="0084420D" w:rsidRDefault="003A45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A45DA" w:rsidRPr="0084420D" w:rsidSect="003A45DA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88F"/>
    <w:rsid w:val="002377BE"/>
    <w:rsid w:val="003A45DA"/>
    <w:rsid w:val="00456840"/>
    <w:rsid w:val="004A423E"/>
    <w:rsid w:val="004F3342"/>
    <w:rsid w:val="005128BA"/>
    <w:rsid w:val="006E7667"/>
    <w:rsid w:val="0075788F"/>
    <w:rsid w:val="007B3004"/>
    <w:rsid w:val="0084420D"/>
    <w:rsid w:val="00966BE8"/>
    <w:rsid w:val="00B337A2"/>
    <w:rsid w:val="00CC3060"/>
    <w:rsid w:val="00D0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AD947-C4CA-4C2E-8FE6-682B5CA30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Asd</cp:lastModifiedBy>
  <cp:revision>16</cp:revision>
  <dcterms:created xsi:type="dcterms:W3CDTF">2022-01-27T17:51:00Z</dcterms:created>
  <dcterms:modified xsi:type="dcterms:W3CDTF">2022-01-27T18:39:00Z</dcterms:modified>
</cp:coreProperties>
</file>