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F4" w:rsidRPr="00035D51" w:rsidRDefault="00D51A6D" w:rsidP="00D51A6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35D51">
        <w:rPr>
          <w:rFonts w:ascii="Times New Roman" w:hAnsi="Times New Roman" w:cs="Times New Roman"/>
          <w:b/>
          <w:sz w:val="28"/>
          <w:szCs w:val="28"/>
          <w:lang w:val="en-US"/>
        </w:rPr>
        <w:t>Glossariy</w:t>
      </w:r>
      <w:proofErr w:type="spellEnd"/>
    </w:p>
    <w:p w:rsidR="00C27514" w:rsidRPr="000745F5" w:rsidRDefault="00C27514" w:rsidP="000745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Flora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biror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hududdagi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taraqqiyotda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shakllangan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taksonlarining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majmui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fitotsenozni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D51A6D" w:rsidRPr="000745F5" w:rsidRDefault="00D51A6D" w:rsidP="000745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Floristika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- 1.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Florani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o'rganadigan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botanikaning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tarmog'i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2.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Biror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mamlakat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hududda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uchraydigan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o'simliklarni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sistematika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jihatidan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tavsiflashga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botanikaning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tarmog'i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035D51" w:rsidRPr="000745F5" w:rsidRDefault="00035D51" w:rsidP="000745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Dorivor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o'simliklar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shifobaxsh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o'simliklar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(lot. </w:t>
      </w:r>
      <w:proofErr w:type="spellStart"/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>officinalis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dorivor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odam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hayvonlarni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davolashda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ishlatiladigan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D51A6D" w:rsidRPr="000745F5" w:rsidRDefault="00D51A6D" w:rsidP="000745F5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</w:pPr>
      <w:proofErr w:type="spellStart"/>
      <w:r w:rsidRPr="000745F5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en-US"/>
        </w:rPr>
        <w:t>Oʻsimliklar</w:t>
      </w:r>
      <w:proofErr w:type="spellEnd"/>
      <w:r w:rsidRPr="000745F5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en-US"/>
        </w:rPr>
        <w:t>sistematikasi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 —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botanikaning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boʻlimi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;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hozirgi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va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qirilib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ketgan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oʻsimliklarni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tavsiflash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ularni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har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xil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darajada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taksonlar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boʻyicha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tasnif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qilish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bilan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shugʻullanadi</w:t>
      </w:r>
      <w:proofErr w:type="spellEnd"/>
      <w:r w:rsidRPr="000745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. </w:t>
      </w:r>
    </w:p>
    <w:p w:rsidR="00C27514" w:rsidRPr="000745F5" w:rsidRDefault="00C27514" w:rsidP="000745F5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</w:pP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Sun'iy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sistema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>systema</w:t>
      </w:r>
      <w:proofErr w:type="spellEnd"/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>artificialis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o'simliklarning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ko'rinishiga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sub'ektiv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xususiyatlariga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tomonlama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tuzilgan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27514" w:rsidRPr="000745F5" w:rsidRDefault="00C27514" w:rsidP="000745F5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</w:pPr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Tur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(lot. </w:t>
      </w:r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>species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o'simlikning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BB10A6">
        <w:rPr>
          <w:rFonts w:ascii="Times New Roman" w:hAnsi="Times New Roman" w:cs="Times New Roman"/>
          <w:sz w:val="28"/>
          <w:szCs w:val="28"/>
          <w:lang w:val="en-US"/>
        </w:rPr>
        <w:t>ohida</w:t>
      </w:r>
      <w:proofErr w:type="spellEnd"/>
      <w:r w:rsidR="00BB10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sifatga</w:t>
      </w:r>
      <w:proofErr w:type="spellEnd"/>
      <w:r w:rsidR="00BB10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="00BB10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="00BB10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shakl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shakllar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sistematikada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tur deb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ataluvchi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taksonomik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kategoriyani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organizmlar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o'zaro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turga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mansubligi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="00BB10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="00BB10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10A6">
        <w:rPr>
          <w:rFonts w:ascii="Times New Roman" w:hAnsi="Times New Roman" w:cs="Times New Roman"/>
          <w:sz w:val="28"/>
          <w:szCs w:val="28"/>
          <w:lang w:val="en-US"/>
        </w:rPr>
        <w:t>tuzi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tash</w:t>
      </w:r>
      <w:r w:rsidR="00BB10A6">
        <w:rPr>
          <w:rFonts w:ascii="Times New Roman" w:hAnsi="Times New Roman" w:cs="Times New Roman"/>
          <w:sz w:val="28"/>
          <w:szCs w:val="28"/>
          <w:lang w:val="en-US"/>
        </w:rPr>
        <w:t>q</w:t>
      </w:r>
      <w:bookmarkStart w:id="0" w:name="_GoBack"/>
      <w:bookmarkEnd w:id="0"/>
      <w:r w:rsidRPr="000745F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yashash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sharoiti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belgilari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bir-biridan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qidali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27514" w:rsidRPr="000745F5" w:rsidRDefault="00C27514" w:rsidP="000745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Turkum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>genus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qarindoshlik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jihatidan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o'zaro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bog'langan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turlarning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yig'masi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(Salix,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Triticum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Rosa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</w:p>
    <w:p w:rsidR="00C27514" w:rsidRPr="000745F5" w:rsidRDefault="00C27514" w:rsidP="000745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>Suvo'tlar</w:t>
      </w:r>
      <w:proofErr w:type="spellEnd"/>
      <w:r w:rsidRPr="000745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0745F5">
        <w:rPr>
          <w:rFonts w:ascii="Times New Roman" w:hAnsi="Times New Roman" w:cs="Times New Roman"/>
          <w:i/>
          <w:sz w:val="28"/>
          <w:szCs w:val="28"/>
          <w:lang w:val="en-US"/>
        </w:rPr>
        <w:t>Algae</w:t>
      </w:r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xlorofilli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tuban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o'simliklar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Qilchalilar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diatomlar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yashil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qo'ng'ir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qizil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ko'k-yashil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suvo'tlar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necha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tiplarga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45F5">
        <w:rPr>
          <w:rFonts w:ascii="Times New Roman" w:hAnsi="Times New Roman" w:cs="Times New Roman"/>
          <w:sz w:val="28"/>
          <w:szCs w:val="28"/>
          <w:lang w:val="en-US"/>
        </w:rPr>
        <w:t>bo'linadi</w:t>
      </w:r>
      <w:proofErr w:type="spellEnd"/>
      <w:r w:rsidRPr="000745F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27514" w:rsidRPr="00C27514" w:rsidRDefault="00C27514" w:rsidP="00C2751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9"/>
          <w:szCs w:val="29"/>
          <w:lang w:val="en-US"/>
        </w:rPr>
      </w:pPr>
    </w:p>
    <w:p w:rsidR="00C27514" w:rsidRDefault="00C27514" w:rsidP="00D51A6D">
      <w:pPr>
        <w:rPr>
          <w:rFonts w:ascii="Arial" w:hAnsi="Arial" w:cs="Arial"/>
          <w:color w:val="202122"/>
          <w:sz w:val="21"/>
          <w:szCs w:val="21"/>
          <w:shd w:val="clear" w:color="auto" w:fill="FFFFFF"/>
          <w:lang w:val="en-US"/>
        </w:rPr>
      </w:pPr>
    </w:p>
    <w:p w:rsidR="00D51A6D" w:rsidRPr="00D51A6D" w:rsidRDefault="00D51A6D" w:rsidP="00D51A6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D51A6D" w:rsidRPr="00D51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3C2"/>
    <w:rsid w:val="00035D51"/>
    <w:rsid w:val="000745F5"/>
    <w:rsid w:val="008933C2"/>
    <w:rsid w:val="00BB10A6"/>
    <w:rsid w:val="00C27514"/>
    <w:rsid w:val="00D51A6D"/>
    <w:rsid w:val="00DF077D"/>
    <w:rsid w:val="00E0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965FD"/>
  <w15:chartTrackingRefBased/>
  <w15:docId w15:val="{C9715654-0C60-405E-BCEE-06E88B86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2020-08-13T23:46:00Z</dcterms:created>
  <dcterms:modified xsi:type="dcterms:W3CDTF">2020-08-15T10:58:00Z</dcterms:modified>
</cp:coreProperties>
</file>