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5C8" w:rsidRPr="00051D10" w:rsidRDefault="009535C8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«ТАСДИҚЛАЙМАН»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Кафедра мудири_________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  </w:t>
      </w:r>
      <w:r w:rsidRPr="00051D10">
        <w:rPr>
          <w:rFonts w:eastAsia="Times New Roman"/>
          <w:sz w:val="28"/>
          <w:szCs w:val="28"/>
          <w:u w:val="single"/>
          <w:lang w:val="uz-Cyrl-UZ" w:eastAsia="ru-RU"/>
        </w:rPr>
        <w:t xml:space="preserve">«        » </w:t>
      </w:r>
      <w:r w:rsidR="001725E0">
        <w:rPr>
          <w:rFonts w:eastAsia="Times New Roman"/>
          <w:sz w:val="28"/>
          <w:szCs w:val="28"/>
          <w:lang w:val="uz-Cyrl-UZ" w:eastAsia="ru-RU"/>
        </w:rPr>
        <w:t xml:space="preserve">   _______    201</w:t>
      </w:r>
      <w:r w:rsidR="001725E0">
        <w:rPr>
          <w:rFonts w:eastAsia="Times New Roman"/>
          <w:sz w:val="28"/>
          <w:szCs w:val="28"/>
          <w:lang w:eastAsia="ru-RU"/>
        </w:rPr>
        <w:t>8</w:t>
      </w:r>
      <w:r w:rsidRPr="00051D10">
        <w:rPr>
          <w:rFonts w:eastAsia="Times New Roman"/>
          <w:sz w:val="28"/>
          <w:szCs w:val="28"/>
          <w:lang w:val="uz-Cyrl-UZ" w:eastAsia="ru-RU"/>
        </w:rPr>
        <w:t xml:space="preserve"> й.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E92288" w:rsidP="009535C8">
      <w:pPr>
        <w:ind w:firstLine="708"/>
        <w:jc w:val="both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 xml:space="preserve">Филология </w:t>
      </w:r>
      <w:r w:rsidR="009535C8" w:rsidRPr="00051D10">
        <w:rPr>
          <w:rFonts w:eastAsia="Times New Roman"/>
          <w:sz w:val="28"/>
          <w:szCs w:val="28"/>
          <w:lang w:val="uz-Cyrl-UZ" w:eastAsia="ru-RU"/>
        </w:rPr>
        <w:t>факульте</w:t>
      </w:r>
      <w:r w:rsidR="00F873DD">
        <w:rPr>
          <w:rFonts w:eastAsia="Times New Roman"/>
          <w:sz w:val="28"/>
          <w:szCs w:val="28"/>
          <w:lang w:val="uz-Cyrl-UZ" w:eastAsia="ru-RU"/>
        </w:rPr>
        <w:t>т</w:t>
      </w:r>
      <w:r w:rsidR="001725E0">
        <w:rPr>
          <w:rFonts w:eastAsia="Times New Roman"/>
          <w:sz w:val="28"/>
          <w:szCs w:val="28"/>
          <w:lang w:val="uz-Cyrl-UZ" w:eastAsia="ru-RU"/>
        </w:rPr>
        <w:t>и, Ўзбек тили ва адабиёти йўналиши 1</w:t>
      </w:r>
      <w:r>
        <w:rPr>
          <w:rFonts w:eastAsia="Times New Roman"/>
          <w:sz w:val="28"/>
          <w:szCs w:val="28"/>
          <w:lang w:val="uz-Cyrl-UZ" w:eastAsia="ru-RU"/>
        </w:rPr>
        <w:t>-босқич</w:t>
      </w:r>
      <w:r w:rsidR="009535C8" w:rsidRPr="00051D10">
        <w:rPr>
          <w:rFonts w:eastAsia="Times New Roman"/>
          <w:sz w:val="28"/>
          <w:szCs w:val="28"/>
          <w:lang w:val="uz-Cyrl-UZ" w:eastAsia="ru-RU"/>
        </w:rPr>
        <w:t xml:space="preserve"> талабалари учун  </w:t>
      </w:r>
      <w:r w:rsidR="009535C8">
        <w:rPr>
          <w:rFonts w:eastAsia="Times New Roman"/>
          <w:b/>
          <w:sz w:val="28"/>
          <w:szCs w:val="28"/>
          <w:lang w:val="uz-Cyrl-UZ" w:eastAsia="ru-RU"/>
        </w:rPr>
        <w:t>“</w:t>
      </w:r>
      <w:r w:rsidR="001725E0">
        <w:rPr>
          <w:rFonts w:eastAsia="Times New Roman"/>
          <w:b/>
          <w:sz w:val="28"/>
          <w:szCs w:val="28"/>
          <w:lang w:val="uz-Cyrl-UZ" w:eastAsia="ru-RU"/>
        </w:rPr>
        <w:t>Ўзбек фолклори</w:t>
      </w:r>
      <w:r w:rsidR="009535C8" w:rsidRPr="00051D10">
        <w:rPr>
          <w:rFonts w:eastAsia="Times New Roman"/>
          <w:b/>
          <w:sz w:val="28"/>
          <w:szCs w:val="28"/>
          <w:lang w:val="uz-Cyrl-UZ" w:eastAsia="ru-RU"/>
        </w:rPr>
        <w:t>”</w:t>
      </w:r>
      <w:r w:rsidR="009535C8" w:rsidRPr="00051D10">
        <w:rPr>
          <w:rFonts w:eastAsia="Times New Roman"/>
          <w:sz w:val="28"/>
          <w:szCs w:val="28"/>
          <w:lang w:val="uz-Cyrl-UZ" w:eastAsia="ru-RU"/>
        </w:rPr>
        <w:t xml:space="preserve"> фанида</w:t>
      </w:r>
      <w:r w:rsidR="009535C8">
        <w:rPr>
          <w:rFonts w:eastAsia="Times New Roman"/>
          <w:sz w:val="28"/>
          <w:szCs w:val="28"/>
          <w:lang w:val="uz-Cyrl-UZ" w:eastAsia="ru-RU"/>
        </w:rPr>
        <w:t xml:space="preserve">н рейтинг топшириқлари жадвали </w:t>
      </w:r>
    </w:p>
    <w:p w:rsidR="009535C8" w:rsidRPr="00051D10" w:rsidRDefault="009535C8" w:rsidP="009535C8">
      <w:pPr>
        <w:ind w:firstLine="708"/>
        <w:jc w:val="both"/>
        <w:rPr>
          <w:rFonts w:eastAsia="Times New Roman"/>
          <w:sz w:val="28"/>
          <w:szCs w:val="28"/>
          <w:lang w:val="uz-Cyrl-UZ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"/>
        <w:gridCol w:w="4670"/>
        <w:gridCol w:w="1516"/>
        <w:gridCol w:w="1716"/>
        <w:gridCol w:w="1169"/>
      </w:tblGrid>
      <w:tr w:rsidR="009535C8" w:rsidRPr="00051D10" w:rsidTr="00D02677">
        <w:tc>
          <w:tcPr>
            <w:tcW w:w="499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№</w:t>
            </w:r>
          </w:p>
        </w:tc>
        <w:tc>
          <w:tcPr>
            <w:tcW w:w="471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Назорат турлари</w:t>
            </w:r>
          </w:p>
        </w:tc>
        <w:tc>
          <w:tcPr>
            <w:tcW w:w="1557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Сони</w:t>
            </w:r>
          </w:p>
        </w:tc>
        <w:tc>
          <w:tcPr>
            <w:tcW w:w="162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Балл</w:t>
            </w:r>
          </w:p>
        </w:tc>
        <w:tc>
          <w:tcPr>
            <w:tcW w:w="118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Жами балл</w:t>
            </w:r>
          </w:p>
        </w:tc>
      </w:tr>
      <w:tr w:rsidR="009535C8" w:rsidRPr="00051D10" w:rsidTr="00D02677">
        <w:trPr>
          <w:trHeight w:val="2244"/>
        </w:trPr>
        <w:tc>
          <w:tcPr>
            <w:tcW w:w="499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1.</w:t>
            </w:r>
          </w:p>
        </w:tc>
        <w:tc>
          <w:tcPr>
            <w:tcW w:w="471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ТМИ</w:t>
            </w:r>
          </w:p>
          <w:p w:rsidR="00E76445" w:rsidRPr="003B0A74" w:rsidRDefault="001725E0" w:rsidP="00E76445">
            <w:pPr>
              <w:pStyle w:val="a4"/>
              <w:numPr>
                <w:ilvl w:val="1"/>
                <w:numId w:val="4"/>
              </w:numPr>
              <w:tabs>
                <w:tab w:val="left" w:pos="900"/>
              </w:tabs>
              <w:autoSpaceDE w:val="0"/>
              <w:autoSpaceDN w:val="0"/>
              <w:ind w:left="494" w:hanging="494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Бадиий асарлар ўқиш(4та достон,20та эртак)</w:t>
            </w:r>
          </w:p>
          <w:p w:rsidR="003B0A74" w:rsidRPr="00E86099" w:rsidRDefault="001725E0" w:rsidP="00E86099">
            <w:pPr>
              <w:pStyle w:val="a4"/>
              <w:numPr>
                <w:ilvl w:val="1"/>
                <w:numId w:val="4"/>
              </w:numPr>
              <w:tabs>
                <w:tab w:val="num" w:pos="0"/>
                <w:tab w:val="left" w:pos="900"/>
              </w:tabs>
              <w:autoSpaceDE w:val="0"/>
              <w:autoSpaceDN w:val="0"/>
              <w:ind w:left="494" w:hanging="494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Қўшиқ,мақол,топишмоқ,тез</w:t>
            </w:r>
            <w:r w:rsidR="0092647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айтиш ва болалар фолклоридан намуналар ёд олиш</w:t>
            </w:r>
            <w:r w:rsidR="003B0A74" w:rsidRPr="00E86099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</w:t>
            </w: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Ж.Н</w:t>
            </w:r>
          </w:p>
          <w:p w:rsidR="009535C8" w:rsidRPr="00051D10" w:rsidRDefault="00E86099" w:rsidP="00D02677">
            <w:pPr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1.3</w:t>
            </w:r>
            <w:r w:rsidR="009535C8"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.Амалий машғулотга тайёргарлик</w:t>
            </w:r>
          </w:p>
          <w:p w:rsidR="009535C8" w:rsidRPr="00051D10" w:rsidRDefault="00E86099" w:rsidP="00D02677">
            <w:pPr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1.4</w:t>
            </w:r>
            <w:r w:rsidR="009535C8"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.Семинар машғулотга тайёргарлик</w:t>
            </w:r>
          </w:p>
        </w:tc>
        <w:tc>
          <w:tcPr>
            <w:tcW w:w="1557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1725E0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24</w:t>
            </w:r>
          </w:p>
          <w:p w:rsidR="00C5515B" w:rsidRDefault="00C5515B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C5515B" w:rsidRDefault="00926470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14</w:t>
            </w:r>
          </w:p>
          <w:p w:rsidR="009535C8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5110F9" w:rsidRDefault="00B016FB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8</w:t>
            </w:r>
          </w:p>
          <w:p w:rsidR="00372B81" w:rsidRDefault="00372B81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372B81" w:rsidRPr="00051D10" w:rsidRDefault="00372B81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10</w:t>
            </w:r>
          </w:p>
        </w:tc>
        <w:tc>
          <w:tcPr>
            <w:tcW w:w="162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1725E0" w:rsidRDefault="001725E0" w:rsidP="001725E0">
            <w:pPr>
              <w:pStyle w:val="a4"/>
              <w:numPr>
                <w:ilvl w:val="0"/>
                <w:numId w:val="6"/>
              </w:num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0,5.</w:t>
            </w:r>
          </w:p>
          <w:p w:rsidR="00C5515B" w:rsidRDefault="00C5515B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</w:t>
            </w:r>
            <w:r w:rsidR="0092647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</w:t>
            </w:r>
          </w:p>
          <w:p w:rsidR="00C5515B" w:rsidRDefault="00926470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14</w:t>
            </w: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B016FB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5</w:t>
            </w:r>
          </w:p>
          <w:p w:rsidR="009535C8" w:rsidRDefault="00B016FB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  </w:t>
            </w:r>
          </w:p>
          <w:p w:rsidR="00372B81" w:rsidRPr="00051D10" w:rsidRDefault="00372B81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  5</w:t>
            </w:r>
          </w:p>
        </w:tc>
        <w:tc>
          <w:tcPr>
            <w:tcW w:w="118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1725E0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16</w:t>
            </w:r>
          </w:p>
          <w:p w:rsidR="00C5515B" w:rsidRDefault="00C5515B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</w:t>
            </w:r>
          </w:p>
          <w:p w:rsidR="00C5515B" w:rsidRDefault="00926470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14</w:t>
            </w: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B016FB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5</w:t>
            </w:r>
            <w:r w:rsidR="009535C8"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</w:t>
            </w:r>
          </w:p>
          <w:p w:rsidR="00372B81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</w:t>
            </w:r>
            <w:r w:rsidR="00372B81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</w:t>
            </w:r>
          </w:p>
          <w:p w:rsidR="009535C8" w:rsidRPr="00051D10" w:rsidRDefault="00372B81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5</w:t>
            </w:r>
          </w:p>
        </w:tc>
      </w:tr>
      <w:tr w:rsidR="009535C8" w:rsidRPr="00051D10" w:rsidTr="00D02677">
        <w:trPr>
          <w:trHeight w:val="515"/>
        </w:trPr>
        <w:tc>
          <w:tcPr>
            <w:tcW w:w="499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4712" w:type="dxa"/>
          </w:tcPr>
          <w:p w:rsidR="009535C8" w:rsidRPr="00051D10" w:rsidRDefault="009535C8" w:rsidP="00D02677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Жами</w:t>
            </w:r>
          </w:p>
        </w:tc>
        <w:tc>
          <w:tcPr>
            <w:tcW w:w="1557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62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40</w:t>
            </w:r>
          </w:p>
        </w:tc>
      </w:tr>
      <w:tr w:rsidR="009535C8" w:rsidRPr="00051D10" w:rsidTr="00D02677">
        <w:tc>
          <w:tcPr>
            <w:tcW w:w="499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2.</w:t>
            </w:r>
          </w:p>
        </w:tc>
        <w:tc>
          <w:tcPr>
            <w:tcW w:w="471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ОН</w:t>
            </w:r>
          </w:p>
          <w:p w:rsidR="009535C8" w:rsidRPr="00051D10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2.1.Назорат иши (ёзма)</w:t>
            </w:r>
          </w:p>
        </w:tc>
        <w:tc>
          <w:tcPr>
            <w:tcW w:w="1557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2</w:t>
            </w:r>
          </w:p>
        </w:tc>
        <w:tc>
          <w:tcPr>
            <w:tcW w:w="162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15</w:t>
            </w:r>
          </w:p>
        </w:tc>
        <w:tc>
          <w:tcPr>
            <w:tcW w:w="118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30</w:t>
            </w:r>
          </w:p>
        </w:tc>
      </w:tr>
      <w:tr w:rsidR="009535C8" w:rsidRPr="00051D10" w:rsidTr="00D02677">
        <w:tc>
          <w:tcPr>
            <w:tcW w:w="499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3.</w:t>
            </w:r>
          </w:p>
        </w:tc>
        <w:tc>
          <w:tcPr>
            <w:tcW w:w="471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ЯН</w:t>
            </w:r>
          </w:p>
          <w:p w:rsidR="009535C8" w:rsidRPr="00051D10" w:rsidRDefault="00DD4636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3.1.Назорат иши (ёзма)</w:t>
            </w:r>
          </w:p>
        </w:tc>
        <w:tc>
          <w:tcPr>
            <w:tcW w:w="1557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DD4636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3</w:t>
            </w:r>
          </w:p>
        </w:tc>
        <w:tc>
          <w:tcPr>
            <w:tcW w:w="162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</w:t>
            </w:r>
            <w:r w:rsidR="00DD4636">
              <w:rPr>
                <w:rFonts w:eastAsia="Times New Roman"/>
                <w:sz w:val="28"/>
                <w:szCs w:val="28"/>
                <w:lang w:val="uz-Cyrl-UZ" w:eastAsia="ru-RU"/>
              </w:rPr>
              <w:t>0</w:t>
            </w:r>
          </w:p>
        </w:tc>
        <w:tc>
          <w:tcPr>
            <w:tcW w:w="118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30</w:t>
            </w:r>
          </w:p>
        </w:tc>
      </w:tr>
      <w:tr w:rsidR="009535C8" w:rsidRPr="00051D10" w:rsidTr="00D02677">
        <w:tc>
          <w:tcPr>
            <w:tcW w:w="499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</w:t>
            </w:r>
          </w:p>
        </w:tc>
        <w:tc>
          <w:tcPr>
            <w:tcW w:w="471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557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Жами</w:t>
            </w:r>
          </w:p>
        </w:tc>
        <w:tc>
          <w:tcPr>
            <w:tcW w:w="162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100 балл</w:t>
            </w:r>
          </w:p>
        </w:tc>
      </w:tr>
    </w:tbl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Баҳолаш мезони: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Максимал балл    100                               5 (аъло)     86- 100   баллгача.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Саралаш   балл     55                                 4 (яхши)    71- 85    баллгача.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Ябга</w:t>
      </w:r>
      <w:r w:rsidR="00D57337">
        <w:rPr>
          <w:rFonts w:eastAsia="Times New Roman"/>
          <w:sz w:val="28"/>
          <w:szCs w:val="28"/>
          <w:lang w:val="uz-Cyrl-UZ" w:eastAsia="ru-RU"/>
        </w:rPr>
        <w:t xml:space="preserve"> қўйиш          39</w:t>
      </w: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3 (ўрта)      56- 70    баллгача.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          2-жадвал.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302"/>
        <w:gridCol w:w="1440"/>
        <w:gridCol w:w="1260"/>
        <w:gridCol w:w="1002"/>
      </w:tblGrid>
      <w:tr w:rsidR="009535C8" w:rsidRPr="00051D10" w:rsidTr="00D02677">
        <w:tc>
          <w:tcPr>
            <w:tcW w:w="566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№</w:t>
            </w:r>
          </w:p>
        </w:tc>
        <w:tc>
          <w:tcPr>
            <w:tcW w:w="530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Топшириқ турларининг кенгайтирилган тафсилоти</w:t>
            </w:r>
          </w:p>
        </w:tc>
        <w:tc>
          <w:tcPr>
            <w:tcW w:w="1440" w:type="dxa"/>
          </w:tcPr>
          <w:p w:rsidR="009535C8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Ажратил</w:t>
            </w:r>
            <w:r>
              <w:rPr>
                <w:rFonts w:eastAsia="Times New Roman"/>
                <w:sz w:val="28"/>
                <w:szCs w:val="28"/>
                <w:lang w:val="uz-Cyrl-UZ" w:eastAsia="ru-RU"/>
              </w:rPr>
              <w:t>-</w:t>
            </w: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ган балл</w:t>
            </w:r>
          </w:p>
        </w:tc>
        <w:tc>
          <w:tcPr>
            <w:tcW w:w="1260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Жами </w:t>
            </w:r>
          </w:p>
        </w:tc>
        <w:tc>
          <w:tcPr>
            <w:tcW w:w="100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Эслатма</w:t>
            </w:r>
          </w:p>
        </w:tc>
      </w:tr>
      <w:tr w:rsidR="002F0FA2" w:rsidRPr="008D75F9" w:rsidTr="00A51DA4">
        <w:trPr>
          <w:trHeight w:val="2535"/>
        </w:trPr>
        <w:tc>
          <w:tcPr>
            <w:tcW w:w="566" w:type="dxa"/>
          </w:tcPr>
          <w:p w:rsidR="002F0FA2" w:rsidRDefault="002F0FA2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2F0FA2" w:rsidRDefault="002F0FA2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2F0FA2" w:rsidRDefault="0057256C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1.</w:t>
            </w:r>
          </w:p>
          <w:p w:rsidR="002F0FA2" w:rsidRDefault="00D57337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2.    </w:t>
            </w:r>
          </w:p>
          <w:p w:rsidR="002F0FA2" w:rsidRDefault="007E004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3.</w:t>
            </w:r>
          </w:p>
          <w:p w:rsidR="002F0FA2" w:rsidRDefault="007E004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4.</w:t>
            </w:r>
          </w:p>
          <w:p w:rsidR="002F0FA2" w:rsidRDefault="008235F6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5.</w:t>
            </w:r>
          </w:p>
          <w:p w:rsidR="002F0FA2" w:rsidRPr="00051D10" w:rsidRDefault="002F0FA2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5302" w:type="dxa"/>
          </w:tcPr>
          <w:p w:rsidR="002F0FA2" w:rsidRPr="00051D10" w:rsidRDefault="002F0FA2" w:rsidP="00EA111A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Мустақил ишлар   (ТМИ</w:t>
            </w: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)  </w:t>
            </w:r>
          </w:p>
          <w:p w:rsidR="002F0FA2" w:rsidRPr="00D45A23" w:rsidRDefault="002F0FA2" w:rsidP="0057256C">
            <w:pPr>
              <w:tabs>
                <w:tab w:val="num" w:pos="0"/>
                <w:tab w:val="left" w:pos="900"/>
              </w:tabs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I. </w:t>
            </w:r>
            <w:r w:rsidR="0057256C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Бадиий асарлар ўқиш</w:t>
            </w:r>
          </w:p>
          <w:p w:rsidR="002F0FA2" w:rsidRDefault="0057256C" w:rsidP="00D57337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“Алпомиш” достони</w:t>
            </w:r>
          </w:p>
          <w:p w:rsidR="007E004F" w:rsidRDefault="007E004F" w:rsidP="00D57337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“Рустамхон” достони</w:t>
            </w:r>
          </w:p>
          <w:p w:rsidR="007E004F" w:rsidRDefault="007E004F" w:rsidP="00D57337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“Равшанхон” достони</w:t>
            </w:r>
          </w:p>
          <w:p w:rsidR="007E004F" w:rsidRDefault="007E004F" w:rsidP="00D57337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“Малика айёр” достони</w:t>
            </w:r>
          </w:p>
          <w:p w:rsidR="008235F6" w:rsidRDefault="008235F6" w:rsidP="00D57337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Эртак ўқиш (20 та )</w:t>
            </w:r>
          </w:p>
          <w:p w:rsidR="00A51DA4" w:rsidRPr="00051D10" w:rsidRDefault="00A51DA4" w:rsidP="00D57337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440" w:type="dxa"/>
          </w:tcPr>
          <w:p w:rsidR="002F0FA2" w:rsidRDefault="002F0FA2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  <w:p w:rsidR="008C75CF" w:rsidRDefault="008C75CF" w:rsidP="00D57337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  <w:p w:rsidR="008C75CF" w:rsidRDefault="0057256C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2 </w:t>
            </w:r>
          </w:p>
          <w:p w:rsidR="008C75CF" w:rsidRDefault="007E004F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2</w:t>
            </w:r>
          </w:p>
          <w:p w:rsidR="008C75CF" w:rsidRPr="00FD4364" w:rsidRDefault="007E004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</w:t>
            </w:r>
          </w:p>
          <w:p w:rsidR="008C75CF" w:rsidRPr="00FD4364" w:rsidRDefault="007E004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</w:t>
            </w:r>
          </w:p>
          <w:p w:rsidR="008C75CF" w:rsidRPr="00FD4364" w:rsidRDefault="008235F6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10</w:t>
            </w:r>
          </w:p>
          <w:p w:rsidR="008C75CF" w:rsidRPr="00AA71F6" w:rsidRDefault="008C75CF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</w:tc>
        <w:tc>
          <w:tcPr>
            <w:tcW w:w="1260" w:type="dxa"/>
          </w:tcPr>
          <w:p w:rsidR="002F0FA2" w:rsidRDefault="002F0FA2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  <w:p w:rsidR="0057256C" w:rsidRDefault="0057256C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  <w:p w:rsidR="0057256C" w:rsidRDefault="0057256C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2</w:t>
            </w:r>
          </w:p>
          <w:p w:rsidR="007E004F" w:rsidRDefault="007E004F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2</w:t>
            </w:r>
          </w:p>
          <w:p w:rsidR="007E004F" w:rsidRDefault="007E004F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1</w:t>
            </w:r>
          </w:p>
          <w:p w:rsidR="007E004F" w:rsidRDefault="007E004F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1</w:t>
            </w:r>
          </w:p>
          <w:p w:rsidR="008235F6" w:rsidRPr="00AA71F6" w:rsidRDefault="008235F6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10</w:t>
            </w:r>
          </w:p>
        </w:tc>
        <w:tc>
          <w:tcPr>
            <w:tcW w:w="1002" w:type="dxa"/>
            <w:tcBorders>
              <w:right w:val="single" w:sz="4" w:space="0" w:color="000000"/>
            </w:tcBorders>
          </w:tcPr>
          <w:p w:rsidR="002F0FA2" w:rsidRPr="00051D10" w:rsidRDefault="002F0FA2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</w:tr>
      <w:tr w:rsidR="009535C8" w:rsidRPr="00AD068C" w:rsidTr="00A51DA4">
        <w:trPr>
          <w:trHeight w:val="4964"/>
        </w:trPr>
        <w:tc>
          <w:tcPr>
            <w:tcW w:w="566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1.</w:t>
            </w:r>
          </w:p>
          <w:p w:rsidR="003754A4" w:rsidRDefault="0038476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2.</w:t>
            </w:r>
          </w:p>
          <w:p w:rsidR="003754A4" w:rsidRDefault="0038476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3.</w:t>
            </w:r>
          </w:p>
          <w:p w:rsidR="009535C8" w:rsidRPr="00051D10" w:rsidRDefault="0042261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4.   </w:t>
            </w:r>
          </w:p>
          <w:p w:rsidR="003754A4" w:rsidRDefault="0042261F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5.</w:t>
            </w:r>
          </w:p>
          <w:p w:rsidR="009535C8" w:rsidRPr="00051D10" w:rsidRDefault="003A122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6.</w:t>
            </w:r>
          </w:p>
          <w:p w:rsidR="003754A4" w:rsidRDefault="003A122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7.</w:t>
            </w:r>
          </w:p>
          <w:p w:rsidR="003754A4" w:rsidRDefault="00B04A1A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8.</w:t>
            </w:r>
          </w:p>
          <w:p w:rsidR="009535C8" w:rsidRPr="00051D10" w:rsidRDefault="00BB0ACA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9.</w:t>
            </w:r>
          </w:p>
          <w:p w:rsidR="009535C8" w:rsidRPr="00051D10" w:rsidRDefault="008C4F77" w:rsidP="00C50F89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10.</w:t>
            </w:r>
          </w:p>
          <w:p w:rsidR="003754A4" w:rsidRDefault="008C4F77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11.</w:t>
            </w:r>
          </w:p>
          <w:p w:rsidR="009535C8" w:rsidRPr="00051D10" w:rsidRDefault="003972F4" w:rsidP="00C50F89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12.</w:t>
            </w:r>
          </w:p>
          <w:p w:rsidR="009535C8" w:rsidRPr="00051D10" w:rsidRDefault="001C671D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13.</w:t>
            </w:r>
          </w:p>
          <w:p w:rsidR="009535C8" w:rsidRPr="00051D10" w:rsidRDefault="008F475D" w:rsidP="00A51DA4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14.</w:t>
            </w:r>
          </w:p>
        </w:tc>
        <w:tc>
          <w:tcPr>
            <w:tcW w:w="5302" w:type="dxa"/>
          </w:tcPr>
          <w:p w:rsidR="00D45A23" w:rsidRPr="00AD068C" w:rsidRDefault="00141734" w:rsidP="00AD068C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F62C51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I</w:t>
            </w:r>
            <w:r w:rsidR="009535C8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I. </w:t>
            </w:r>
            <w:r w:rsidR="00AD068C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Қўшиқ ёд олиш</w:t>
            </w:r>
            <w:r w:rsidR="009535C8"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</w:t>
            </w:r>
            <w:r w:rsidR="00D45A23" w:rsidRPr="00D45A23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</w:t>
            </w:r>
          </w:p>
          <w:p w:rsidR="009535C8" w:rsidRDefault="00AD068C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Алла </w:t>
            </w:r>
            <w:r w:rsidR="0038476F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(камида 8 та тўртлик)</w:t>
            </w:r>
          </w:p>
          <w:p w:rsidR="0038476F" w:rsidRDefault="0038476F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Ёр-ёр  ( 8 та тўртлик)</w:t>
            </w:r>
          </w:p>
          <w:p w:rsidR="0038476F" w:rsidRDefault="0038476F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Келин салом ( 8та тўртлик)</w:t>
            </w:r>
          </w:p>
          <w:p w:rsidR="0042261F" w:rsidRDefault="0042261F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Читтигул ( 8та тўртлик)</w:t>
            </w:r>
          </w:p>
          <w:p w:rsidR="00476F64" w:rsidRDefault="00476F64" w:rsidP="00476F64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Ё, рамазон ( 8та тўртлик)</w:t>
            </w:r>
          </w:p>
          <w:p w:rsidR="003A1228" w:rsidRDefault="003A1228" w:rsidP="003A1228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Бойчечак ( 8та тўртлик)</w:t>
            </w:r>
          </w:p>
          <w:p w:rsidR="003A1228" w:rsidRDefault="003A1228" w:rsidP="003A1228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Ўлан ( 8та тўртлик)</w:t>
            </w:r>
          </w:p>
          <w:p w:rsidR="00BB0ACA" w:rsidRDefault="00B04A1A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“Алпомишдан”дан ўлан(ка</w:t>
            </w:r>
            <w:r w:rsidR="00C50F89">
              <w:rPr>
                <w:rFonts w:eastAsia="Times New Roman"/>
                <w:sz w:val="28"/>
                <w:szCs w:val="28"/>
                <w:lang w:val="uz-Cyrl-UZ" w:eastAsia="ru-RU"/>
              </w:rPr>
              <w:t>м</w:t>
            </w:r>
            <w:r>
              <w:rPr>
                <w:rFonts w:eastAsia="Times New Roman"/>
                <w:sz w:val="28"/>
                <w:szCs w:val="28"/>
                <w:lang w:val="uz-Cyrl-UZ" w:eastAsia="ru-RU"/>
              </w:rPr>
              <w:t>ида 30 мисра)</w:t>
            </w:r>
          </w:p>
          <w:p w:rsidR="00BB0ACA" w:rsidRDefault="00BB0ACA" w:rsidP="00BB0ACA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Йиғи-йўқлов ( 8та тўртлик)</w:t>
            </w:r>
          </w:p>
          <w:p w:rsidR="008C4F77" w:rsidRDefault="00B04A1A" w:rsidP="008C4F77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</w:t>
            </w:r>
            <w:r w:rsidR="008C4F77">
              <w:rPr>
                <w:rFonts w:eastAsia="Times New Roman"/>
                <w:sz w:val="28"/>
                <w:szCs w:val="28"/>
                <w:lang w:val="uz-Cyrl-UZ" w:eastAsia="ru-RU"/>
              </w:rPr>
              <w:t>Меҳнат қўшиғи ( 8та тўртлик)</w:t>
            </w:r>
          </w:p>
          <w:p w:rsidR="0042261F" w:rsidRDefault="008C4F77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Мақол ( 40 та )</w:t>
            </w:r>
          </w:p>
          <w:p w:rsidR="003972F4" w:rsidRDefault="003972F4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Тез айтиш(15 та)</w:t>
            </w:r>
          </w:p>
          <w:p w:rsidR="001C671D" w:rsidRDefault="001C671D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Масхаралама (10 та)</w:t>
            </w:r>
          </w:p>
          <w:p w:rsidR="008F475D" w:rsidRPr="00AD068C" w:rsidRDefault="008F475D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Топишмоқлар ( 30 та)</w:t>
            </w:r>
          </w:p>
        </w:tc>
        <w:tc>
          <w:tcPr>
            <w:tcW w:w="1440" w:type="dxa"/>
          </w:tcPr>
          <w:p w:rsidR="009535C8" w:rsidRDefault="009535C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  <w:p w:rsidR="008C75CF" w:rsidRPr="00051D10" w:rsidRDefault="00AD068C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1</w:t>
            </w:r>
          </w:p>
          <w:p w:rsidR="009535C8" w:rsidRPr="00051D10" w:rsidRDefault="009535C8" w:rsidP="00D02677">
            <w:pPr>
              <w:rPr>
                <w:rFonts w:eastAsia="Times New Roman"/>
                <w:b/>
                <w:lang w:val="uz-Cyrl-UZ" w:eastAsia="ru-RU"/>
              </w:rPr>
            </w:pPr>
            <w:r w:rsidRPr="00051D10">
              <w:rPr>
                <w:rFonts w:eastAsia="Times New Roman"/>
                <w:b/>
                <w:lang w:val="uz-Cyrl-UZ" w:eastAsia="ru-RU"/>
              </w:rPr>
              <w:t xml:space="preserve">    </w:t>
            </w:r>
            <w:r w:rsidR="0038476F">
              <w:rPr>
                <w:rFonts w:eastAsia="Times New Roman"/>
                <w:b/>
                <w:lang w:val="uz-Cyrl-UZ" w:eastAsia="ru-RU"/>
              </w:rPr>
              <w:t xml:space="preserve">      1 </w:t>
            </w:r>
          </w:p>
          <w:p w:rsidR="009535C8" w:rsidRPr="00051D10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</w:t>
            </w:r>
            <w:r w:rsidR="0038476F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1</w:t>
            </w:r>
          </w:p>
          <w:p w:rsidR="002F0FA2" w:rsidRDefault="0042261F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2F0FA2" w:rsidRDefault="00476F64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9535C8" w:rsidRPr="00051D10" w:rsidRDefault="003A122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 </w:t>
            </w:r>
          </w:p>
          <w:p w:rsidR="002F0FA2" w:rsidRDefault="003A122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9535C8" w:rsidRPr="00051D10" w:rsidRDefault="00B04A1A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9535C8" w:rsidRPr="00051D10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</w:t>
            </w:r>
            <w:r w:rsidR="00BB0ACA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2F0FA2" w:rsidRDefault="008C4F77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9535C8" w:rsidRPr="00051D10" w:rsidRDefault="008C4F77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9535C8" w:rsidRPr="00051D10" w:rsidRDefault="009535C8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</w:t>
            </w:r>
            <w:r w:rsidR="003972F4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1</w:t>
            </w: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    </w:t>
            </w:r>
          </w:p>
          <w:p w:rsidR="009535C8" w:rsidRPr="00051D10" w:rsidRDefault="001C671D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  <w:p w:rsidR="002F0FA2" w:rsidRPr="00051D10" w:rsidRDefault="008F475D" w:rsidP="00A51DA4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1</w:t>
            </w:r>
          </w:p>
        </w:tc>
        <w:tc>
          <w:tcPr>
            <w:tcW w:w="1260" w:type="dxa"/>
          </w:tcPr>
          <w:p w:rsidR="009535C8" w:rsidRDefault="009535C8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  <w:p w:rsidR="00AD068C" w:rsidRDefault="00AD068C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1</w:t>
            </w:r>
          </w:p>
          <w:p w:rsidR="0038476F" w:rsidRDefault="0038476F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 </w:t>
            </w:r>
          </w:p>
          <w:p w:rsidR="0038476F" w:rsidRDefault="0038476F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42261F" w:rsidRDefault="0042261F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3A1228" w:rsidRDefault="00476F64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B04A1A" w:rsidRDefault="003A1228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B04A1A" w:rsidRDefault="00B04A1A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476F64" w:rsidRDefault="00B04A1A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  <w:r w:rsidR="00476F64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</w:t>
            </w:r>
          </w:p>
          <w:p w:rsidR="00BB0ACA" w:rsidRDefault="00BB0ACA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8C4F77" w:rsidRDefault="008C4F77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8C4F77" w:rsidRDefault="008C4F77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3972F4" w:rsidRDefault="003972F4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1C671D" w:rsidRDefault="001C671D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  <w:p w:rsidR="008F475D" w:rsidRPr="00051D10" w:rsidRDefault="008F475D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  1</w:t>
            </w:r>
          </w:p>
        </w:tc>
        <w:tc>
          <w:tcPr>
            <w:tcW w:w="1002" w:type="dxa"/>
          </w:tcPr>
          <w:p w:rsidR="009535C8" w:rsidRPr="00051D10" w:rsidRDefault="009535C8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</w:tr>
      <w:tr w:rsidR="00A51DA4" w:rsidRPr="00AD068C" w:rsidTr="00D02677">
        <w:trPr>
          <w:trHeight w:val="570"/>
        </w:trPr>
        <w:tc>
          <w:tcPr>
            <w:tcW w:w="566" w:type="dxa"/>
          </w:tcPr>
          <w:p w:rsidR="00A51DA4" w:rsidRPr="00051D10" w:rsidRDefault="00A51DA4" w:rsidP="00D02677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5302" w:type="dxa"/>
          </w:tcPr>
          <w:p w:rsidR="00A51DA4" w:rsidRPr="00F62C51" w:rsidRDefault="00A51DA4" w:rsidP="00A162D2">
            <w:pPr>
              <w:tabs>
                <w:tab w:val="num" w:pos="0"/>
                <w:tab w:val="left" w:pos="900"/>
              </w:tabs>
              <w:autoSpaceDE w:val="0"/>
              <w:autoSpaceDN w:val="0"/>
              <w:jc w:val="both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</w:tc>
        <w:tc>
          <w:tcPr>
            <w:tcW w:w="1440" w:type="dxa"/>
          </w:tcPr>
          <w:p w:rsidR="00A51DA4" w:rsidRDefault="00A51DA4" w:rsidP="00D02677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</w:tc>
        <w:tc>
          <w:tcPr>
            <w:tcW w:w="1260" w:type="dxa"/>
          </w:tcPr>
          <w:p w:rsidR="00A51DA4" w:rsidRDefault="00AB05C3" w:rsidP="00AD068C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 xml:space="preserve">      14</w:t>
            </w:r>
          </w:p>
        </w:tc>
        <w:tc>
          <w:tcPr>
            <w:tcW w:w="1002" w:type="dxa"/>
          </w:tcPr>
          <w:p w:rsidR="00A51DA4" w:rsidRPr="00051D10" w:rsidRDefault="00A51DA4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</w:tr>
    </w:tbl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040"/>
        <w:gridCol w:w="1260"/>
        <w:gridCol w:w="1440"/>
        <w:gridCol w:w="1182"/>
      </w:tblGrid>
      <w:tr w:rsidR="009D19ED" w:rsidRPr="00051D10" w:rsidTr="009D19ED">
        <w:trPr>
          <w:trHeight w:val="1550"/>
        </w:trPr>
        <w:tc>
          <w:tcPr>
            <w:tcW w:w="648" w:type="dxa"/>
          </w:tcPr>
          <w:p w:rsidR="009D19ED" w:rsidRPr="00051D10" w:rsidRDefault="009D19ED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9D19ED" w:rsidRPr="00051D10" w:rsidRDefault="009D19ED" w:rsidP="008C75CF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5040" w:type="dxa"/>
          </w:tcPr>
          <w:p w:rsidR="009D19ED" w:rsidRPr="00051D10" w:rsidRDefault="009D19ED" w:rsidP="00D02677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C0650C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III</w:t>
            </w: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. Амалий машғулотга тайёргарлик</w:t>
            </w:r>
          </w:p>
          <w:p w:rsidR="009D19ED" w:rsidRPr="00051D10" w:rsidRDefault="009D19ED" w:rsidP="008C75CF">
            <w:pPr>
              <w:tabs>
                <w:tab w:val="num" w:pos="0"/>
                <w:tab w:val="left" w:pos="900"/>
              </w:tabs>
              <w:autoSpaceDE w:val="0"/>
              <w:autoSpaceDN w:val="0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C0650C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I</w:t>
            </w: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V</w:t>
            </w: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. Семинар машғулотга тайёргарлик</w:t>
            </w:r>
          </w:p>
        </w:tc>
        <w:tc>
          <w:tcPr>
            <w:tcW w:w="1260" w:type="dxa"/>
          </w:tcPr>
          <w:p w:rsidR="009D19ED" w:rsidRPr="00FD4364" w:rsidRDefault="009D19ED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5</w:t>
            </w:r>
          </w:p>
          <w:p w:rsidR="009D19ED" w:rsidRPr="00FD4364" w:rsidRDefault="009D19ED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5</w:t>
            </w:r>
          </w:p>
          <w:p w:rsidR="009D19ED" w:rsidRPr="00051D10" w:rsidRDefault="009D19ED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440" w:type="dxa"/>
          </w:tcPr>
          <w:p w:rsidR="009D19ED" w:rsidRPr="00051D10" w:rsidRDefault="009D19ED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5</w:t>
            </w:r>
          </w:p>
          <w:p w:rsidR="009D19ED" w:rsidRPr="00051D10" w:rsidRDefault="009D19ED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5</w:t>
            </w:r>
          </w:p>
        </w:tc>
        <w:tc>
          <w:tcPr>
            <w:tcW w:w="1182" w:type="dxa"/>
          </w:tcPr>
          <w:p w:rsidR="009D19ED" w:rsidRPr="00051D10" w:rsidRDefault="009D19ED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</w:tr>
      <w:tr w:rsidR="009D19ED" w:rsidRPr="00051D10" w:rsidTr="009D19ED">
        <w:tc>
          <w:tcPr>
            <w:tcW w:w="648" w:type="dxa"/>
          </w:tcPr>
          <w:p w:rsidR="009D19ED" w:rsidRPr="00051D10" w:rsidRDefault="009D19ED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5040" w:type="dxa"/>
          </w:tcPr>
          <w:p w:rsidR="009D19ED" w:rsidRPr="00051D10" w:rsidRDefault="009D19ED" w:rsidP="00D02677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</w:tc>
        <w:tc>
          <w:tcPr>
            <w:tcW w:w="1260" w:type="dxa"/>
          </w:tcPr>
          <w:p w:rsidR="009D19ED" w:rsidRPr="00051D10" w:rsidRDefault="009D19ED" w:rsidP="00D02677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</w:p>
        </w:tc>
        <w:tc>
          <w:tcPr>
            <w:tcW w:w="1440" w:type="dxa"/>
          </w:tcPr>
          <w:p w:rsidR="009D19ED" w:rsidRPr="00521668" w:rsidRDefault="00521668" w:rsidP="00D0267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82" w:type="dxa"/>
          </w:tcPr>
          <w:p w:rsidR="009D19ED" w:rsidRPr="00051D10" w:rsidRDefault="009D19ED" w:rsidP="00D02677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</w:tr>
    </w:tbl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040"/>
        <w:gridCol w:w="1260"/>
        <w:gridCol w:w="1440"/>
        <w:gridCol w:w="1182"/>
      </w:tblGrid>
      <w:tr w:rsidR="009535C8" w:rsidRPr="00DD30D4" w:rsidTr="00D02677">
        <w:tc>
          <w:tcPr>
            <w:tcW w:w="648" w:type="dxa"/>
          </w:tcPr>
          <w:p w:rsidR="009535C8" w:rsidRPr="00DD30D4" w:rsidRDefault="009535C8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№</w:t>
            </w:r>
          </w:p>
        </w:tc>
        <w:tc>
          <w:tcPr>
            <w:tcW w:w="5040" w:type="dxa"/>
          </w:tcPr>
          <w:p w:rsidR="009535C8" w:rsidRPr="00DD30D4" w:rsidRDefault="009535C8" w:rsidP="00D02677">
            <w:pPr>
              <w:jc w:val="center"/>
              <w:rPr>
                <w:rFonts w:eastAsia="Times New Roman"/>
                <w:b/>
                <w:lang w:val="uz-Cyrl-UZ" w:eastAsia="ru-RU"/>
              </w:rPr>
            </w:pPr>
            <w:r w:rsidRPr="00DD30D4">
              <w:rPr>
                <w:rFonts w:eastAsia="Times New Roman"/>
                <w:b/>
                <w:lang w:val="uz-Cyrl-UZ" w:eastAsia="ru-RU"/>
              </w:rPr>
              <w:t>Оралиқ назорат(ОН)</w:t>
            </w:r>
          </w:p>
        </w:tc>
        <w:tc>
          <w:tcPr>
            <w:tcW w:w="1260" w:type="dxa"/>
          </w:tcPr>
          <w:p w:rsidR="009535C8" w:rsidRPr="00DD30D4" w:rsidRDefault="009535C8" w:rsidP="00D02677">
            <w:pPr>
              <w:jc w:val="center"/>
              <w:rPr>
                <w:rFonts w:eastAsia="Times New Roman"/>
                <w:b/>
                <w:lang w:val="uz-Cyrl-UZ" w:eastAsia="ru-RU"/>
              </w:rPr>
            </w:pPr>
            <w:r w:rsidRPr="00DD30D4">
              <w:rPr>
                <w:rFonts w:eastAsia="Times New Roman"/>
                <w:b/>
                <w:lang w:val="uz-Cyrl-UZ" w:eastAsia="ru-RU"/>
              </w:rPr>
              <w:t>2 х 15</w:t>
            </w:r>
          </w:p>
        </w:tc>
        <w:tc>
          <w:tcPr>
            <w:tcW w:w="1440" w:type="dxa"/>
          </w:tcPr>
          <w:p w:rsidR="009535C8" w:rsidRPr="00DD30D4" w:rsidRDefault="009535C8" w:rsidP="00D02677">
            <w:pPr>
              <w:jc w:val="center"/>
              <w:rPr>
                <w:rFonts w:eastAsia="Times New Roman"/>
                <w:b/>
                <w:lang w:val="uz-Cyrl-UZ" w:eastAsia="ru-RU"/>
              </w:rPr>
            </w:pPr>
            <w:r w:rsidRPr="00DD30D4">
              <w:rPr>
                <w:rFonts w:eastAsia="Times New Roman"/>
                <w:b/>
                <w:lang w:val="uz-Cyrl-UZ" w:eastAsia="ru-RU"/>
              </w:rPr>
              <w:t>30 б.</w:t>
            </w:r>
          </w:p>
        </w:tc>
        <w:tc>
          <w:tcPr>
            <w:tcW w:w="1182" w:type="dxa"/>
          </w:tcPr>
          <w:p w:rsidR="009535C8" w:rsidRPr="00DD30D4" w:rsidRDefault="009535C8" w:rsidP="00D02677">
            <w:pPr>
              <w:jc w:val="center"/>
              <w:rPr>
                <w:rFonts w:eastAsia="Times New Roman"/>
                <w:b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</w:t>
            </w:r>
          </w:p>
        </w:tc>
        <w:tc>
          <w:tcPr>
            <w:tcW w:w="5040" w:type="dxa"/>
          </w:tcPr>
          <w:p w:rsidR="00774136" w:rsidRPr="005A5857" w:rsidRDefault="005A5857" w:rsidP="00D02677">
            <w:pPr>
              <w:autoSpaceDE w:val="0"/>
              <w:autoSpaceDN w:val="0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 xml:space="preserve">Халқ оғзаки ижоди сўз санъати сифатида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2</w:t>
            </w:r>
          </w:p>
        </w:tc>
        <w:tc>
          <w:tcPr>
            <w:tcW w:w="5040" w:type="dxa"/>
          </w:tcPr>
          <w:p w:rsidR="00774136" w:rsidRPr="00DD30D4" w:rsidRDefault="005A5857" w:rsidP="00D02677">
            <w:pPr>
              <w:autoSpaceDE w:val="0"/>
              <w:autoSpaceDN w:val="0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оғзаки ижоди давлат мақомида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3</w:t>
            </w:r>
          </w:p>
        </w:tc>
        <w:tc>
          <w:tcPr>
            <w:tcW w:w="5040" w:type="dxa"/>
          </w:tcPr>
          <w:p w:rsidR="00774136" w:rsidRPr="00DD30D4" w:rsidRDefault="005A5857" w:rsidP="00D02677">
            <w:pPr>
              <w:autoSpaceDE w:val="0"/>
              <w:autoSpaceDN w:val="0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оғзаки ижоди ҳақида умумий маълумот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rPr>
          <w:trHeight w:val="337"/>
        </w:trPr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4</w:t>
            </w:r>
          </w:p>
        </w:tc>
        <w:tc>
          <w:tcPr>
            <w:tcW w:w="5040" w:type="dxa"/>
          </w:tcPr>
          <w:p w:rsidR="00774136" w:rsidRPr="00DD30D4" w:rsidRDefault="005A5857" w:rsidP="00D02677">
            <w:pPr>
              <w:autoSpaceDE w:val="0"/>
              <w:autoSpaceDN w:val="0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 xml:space="preserve">Мустақиллик даврида </w:t>
            </w:r>
            <w:r w:rsidR="00A35A19">
              <w:rPr>
                <w:rFonts w:eastAsia="Times New Roman"/>
                <w:lang w:val="uz-Cyrl-UZ" w:eastAsia="ru-RU"/>
              </w:rPr>
              <w:t>халқ оғзаки ижодини ўрганишнинг етакчи масалалари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5</w:t>
            </w:r>
          </w:p>
        </w:tc>
        <w:tc>
          <w:tcPr>
            <w:tcW w:w="5040" w:type="dxa"/>
          </w:tcPr>
          <w:p w:rsidR="00774136" w:rsidRPr="00DD30D4" w:rsidRDefault="00A35A19" w:rsidP="00D02677">
            <w:pPr>
              <w:autoSpaceDE w:val="0"/>
              <w:autoSpaceDN w:val="0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оғзаки ижоди жанрлари ўзаро муносабати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6</w:t>
            </w:r>
          </w:p>
        </w:tc>
        <w:tc>
          <w:tcPr>
            <w:tcW w:w="5040" w:type="dxa"/>
          </w:tcPr>
          <w:p w:rsidR="00774136" w:rsidRPr="00DD30D4" w:rsidRDefault="00A35A19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оғзаки ижодининг ўзига хос хусусиятлари</w:t>
            </w:r>
            <w:r w:rsidR="00774136" w:rsidRPr="00DD30D4">
              <w:rPr>
                <w:rFonts w:eastAsia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7</w:t>
            </w:r>
          </w:p>
        </w:tc>
        <w:tc>
          <w:tcPr>
            <w:tcW w:w="5040" w:type="dxa"/>
          </w:tcPr>
          <w:p w:rsidR="00774136" w:rsidRPr="00DD30D4" w:rsidRDefault="00A35A19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Миф ва унинг бадиий талқинлари</w:t>
            </w:r>
            <w:r w:rsidR="00774136" w:rsidRPr="00DD30D4">
              <w:rPr>
                <w:rFonts w:eastAsia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DD30D4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8</w:t>
            </w:r>
          </w:p>
        </w:tc>
        <w:tc>
          <w:tcPr>
            <w:tcW w:w="5040" w:type="dxa"/>
          </w:tcPr>
          <w:p w:rsidR="00774136" w:rsidRPr="00DD30D4" w:rsidRDefault="00A35A19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 xml:space="preserve">Миф ва афсона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DD30D4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9</w:t>
            </w:r>
          </w:p>
        </w:tc>
        <w:tc>
          <w:tcPr>
            <w:tcW w:w="5040" w:type="dxa"/>
          </w:tcPr>
          <w:p w:rsidR="00774136" w:rsidRPr="00DD30D4" w:rsidRDefault="00A35A19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Ривоят ва нақл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DD30D4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10</w:t>
            </w:r>
          </w:p>
        </w:tc>
        <w:tc>
          <w:tcPr>
            <w:tcW w:w="5040" w:type="dxa"/>
          </w:tcPr>
          <w:p w:rsidR="00774136" w:rsidRPr="00DD30D4" w:rsidRDefault="00A35A19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Тотем ,фетиш,анима тушунча</w:t>
            </w:r>
            <w:r w:rsidR="000A1B7D">
              <w:rPr>
                <w:rFonts w:eastAsia="Times New Roman"/>
                <w:lang w:val="uz-Cyrl-UZ" w:eastAsia="ru-RU"/>
              </w:rPr>
              <w:t>лари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DD30D4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11</w:t>
            </w:r>
          </w:p>
        </w:tc>
        <w:tc>
          <w:tcPr>
            <w:tcW w:w="5040" w:type="dxa"/>
          </w:tcPr>
          <w:p w:rsidR="00774136" w:rsidRPr="00DD30D4" w:rsidRDefault="000A1B7D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Мавсумий маросим фолклори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521668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12</w:t>
            </w:r>
          </w:p>
        </w:tc>
        <w:tc>
          <w:tcPr>
            <w:tcW w:w="5040" w:type="dxa"/>
          </w:tcPr>
          <w:p w:rsidR="00774136" w:rsidRPr="00DD30D4" w:rsidRDefault="00824704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Оилавий маросим фолклори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13</w:t>
            </w:r>
          </w:p>
        </w:tc>
        <w:tc>
          <w:tcPr>
            <w:tcW w:w="5040" w:type="dxa"/>
          </w:tcPr>
          <w:p w:rsidR="00774136" w:rsidRPr="00DD30D4" w:rsidRDefault="00824704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оғзаки ижодида эпос,лирика,драма муносабатлари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064C21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14</w:t>
            </w:r>
          </w:p>
        </w:tc>
        <w:tc>
          <w:tcPr>
            <w:tcW w:w="5040" w:type="dxa"/>
          </w:tcPr>
          <w:p w:rsidR="00774136" w:rsidRPr="00DD30D4" w:rsidRDefault="00064C21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достонлари</w:t>
            </w:r>
            <w:r w:rsidR="00774136" w:rsidRPr="00DD30D4">
              <w:rPr>
                <w:rFonts w:eastAsia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064C21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15</w:t>
            </w:r>
          </w:p>
        </w:tc>
        <w:tc>
          <w:tcPr>
            <w:tcW w:w="5040" w:type="dxa"/>
          </w:tcPr>
          <w:p w:rsidR="00774136" w:rsidRPr="00DD30D4" w:rsidRDefault="00064C21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Қахрамонлик достонлари</w:t>
            </w:r>
            <w:r w:rsidR="00774136" w:rsidRPr="00DD30D4">
              <w:rPr>
                <w:rFonts w:eastAsia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064C21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16</w:t>
            </w:r>
          </w:p>
        </w:tc>
        <w:tc>
          <w:tcPr>
            <w:tcW w:w="5040" w:type="dxa"/>
          </w:tcPr>
          <w:p w:rsidR="00774136" w:rsidRPr="00DD30D4" w:rsidRDefault="00064C21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Романик достонлар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064C21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17</w:t>
            </w:r>
          </w:p>
        </w:tc>
        <w:tc>
          <w:tcPr>
            <w:tcW w:w="5040" w:type="dxa"/>
          </w:tcPr>
          <w:p w:rsidR="00774136" w:rsidRPr="00064C21" w:rsidRDefault="00064C21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Китобий достонлар</w:t>
            </w:r>
            <w:r w:rsidR="00774136" w:rsidRPr="00064C21">
              <w:rPr>
                <w:rFonts w:eastAsia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lastRenderedPageBreak/>
              <w:t>18</w:t>
            </w:r>
          </w:p>
        </w:tc>
        <w:tc>
          <w:tcPr>
            <w:tcW w:w="5040" w:type="dxa"/>
          </w:tcPr>
          <w:p w:rsidR="00774136" w:rsidRPr="00416EE5" w:rsidRDefault="00064C21" w:rsidP="00D02677">
            <w:pPr>
              <w:autoSpaceDE w:val="0"/>
              <w:autoSpaceDN w:val="0"/>
              <w:jc w:val="both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uz-Cyrl-UZ" w:eastAsia="ru-RU"/>
              </w:rPr>
              <w:t>Мақол жанри</w:t>
            </w:r>
            <w:r w:rsidR="00416EE5">
              <w:rPr>
                <w:rFonts w:eastAsia="Times New Roman"/>
                <w:lang w:val="uz-Cyrl-UZ" w:eastAsia="ru-RU"/>
              </w:rPr>
              <w:t xml:space="preserve"> ва унинг хусусиятлари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19</w:t>
            </w:r>
          </w:p>
        </w:tc>
        <w:tc>
          <w:tcPr>
            <w:tcW w:w="5040" w:type="dxa"/>
          </w:tcPr>
          <w:p w:rsidR="00774136" w:rsidRPr="00416EE5" w:rsidRDefault="00064C21" w:rsidP="00D02677">
            <w:pPr>
              <w:autoSpaceDE w:val="0"/>
              <w:autoSpaceDN w:val="0"/>
              <w:jc w:val="both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uz-Cyrl-UZ" w:eastAsia="ru-RU"/>
              </w:rPr>
              <w:t>Топишмоқ жанри</w:t>
            </w:r>
            <w:r w:rsidR="00774136" w:rsidRPr="00DD30D4">
              <w:rPr>
                <w:rFonts w:eastAsia="Times New Roman"/>
                <w:lang w:val="uz-Cyrl-UZ" w:eastAsia="ru-RU"/>
              </w:rPr>
              <w:t xml:space="preserve"> </w:t>
            </w:r>
            <w:r w:rsidR="00416EE5">
              <w:rPr>
                <w:rFonts w:eastAsia="Times New Roman"/>
                <w:lang w:val="uz-Cyrl-UZ" w:eastAsia="ru-RU"/>
              </w:rPr>
              <w:t>ва унинг хусусиятлари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AB26BB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20</w:t>
            </w:r>
          </w:p>
        </w:tc>
        <w:tc>
          <w:tcPr>
            <w:tcW w:w="5040" w:type="dxa"/>
          </w:tcPr>
          <w:p w:rsidR="00774136" w:rsidRPr="00DD30D4" w:rsidRDefault="0041491A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Эртак жанри ва унинг хусусиятлари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521668" w:rsidTr="0041491A">
        <w:trPr>
          <w:trHeight w:val="254"/>
        </w:trPr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21</w:t>
            </w:r>
          </w:p>
        </w:tc>
        <w:tc>
          <w:tcPr>
            <w:tcW w:w="5040" w:type="dxa"/>
          </w:tcPr>
          <w:p w:rsidR="00774136" w:rsidRPr="00DD30D4" w:rsidRDefault="0041491A" w:rsidP="00D02677">
            <w:pPr>
              <w:autoSpaceDE w:val="0"/>
              <w:autoSpaceDN w:val="0"/>
              <w:jc w:val="both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Эртаклар таснифи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774136" w:rsidRPr="00DD30D4" w:rsidTr="00D02677">
        <w:tc>
          <w:tcPr>
            <w:tcW w:w="648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 w:rsidRPr="00DD30D4">
              <w:rPr>
                <w:rFonts w:eastAsia="Times New Roman"/>
                <w:lang w:val="uz-Cyrl-UZ" w:eastAsia="ru-RU"/>
              </w:rPr>
              <w:t>22</w:t>
            </w:r>
          </w:p>
        </w:tc>
        <w:tc>
          <w:tcPr>
            <w:tcW w:w="5040" w:type="dxa"/>
          </w:tcPr>
          <w:p w:rsidR="00774136" w:rsidRPr="00DD30D4" w:rsidRDefault="0041491A" w:rsidP="00D02677">
            <w:r>
              <w:rPr>
                <w:rFonts w:eastAsia="Times New Roman"/>
                <w:lang w:val="uz-Cyrl-UZ" w:eastAsia="ru-RU"/>
              </w:rPr>
              <w:t>Ҳайвонлар ҳақидаги эртаклар твсифи</w:t>
            </w:r>
          </w:p>
        </w:tc>
        <w:tc>
          <w:tcPr>
            <w:tcW w:w="126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774136" w:rsidRPr="00DD30D4" w:rsidRDefault="0077413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41491A" w:rsidRPr="00DD30D4" w:rsidTr="00D02677">
        <w:tc>
          <w:tcPr>
            <w:tcW w:w="648" w:type="dxa"/>
          </w:tcPr>
          <w:p w:rsidR="0041491A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23</w:t>
            </w:r>
          </w:p>
        </w:tc>
        <w:tc>
          <w:tcPr>
            <w:tcW w:w="5040" w:type="dxa"/>
          </w:tcPr>
          <w:p w:rsidR="0041491A" w:rsidRDefault="00F1793E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Сеҳрли эртаклар тавсифи</w:t>
            </w:r>
          </w:p>
        </w:tc>
        <w:tc>
          <w:tcPr>
            <w:tcW w:w="1260" w:type="dxa"/>
          </w:tcPr>
          <w:p w:rsidR="0041491A" w:rsidRPr="00DD30D4" w:rsidRDefault="0041491A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1491A" w:rsidRPr="00DD30D4" w:rsidRDefault="0041491A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1491A" w:rsidRPr="00DD30D4" w:rsidRDefault="0041491A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F1793E" w:rsidRPr="00DD30D4" w:rsidTr="00D02677">
        <w:tc>
          <w:tcPr>
            <w:tcW w:w="648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24</w:t>
            </w:r>
          </w:p>
        </w:tc>
        <w:tc>
          <w:tcPr>
            <w:tcW w:w="5040" w:type="dxa"/>
          </w:tcPr>
          <w:p w:rsidR="00F1793E" w:rsidRDefault="00F1793E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Ҳаётий-маиший эртаклар тавсифи</w:t>
            </w:r>
          </w:p>
        </w:tc>
        <w:tc>
          <w:tcPr>
            <w:tcW w:w="126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F1793E" w:rsidRPr="00DD30D4" w:rsidTr="00D02677">
        <w:tc>
          <w:tcPr>
            <w:tcW w:w="648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25</w:t>
            </w:r>
          </w:p>
        </w:tc>
        <w:tc>
          <w:tcPr>
            <w:tcW w:w="5040" w:type="dxa"/>
          </w:tcPr>
          <w:p w:rsidR="00F1793E" w:rsidRDefault="00F1793E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қўшиқларининг жанр хусусиятлари</w:t>
            </w:r>
          </w:p>
        </w:tc>
        <w:tc>
          <w:tcPr>
            <w:tcW w:w="126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F1793E" w:rsidRPr="00DD30D4" w:rsidTr="00D02677">
        <w:tc>
          <w:tcPr>
            <w:tcW w:w="648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26</w:t>
            </w:r>
          </w:p>
        </w:tc>
        <w:tc>
          <w:tcPr>
            <w:tcW w:w="5040" w:type="dxa"/>
          </w:tcPr>
          <w:p w:rsidR="00F1793E" w:rsidRDefault="00F1793E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қўшиқларининг ўрганилиш тарихи</w:t>
            </w:r>
          </w:p>
        </w:tc>
        <w:tc>
          <w:tcPr>
            <w:tcW w:w="126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F1793E" w:rsidRPr="00DD30D4" w:rsidTr="00D02677">
        <w:tc>
          <w:tcPr>
            <w:tcW w:w="648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27</w:t>
            </w:r>
          </w:p>
        </w:tc>
        <w:tc>
          <w:tcPr>
            <w:tcW w:w="5040" w:type="dxa"/>
          </w:tcPr>
          <w:p w:rsidR="00F1793E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Халқ қўшиқлари классификацияси</w:t>
            </w:r>
          </w:p>
        </w:tc>
        <w:tc>
          <w:tcPr>
            <w:tcW w:w="126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F1793E" w:rsidRPr="00DD30D4" w:rsidRDefault="00F1793E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815BA6" w:rsidRPr="00DD30D4" w:rsidTr="00D02677">
        <w:tc>
          <w:tcPr>
            <w:tcW w:w="648" w:type="dxa"/>
          </w:tcPr>
          <w:p w:rsidR="00815BA6" w:rsidRDefault="00815BA6" w:rsidP="00815BA6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 xml:space="preserve">  28</w:t>
            </w:r>
          </w:p>
        </w:tc>
        <w:tc>
          <w:tcPr>
            <w:tcW w:w="5040" w:type="dxa"/>
          </w:tcPr>
          <w:p w:rsidR="00815BA6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Меҳнат қўшиқлари ва термалар</w:t>
            </w:r>
          </w:p>
        </w:tc>
        <w:tc>
          <w:tcPr>
            <w:tcW w:w="126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815BA6" w:rsidRPr="00DD30D4" w:rsidTr="00D02677">
        <w:tc>
          <w:tcPr>
            <w:tcW w:w="648" w:type="dxa"/>
          </w:tcPr>
          <w:p w:rsidR="00815BA6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29</w:t>
            </w:r>
          </w:p>
        </w:tc>
        <w:tc>
          <w:tcPr>
            <w:tcW w:w="5040" w:type="dxa"/>
          </w:tcPr>
          <w:p w:rsidR="00815BA6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Лирик қўшиқлар</w:t>
            </w:r>
          </w:p>
        </w:tc>
        <w:tc>
          <w:tcPr>
            <w:tcW w:w="126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815BA6" w:rsidRPr="00DD30D4" w:rsidTr="00D02677">
        <w:tc>
          <w:tcPr>
            <w:tcW w:w="648" w:type="dxa"/>
          </w:tcPr>
          <w:p w:rsidR="00815BA6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30</w:t>
            </w:r>
          </w:p>
        </w:tc>
        <w:tc>
          <w:tcPr>
            <w:tcW w:w="5040" w:type="dxa"/>
          </w:tcPr>
          <w:p w:rsidR="00815BA6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“Алпомиш” достони</w:t>
            </w:r>
          </w:p>
        </w:tc>
        <w:tc>
          <w:tcPr>
            <w:tcW w:w="126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815BA6" w:rsidRPr="00DD30D4" w:rsidTr="00D02677">
        <w:tc>
          <w:tcPr>
            <w:tcW w:w="648" w:type="dxa"/>
          </w:tcPr>
          <w:p w:rsidR="00815BA6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31</w:t>
            </w:r>
          </w:p>
        </w:tc>
        <w:tc>
          <w:tcPr>
            <w:tcW w:w="5040" w:type="dxa"/>
          </w:tcPr>
          <w:p w:rsidR="00815BA6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 xml:space="preserve">Болалар фолклори </w:t>
            </w:r>
          </w:p>
        </w:tc>
        <w:tc>
          <w:tcPr>
            <w:tcW w:w="126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815BA6" w:rsidRPr="00DD30D4" w:rsidTr="00D02677">
        <w:tc>
          <w:tcPr>
            <w:tcW w:w="648" w:type="dxa"/>
          </w:tcPr>
          <w:p w:rsidR="00815BA6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33</w:t>
            </w:r>
          </w:p>
        </w:tc>
        <w:tc>
          <w:tcPr>
            <w:tcW w:w="5040" w:type="dxa"/>
          </w:tcPr>
          <w:p w:rsidR="00815BA6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Латифа жанри</w:t>
            </w:r>
          </w:p>
        </w:tc>
        <w:tc>
          <w:tcPr>
            <w:tcW w:w="126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815BA6" w:rsidRPr="00DD30D4" w:rsidTr="00D02677">
        <w:tc>
          <w:tcPr>
            <w:tcW w:w="648" w:type="dxa"/>
          </w:tcPr>
          <w:p w:rsidR="00815BA6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34</w:t>
            </w:r>
          </w:p>
        </w:tc>
        <w:tc>
          <w:tcPr>
            <w:tcW w:w="5040" w:type="dxa"/>
          </w:tcPr>
          <w:p w:rsidR="00815BA6" w:rsidRDefault="00815BA6" w:rsidP="00D02677">
            <w:pPr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Аския жанри</w:t>
            </w:r>
          </w:p>
        </w:tc>
        <w:tc>
          <w:tcPr>
            <w:tcW w:w="126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815BA6" w:rsidRPr="00DD30D4" w:rsidRDefault="00815BA6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</w:tbl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"/>
        <w:gridCol w:w="5040"/>
        <w:gridCol w:w="1260"/>
        <w:gridCol w:w="1440"/>
        <w:gridCol w:w="1182"/>
      </w:tblGrid>
      <w:tr w:rsidR="009535C8" w:rsidRPr="00830F74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№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b/>
                <w:lang w:val="uz-Cyrl-UZ" w:eastAsia="ru-RU"/>
              </w:rPr>
              <w:t>Якуний назорат(ЯН)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b/>
                <w:lang w:val="uz-Cyrl-UZ" w:eastAsia="ru-RU"/>
              </w:rPr>
              <w:t>30 х 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b/>
                <w:lang w:val="uz-Cyrl-UZ" w:eastAsia="ru-RU"/>
              </w:rPr>
              <w:t>30 б.</w:t>
            </w: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F62C51">
            <w:pPr>
              <w:autoSpaceDE w:val="0"/>
              <w:autoSpaceDN w:val="0"/>
              <w:ind w:right="-48"/>
              <w:jc w:val="mediumKashida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Бадиий адабиёт сўз санъати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0E3C92" w:rsidRDefault="000E3C92" w:rsidP="00D0267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 xml:space="preserve">Халқ оғзаки ижоди давлат мақомида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“Алпомиш” достонининг ўрганилиш тарихи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4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оғзаки ижодида жанрлараро муносабат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5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F62C51">
            <w:pPr>
              <w:autoSpaceDE w:val="0"/>
              <w:autoSpaceDN w:val="0"/>
              <w:ind w:right="-48"/>
              <w:jc w:val="mediumKashida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Фолклор экспедицияси фаолияти асослари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6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оғзаки ижодининг сўз санъати сифатидаги асосий белгилари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7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оғзаки ижодининг ўзига хос хусусиятлари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830F74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8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F62C51">
            <w:pPr>
              <w:autoSpaceDE w:val="0"/>
              <w:autoSpaceDN w:val="0"/>
              <w:ind w:right="-48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Халқ мақоллари ҳақида маълумот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043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9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0E3C92" w:rsidP="00043668">
            <w:pPr>
              <w:autoSpaceDE w:val="0"/>
              <w:autoSpaceDN w:val="0"/>
              <w:ind w:right="-48"/>
              <w:jc w:val="mediumKashida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Халқ топишмоқлари ҳақида маълумот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10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AB3EA6" w:rsidP="00D02677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қўшиқлари ҳақида маълумот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11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AB3EA6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Афсона ва ривоятлар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12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AB3EA6" w:rsidRDefault="00AB3EA6" w:rsidP="00CD289F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Аския,лоф, латифа ҳақида маълумот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13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AB3EA6" w:rsidP="00CD289F">
            <w:pPr>
              <w:autoSpaceDE w:val="0"/>
              <w:autoSpaceDN w:val="0"/>
              <w:ind w:right="-48"/>
              <w:jc w:val="mediumKashida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Таниқли ўзбек фолклоршунос олимлар ҳақида маълумот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14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AB3EA6" w:rsidP="00D0267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Ўзбек мавсумий ва маросим фолклори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15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AB3EA6" w:rsidP="00D0267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Термалар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16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F56E0A" w:rsidP="00784440">
            <w:pPr>
              <w:autoSpaceDE w:val="0"/>
              <w:autoSpaceDN w:val="0"/>
              <w:ind w:right="-48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Ўзбек фолклори ва ёзма адабиёт ҳамкорлиги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17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9535C8" w:rsidRPr="00830F74" w:rsidRDefault="00F56E0A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Ўзбек болалар фолклори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b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18</w:t>
            </w:r>
          </w:p>
        </w:tc>
        <w:tc>
          <w:tcPr>
            <w:tcW w:w="5040" w:type="dxa"/>
          </w:tcPr>
          <w:p w:rsidR="009535C8" w:rsidRPr="00830F74" w:rsidRDefault="00F56E0A" w:rsidP="00D0267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Наврўз байрамини ўтказиш анъаналари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830F74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19</w:t>
            </w:r>
          </w:p>
        </w:tc>
        <w:tc>
          <w:tcPr>
            <w:tcW w:w="5040" w:type="dxa"/>
          </w:tcPr>
          <w:p w:rsidR="009535C8" w:rsidRPr="00830F74" w:rsidRDefault="00F56E0A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Оилавий маросим фолклори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20</w:t>
            </w:r>
          </w:p>
        </w:tc>
        <w:tc>
          <w:tcPr>
            <w:tcW w:w="5040" w:type="dxa"/>
          </w:tcPr>
          <w:p w:rsidR="009535C8" w:rsidRPr="00830F74" w:rsidRDefault="00F56E0A" w:rsidP="00784440">
            <w:pPr>
              <w:autoSpaceDE w:val="0"/>
              <w:autoSpaceDN w:val="0"/>
              <w:ind w:right="-48"/>
              <w:jc w:val="mediumKashida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оғзаки ижодининг анъанавийлик хусусияти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21</w:t>
            </w:r>
          </w:p>
        </w:tc>
        <w:tc>
          <w:tcPr>
            <w:tcW w:w="5040" w:type="dxa"/>
          </w:tcPr>
          <w:p w:rsidR="009535C8" w:rsidRPr="00830F74" w:rsidRDefault="00AB26BB" w:rsidP="00536870">
            <w:pPr>
              <w:autoSpaceDE w:val="0"/>
              <w:autoSpaceDN w:val="0"/>
              <w:ind w:right="-48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Халқ оғзаки ижодида вариантлилик,версиялик ва анонимлик белгилари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521668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22</w:t>
            </w:r>
          </w:p>
        </w:tc>
        <w:tc>
          <w:tcPr>
            <w:tcW w:w="5040" w:type="dxa"/>
          </w:tcPr>
          <w:p w:rsidR="009535C8" w:rsidRPr="00830F74" w:rsidRDefault="00AB26BB" w:rsidP="00D0267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Миф </w:t>
            </w:r>
            <w:proofErr w:type="spellStart"/>
            <w:r>
              <w:rPr>
                <w:rFonts w:ascii="Times New Roman" w:hAnsi="Times New Roman"/>
                <w:lang w:val="ru-RU"/>
              </w:rPr>
              <w:t>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афсоналар</w:t>
            </w:r>
            <w:proofErr w:type="spellEnd"/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23</w:t>
            </w:r>
          </w:p>
        </w:tc>
        <w:tc>
          <w:tcPr>
            <w:tcW w:w="5040" w:type="dxa"/>
          </w:tcPr>
          <w:p w:rsidR="009535C8" w:rsidRPr="00830F74" w:rsidRDefault="00AB26BB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“Авесто”мифология ҳақидаги энг қадимий асар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24</w:t>
            </w:r>
          </w:p>
        </w:tc>
        <w:tc>
          <w:tcPr>
            <w:tcW w:w="5040" w:type="dxa"/>
          </w:tcPr>
          <w:p w:rsidR="009535C8" w:rsidRPr="00830F74" w:rsidRDefault="00865BE6" w:rsidP="00D0267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мақолларининг жанр хусусиятлари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25</w:t>
            </w:r>
          </w:p>
        </w:tc>
        <w:tc>
          <w:tcPr>
            <w:tcW w:w="5040" w:type="dxa"/>
          </w:tcPr>
          <w:p w:rsidR="009535C8" w:rsidRPr="00830F74" w:rsidRDefault="00865BE6" w:rsidP="00536870">
            <w:pPr>
              <w:autoSpaceDE w:val="0"/>
              <w:autoSpaceDN w:val="0"/>
              <w:ind w:right="-48"/>
              <w:jc w:val="mediumKashida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достонлари матнидаги мақоллар,топишмоқлар ва иборалар тавсифи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830F74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lastRenderedPageBreak/>
              <w:t>26</w:t>
            </w:r>
          </w:p>
        </w:tc>
        <w:tc>
          <w:tcPr>
            <w:tcW w:w="5040" w:type="dxa"/>
          </w:tcPr>
          <w:p w:rsidR="009535C8" w:rsidRPr="00830F74" w:rsidRDefault="00865BE6" w:rsidP="00D30BCE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Халқ мақолларининг мавзу кўлами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27</w:t>
            </w:r>
          </w:p>
        </w:tc>
        <w:tc>
          <w:tcPr>
            <w:tcW w:w="5040" w:type="dxa"/>
          </w:tcPr>
          <w:p w:rsidR="009535C8" w:rsidRPr="00830F74" w:rsidRDefault="00865BE6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мақолларини ўрганиш тарихидан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28</w:t>
            </w:r>
          </w:p>
        </w:tc>
        <w:tc>
          <w:tcPr>
            <w:tcW w:w="5040" w:type="dxa"/>
          </w:tcPr>
          <w:p w:rsidR="009535C8" w:rsidRPr="00830F74" w:rsidRDefault="000E30A8" w:rsidP="00D02677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 xml:space="preserve">Ёзма адабиётда мақоллардан фойдаланиш 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29</w:t>
            </w:r>
          </w:p>
        </w:tc>
        <w:tc>
          <w:tcPr>
            <w:tcW w:w="5040" w:type="dxa"/>
          </w:tcPr>
          <w:p w:rsidR="009535C8" w:rsidRPr="00830F74" w:rsidRDefault="000E30A8" w:rsidP="00D02677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мақолларининг таснифи масаласи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AB26BB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30</w:t>
            </w:r>
          </w:p>
        </w:tc>
        <w:tc>
          <w:tcPr>
            <w:tcW w:w="5040" w:type="dxa"/>
          </w:tcPr>
          <w:p w:rsidR="009535C8" w:rsidRPr="00830F74" w:rsidRDefault="000E30A8" w:rsidP="00D02677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Ўзбек латифаларида Насриддин Афанди образи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0E30A8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31</w:t>
            </w:r>
          </w:p>
        </w:tc>
        <w:tc>
          <w:tcPr>
            <w:tcW w:w="5040" w:type="dxa"/>
          </w:tcPr>
          <w:p w:rsidR="009535C8" w:rsidRPr="000E30A8" w:rsidRDefault="000E30A8" w:rsidP="00D02677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Афанди латифалари ва ижтимоий ҳаёт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0E30A8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32</w:t>
            </w:r>
          </w:p>
        </w:tc>
        <w:tc>
          <w:tcPr>
            <w:tcW w:w="5040" w:type="dxa"/>
          </w:tcPr>
          <w:p w:rsidR="009535C8" w:rsidRPr="00830F74" w:rsidRDefault="000E30A8" w:rsidP="00D02677">
            <w:pPr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Лофлар халқ оғзаки ижодидаги муболаға санъати қўлланучи жанр сифатида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535C8" w:rsidRPr="000E30A8" w:rsidTr="00D02677">
        <w:tc>
          <w:tcPr>
            <w:tcW w:w="648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33</w:t>
            </w:r>
          </w:p>
        </w:tc>
        <w:tc>
          <w:tcPr>
            <w:tcW w:w="5040" w:type="dxa"/>
          </w:tcPr>
          <w:p w:rsidR="009535C8" w:rsidRPr="00830F74" w:rsidRDefault="000E30A8" w:rsidP="006912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Лоф жанрининг ёзма адабиёт билан муносабати</w:t>
            </w:r>
          </w:p>
        </w:tc>
        <w:tc>
          <w:tcPr>
            <w:tcW w:w="126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535C8" w:rsidRPr="00830F74" w:rsidRDefault="009535C8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0E30A8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34</w:t>
            </w:r>
          </w:p>
        </w:tc>
        <w:tc>
          <w:tcPr>
            <w:tcW w:w="5040" w:type="dxa"/>
          </w:tcPr>
          <w:p w:rsidR="004B2800" w:rsidRPr="00830F74" w:rsidRDefault="000E30A8" w:rsidP="00D30BC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Аския ўзбек халқ оғзаки ижодига хос жанр сифатида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952179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35</w:t>
            </w:r>
          </w:p>
        </w:tc>
        <w:tc>
          <w:tcPr>
            <w:tcW w:w="5040" w:type="dxa"/>
          </w:tcPr>
          <w:p w:rsidR="004B2800" w:rsidRPr="00952179" w:rsidRDefault="00952179" w:rsidP="006912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Аския жанрининг тарихи ҳақида маълумот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952179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36</w:t>
            </w:r>
          </w:p>
        </w:tc>
        <w:tc>
          <w:tcPr>
            <w:tcW w:w="5040" w:type="dxa"/>
          </w:tcPr>
          <w:p w:rsidR="004B2800" w:rsidRPr="00952179" w:rsidRDefault="00952179" w:rsidP="006912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Ийҳом аския жанрининг бош санъати сифатида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37</w:t>
            </w:r>
          </w:p>
        </w:tc>
        <w:tc>
          <w:tcPr>
            <w:tcW w:w="5040" w:type="dxa"/>
          </w:tcPr>
          <w:p w:rsidR="004B2800" w:rsidRPr="00830F74" w:rsidRDefault="00952179" w:rsidP="006912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Аския ва ёзма адабиёт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38</w:t>
            </w:r>
          </w:p>
        </w:tc>
        <w:tc>
          <w:tcPr>
            <w:tcW w:w="5040" w:type="dxa"/>
          </w:tcPr>
          <w:p w:rsidR="004B2800" w:rsidRPr="00830F74" w:rsidRDefault="00952179" w:rsidP="006912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Топишмоқ жанрининг ўрганиш тарихидан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39</w:t>
            </w:r>
          </w:p>
        </w:tc>
        <w:tc>
          <w:tcPr>
            <w:tcW w:w="5040" w:type="dxa"/>
          </w:tcPr>
          <w:p w:rsidR="004B2800" w:rsidRPr="00830F74" w:rsidRDefault="00952179" w:rsidP="00D30BCE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 xml:space="preserve">Истиора топишмоқ жанрининг асосий санъати сифатида 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0560B9" w:rsidTr="00D02677">
        <w:tc>
          <w:tcPr>
            <w:tcW w:w="648" w:type="dxa"/>
          </w:tcPr>
          <w:p w:rsidR="004B2800" w:rsidRPr="00830F74" w:rsidRDefault="004B2800" w:rsidP="001725E0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40</w:t>
            </w:r>
          </w:p>
        </w:tc>
        <w:tc>
          <w:tcPr>
            <w:tcW w:w="5040" w:type="dxa"/>
          </w:tcPr>
          <w:p w:rsidR="004B2800" w:rsidRPr="000560B9" w:rsidRDefault="000560B9" w:rsidP="002E2E29">
            <w:pPr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Топишмоқнинг ёзма адабиётдаги луғз,чистон,муаммо,тарих жанри билан муносабати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0560B9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41</w:t>
            </w:r>
          </w:p>
        </w:tc>
        <w:tc>
          <w:tcPr>
            <w:tcW w:w="5040" w:type="dxa"/>
          </w:tcPr>
          <w:p w:rsidR="004B2800" w:rsidRPr="000560B9" w:rsidRDefault="000560B9" w:rsidP="002E2E29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М.Кошғарийнинг “Девону луғотит турк” асарида халқ қўшиқлари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42</w:t>
            </w:r>
          </w:p>
        </w:tc>
        <w:tc>
          <w:tcPr>
            <w:tcW w:w="5040" w:type="dxa"/>
          </w:tcPr>
          <w:p w:rsidR="004B2800" w:rsidRPr="00830F74" w:rsidRDefault="000560B9" w:rsidP="002E2E29">
            <w:pPr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қўшиқларининг жанр хусусиятлари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0560B9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5040" w:type="dxa"/>
          </w:tcPr>
          <w:p w:rsidR="004B2800" w:rsidRPr="00830F74" w:rsidRDefault="000560B9" w:rsidP="002E2E29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қўшиқлари лирик жанр сифатида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5040" w:type="dxa"/>
          </w:tcPr>
          <w:p w:rsidR="004B2800" w:rsidRPr="00830F74" w:rsidRDefault="000560B9" w:rsidP="00D30BCE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Халқ қўшиқларининг ўрганилиш тарихи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5040" w:type="dxa"/>
          </w:tcPr>
          <w:p w:rsidR="004B2800" w:rsidRPr="00830F74" w:rsidRDefault="000560B9" w:rsidP="004053B6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қўшиқлари классификацияси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0560B9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5040" w:type="dxa"/>
          </w:tcPr>
          <w:p w:rsidR="004B2800" w:rsidRPr="00830F74" w:rsidRDefault="000560B9" w:rsidP="00D30BCE">
            <w:pPr>
              <w:autoSpaceDE w:val="0"/>
              <w:autoSpaceDN w:val="0"/>
              <w:ind w:right="-48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Меҳнат қўшиқлари ва уларнинг турлари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CA70C0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5040" w:type="dxa"/>
          </w:tcPr>
          <w:p w:rsidR="004B2800" w:rsidRPr="00830F74" w:rsidRDefault="00CA70C0" w:rsidP="00D30BCE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Мавсумий-маросим қўшиқлари ва уларнинг турлари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5040" w:type="dxa"/>
          </w:tcPr>
          <w:p w:rsidR="004B2800" w:rsidRPr="00830F74" w:rsidRDefault="00CA70C0" w:rsidP="00D30BCE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Лирик қўшиқлар тавсифи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49</w:t>
            </w:r>
          </w:p>
        </w:tc>
        <w:tc>
          <w:tcPr>
            <w:tcW w:w="5040" w:type="dxa"/>
          </w:tcPr>
          <w:p w:rsidR="004B2800" w:rsidRPr="00830F74" w:rsidRDefault="00E87B82" w:rsidP="004738EA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Ўзбек эртакларининг жанр хусусиятлари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040" w:type="dxa"/>
          </w:tcPr>
          <w:p w:rsidR="004B2800" w:rsidRPr="00830F74" w:rsidRDefault="00E87B82" w:rsidP="004738EA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Халқ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эртакларининг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ўрганилиш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тарихи</w:t>
            </w:r>
            <w:proofErr w:type="spellEnd"/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51</w:t>
            </w:r>
          </w:p>
        </w:tc>
        <w:tc>
          <w:tcPr>
            <w:tcW w:w="5040" w:type="dxa"/>
          </w:tcPr>
          <w:p w:rsidR="004B2800" w:rsidRPr="00830F74" w:rsidRDefault="00D3000E" w:rsidP="004738EA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Эртаклар классификацияси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5040" w:type="dxa"/>
          </w:tcPr>
          <w:p w:rsidR="004B2800" w:rsidRPr="00830F74" w:rsidRDefault="00D3000E" w:rsidP="004738EA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Ҳайвонлар ҳақидаги эртаклар тавсифи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53</w:t>
            </w:r>
          </w:p>
        </w:tc>
        <w:tc>
          <w:tcPr>
            <w:tcW w:w="5040" w:type="dxa"/>
          </w:tcPr>
          <w:p w:rsidR="004B2800" w:rsidRPr="00830F74" w:rsidRDefault="00D3000E" w:rsidP="004738EA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Сеҳрли эртаклар тавсифи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5040" w:type="dxa"/>
          </w:tcPr>
          <w:p w:rsidR="004B2800" w:rsidRPr="00830F74" w:rsidRDefault="00D3000E" w:rsidP="004738EA">
            <w:pPr>
              <w:autoSpaceDE w:val="0"/>
              <w:autoSpaceDN w:val="0"/>
              <w:ind w:right="-48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Ҳаётий-маиший  эртаклар тавсифи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55</w:t>
            </w:r>
          </w:p>
        </w:tc>
        <w:tc>
          <w:tcPr>
            <w:tcW w:w="5040" w:type="dxa"/>
          </w:tcPr>
          <w:p w:rsidR="004B2800" w:rsidRPr="00830F74" w:rsidRDefault="0056365B" w:rsidP="00A86285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Адабий эртаклар ҳақида маълумот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56</w:t>
            </w:r>
          </w:p>
        </w:tc>
        <w:tc>
          <w:tcPr>
            <w:tcW w:w="5040" w:type="dxa"/>
          </w:tcPr>
          <w:p w:rsidR="004B2800" w:rsidRPr="00830F74" w:rsidRDefault="0056365B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достонларининг жанр хусусиятлари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5040" w:type="dxa"/>
          </w:tcPr>
          <w:p w:rsidR="004B2800" w:rsidRPr="00830F74" w:rsidRDefault="0056365B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Достонларнинг ижро анъаналари ва мактаблари ҳақида маълумот</w:t>
            </w:r>
            <w:r w:rsidR="004B2800" w:rsidRPr="00830F74">
              <w:rPr>
                <w:rFonts w:ascii="Times New Roman" w:eastAsia="Times New Roman" w:hAnsi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56365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58</w:t>
            </w:r>
          </w:p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5040" w:type="dxa"/>
          </w:tcPr>
          <w:p w:rsidR="004B2800" w:rsidRPr="0056365B" w:rsidRDefault="0056365B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“Алпомиш”достонининг халқ қаҳрамонлик эпоси сифатидаги тавсифи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56365B" w:rsidRDefault="004B2800" w:rsidP="00D0267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56365B"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</w:tc>
        <w:tc>
          <w:tcPr>
            <w:tcW w:w="5040" w:type="dxa"/>
          </w:tcPr>
          <w:p w:rsidR="004B2800" w:rsidRPr="00830F74" w:rsidRDefault="00E54F5C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 xml:space="preserve">“Алпомиш”достонининг ўрганилиш </w:t>
            </w:r>
            <w:r w:rsidR="0049438C">
              <w:rPr>
                <w:rFonts w:ascii="Times New Roman" w:eastAsia="Times New Roman" w:hAnsi="Times New Roman"/>
                <w:lang w:val="uz-Cyrl-UZ" w:eastAsia="ru-RU"/>
              </w:rPr>
              <w:t>тарихи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56365B" w:rsidTr="00D02677">
        <w:tc>
          <w:tcPr>
            <w:tcW w:w="648" w:type="dxa"/>
          </w:tcPr>
          <w:p w:rsidR="004B2800" w:rsidRPr="0056365B" w:rsidRDefault="004B2800" w:rsidP="00D0267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56365B">
              <w:rPr>
                <w:rFonts w:ascii="Times New Roman" w:eastAsia="Times New Roman" w:hAnsi="Times New Roman"/>
                <w:lang w:val="ru-RU" w:eastAsia="ru-RU"/>
              </w:rPr>
              <w:t>61</w:t>
            </w:r>
          </w:p>
        </w:tc>
        <w:tc>
          <w:tcPr>
            <w:tcW w:w="5040" w:type="dxa"/>
          </w:tcPr>
          <w:p w:rsidR="004B2800" w:rsidRPr="00830F74" w:rsidRDefault="0049438C" w:rsidP="00A86285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Эргаш Жуманбулбул ўғли ҳаёти ва ижоди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56365B" w:rsidRDefault="004B2800" w:rsidP="00D0267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56365B">
              <w:rPr>
                <w:rFonts w:ascii="Times New Roman" w:eastAsia="Times New Roman" w:hAnsi="Times New Roman"/>
                <w:lang w:val="ru-RU" w:eastAsia="ru-RU"/>
              </w:rPr>
              <w:t>62</w:t>
            </w:r>
          </w:p>
        </w:tc>
        <w:tc>
          <w:tcPr>
            <w:tcW w:w="5040" w:type="dxa"/>
          </w:tcPr>
          <w:p w:rsidR="004B2800" w:rsidRPr="00830F74" w:rsidRDefault="0049438C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Фозил Йўлдош ўғли ҳаёти ва ижоди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  <w:tc>
          <w:tcPr>
            <w:tcW w:w="5040" w:type="dxa"/>
          </w:tcPr>
          <w:p w:rsidR="004B2800" w:rsidRPr="00830F74" w:rsidRDefault="0049438C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Пўлкан ҳаёти ва ижоди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4F297E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64</w:t>
            </w:r>
          </w:p>
        </w:tc>
        <w:tc>
          <w:tcPr>
            <w:tcW w:w="5040" w:type="dxa"/>
          </w:tcPr>
          <w:p w:rsidR="004B2800" w:rsidRPr="00830F74" w:rsidRDefault="0049438C" w:rsidP="00A86285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Ислом шоир ҳаёти ва ижоди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4F297E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65</w:t>
            </w:r>
          </w:p>
        </w:tc>
        <w:tc>
          <w:tcPr>
            <w:tcW w:w="5040" w:type="dxa"/>
          </w:tcPr>
          <w:p w:rsidR="004B2800" w:rsidRPr="00830F74" w:rsidRDefault="004F297E" w:rsidP="00262324">
            <w:pPr>
              <w:autoSpaceDE w:val="0"/>
              <w:autoSpaceDN w:val="0"/>
              <w:ind w:right="-48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 xml:space="preserve">Халқ оғзаки ижоди ёш авлодни тарбиялаш </w:t>
            </w:r>
            <w:r>
              <w:rPr>
                <w:rFonts w:ascii="Times New Roman" w:eastAsia="Times New Roman" w:hAnsi="Times New Roman"/>
                <w:lang w:val="uz-Cyrl-UZ" w:eastAsia="ru-RU"/>
              </w:rPr>
              <w:lastRenderedPageBreak/>
              <w:t>воситаси сифатида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lastRenderedPageBreak/>
              <w:t>66</w:t>
            </w:r>
          </w:p>
        </w:tc>
        <w:tc>
          <w:tcPr>
            <w:tcW w:w="5040" w:type="dxa"/>
          </w:tcPr>
          <w:p w:rsidR="004B2800" w:rsidRPr="00830F74" w:rsidRDefault="00D72025" w:rsidP="00262324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Тотем,фетиш,анима тушунчалари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67</w:t>
            </w:r>
          </w:p>
        </w:tc>
        <w:tc>
          <w:tcPr>
            <w:tcW w:w="5040" w:type="dxa"/>
          </w:tcPr>
          <w:p w:rsidR="004B2800" w:rsidRPr="00830F74" w:rsidRDefault="00D72025" w:rsidP="00262324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Мақол халқ донолиги ифодаси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443748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68</w:t>
            </w:r>
          </w:p>
        </w:tc>
        <w:tc>
          <w:tcPr>
            <w:tcW w:w="5040" w:type="dxa"/>
          </w:tcPr>
          <w:p w:rsidR="004B2800" w:rsidRPr="00830F74" w:rsidRDefault="00443748" w:rsidP="00262324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мақолларида миллатнинг маиший ҳаёти тарихининг акс этиши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69</w:t>
            </w:r>
          </w:p>
        </w:tc>
        <w:tc>
          <w:tcPr>
            <w:tcW w:w="5040" w:type="dxa"/>
          </w:tcPr>
          <w:p w:rsidR="004B2800" w:rsidRPr="00830F74" w:rsidRDefault="00443748" w:rsidP="00262324">
            <w:pPr>
              <w:autoSpaceDE w:val="0"/>
              <w:autoSpaceDN w:val="0"/>
              <w:ind w:right="-48"/>
              <w:jc w:val="mediumKashida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М.Кошғарийнинг “Девону луғотит турк”асарид</w:t>
            </w:r>
            <w:r w:rsidR="00F57888">
              <w:rPr>
                <w:rFonts w:ascii="Times New Roman" w:eastAsia="Times New Roman" w:hAnsi="Times New Roman"/>
                <w:lang w:val="uz-Cyrl-UZ" w:eastAsia="ru-RU"/>
              </w:rPr>
              <w:t>аги халқ мақо</w:t>
            </w:r>
            <w:r w:rsidR="001712D7">
              <w:rPr>
                <w:rFonts w:ascii="Times New Roman" w:eastAsia="Times New Roman" w:hAnsi="Times New Roman"/>
                <w:lang w:val="uz-Cyrl-UZ" w:eastAsia="ru-RU"/>
              </w:rPr>
              <w:t>л</w:t>
            </w:r>
            <w:r w:rsidR="00F57888">
              <w:rPr>
                <w:rFonts w:ascii="Times New Roman" w:eastAsia="Times New Roman" w:hAnsi="Times New Roman"/>
                <w:lang w:val="uz-Cyrl-UZ" w:eastAsia="ru-RU"/>
              </w:rPr>
              <w:t>лари шарҳи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443748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  <w:tc>
          <w:tcPr>
            <w:tcW w:w="5040" w:type="dxa"/>
          </w:tcPr>
          <w:p w:rsidR="004B2800" w:rsidRPr="00830F74" w:rsidRDefault="004B2547" w:rsidP="00262324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Ўзбек фолклорининг ўрганиш муаммолари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71</w:t>
            </w:r>
          </w:p>
        </w:tc>
        <w:tc>
          <w:tcPr>
            <w:tcW w:w="5040" w:type="dxa"/>
          </w:tcPr>
          <w:p w:rsidR="004B2800" w:rsidRPr="00830F74" w:rsidRDefault="006260BB" w:rsidP="00262324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мақоллари поэтикаси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72</w:t>
            </w:r>
          </w:p>
        </w:tc>
        <w:tc>
          <w:tcPr>
            <w:tcW w:w="5040" w:type="dxa"/>
          </w:tcPr>
          <w:p w:rsidR="004B2800" w:rsidRPr="00830F74" w:rsidRDefault="006260BB" w:rsidP="00262324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топишмоқлари поэтикаси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FA5ED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73</w:t>
            </w:r>
          </w:p>
        </w:tc>
        <w:tc>
          <w:tcPr>
            <w:tcW w:w="5040" w:type="dxa"/>
          </w:tcPr>
          <w:p w:rsidR="004B2800" w:rsidRPr="00830F74" w:rsidRDefault="00FA5EDB" w:rsidP="00262324">
            <w:pPr>
              <w:autoSpaceDE w:val="0"/>
              <w:autoSpaceDN w:val="0"/>
              <w:ind w:right="-48"/>
              <w:jc w:val="both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оғзаки ижодининг синкретик хусусияти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74</w:t>
            </w:r>
          </w:p>
        </w:tc>
        <w:tc>
          <w:tcPr>
            <w:tcW w:w="5040" w:type="dxa"/>
          </w:tcPr>
          <w:p w:rsidR="004B2800" w:rsidRPr="00830F74" w:rsidRDefault="00FA5EDB" w:rsidP="00247049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 xml:space="preserve">Қишки маросим фолклори 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AB26BB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75</w:t>
            </w:r>
          </w:p>
        </w:tc>
        <w:tc>
          <w:tcPr>
            <w:tcW w:w="5040" w:type="dxa"/>
          </w:tcPr>
          <w:p w:rsidR="004B2800" w:rsidRPr="00830F74" w:rsidRDefault="00DB1423" w:rsidP="00247049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Ёзги маросим фолклори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76</w:t>
            </w:r>
          </w:p>
        </w:tc>
        <w:tc>
          <w:tcPr>
            <w:tcW w:w="5040" w:type="dxa"/>
          </w:tcPr>
          <w:p w:rsidR="004B2800" w:rsidRPr="00830F74" w:rsidRDefault="00DB1423" w:rsidP="00247049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Баҳорги маросим фолклори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77</w:t>
            </w:r>
          </w:p>
        </w:tc>
        <w:tc>
          <w:tcPr>
            <w:tcW w:w="5040" w:type="dxa"/>
          </w:tcPr>
          <w:p w:rsidR="004B2800" w:rsidRPr="00830F74" w:rsidRDefault="00DB1423" w:rsidP="00247049">
            <w:pPr>
              <w:autoSpaceDE w:val="0"/>
              <w:autoSpaceDN w:val="0"/>
              <w:ind w:right="-48"/>
              <w:jc w:val="both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Кузги маросим фолклори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78</w:t>
            </w:r>
          </w:p>
        </w:tc>
        <w:tc>
          <w:tcPr>
            <w:tcW w:w="5040" w:type="dxa"/>
          </w:tcPr>
          <w:p w:rsidR="004B2800" w:rsidRPr="00830F74" w:rsidRDefault="00BD7240" w:rsidP="0024704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bCs/>
                <w:lang w:val="uz-Cyrl-UZ" w:eastAsia="ru-RU"/>
              </w:rPr>
              <w:t>“Шох”мойлар маросими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79</w:t>
            </w:r>
          </w:p>
        </w:tc>
        <w:tc>
          <w:tcPr>
            <w:tcW w:w="5040" w:type="dxa"/>
          </w:tcPr>
          <w:p w:rsidR="004B2800" w:rsidRPr="00830F74" w:rsidRDefault="00BD7240" w:rsidP="00247049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Ёмғир чақириш маросимлари</w:t>
            </w:r>
            <w:r w:rsidR="004B2800" w:rsidRPr="00830F74">
              <w:rPr>
                <w:rFonts w:ascii="Times New Roman" w:eastAsia="Times New Roman" w:hAnsi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80</w:t>
            </w:r>
          </w:p>
        </w:tc>
        <w:tc>
          <w:tcPr>
            <w:tcW w:w="5040" w:type="dxa"/>
          </w:tcPr>
          <w:p w:rsidR="004B2800" w:rsidRPr="00830F74" w:rsidRDefault="00BD7240" w:rsidP="00247049">
            <w:pPr>
              <w:autoSpaceDE w:val="0"/>
              <w:autoSpaceDN w:val="0"/>
              <w:ind w:right="-48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“Суст хотин”маросими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830F74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81</w:t>
            </w:r>
          </w:p>
        </w:tc>
        <w:tc>
          <w:tcPr>
            <w:tcW w:w="5040" w:type="dxa"/>
          </w:tcPr>
          <w:p w:rsidR="004B2800" w:rsidRPr="00830F74" w:rsidRDefault="00BD724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Олқиш ҳақида маълумот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BD7240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82</w:t>
            </w:r>
          </w:p>
        </w:tc>
        <w:tc>
          <w:tcPr>
            <w:tcW w:w="5040" w:type="dxa"/>
          </w:tcPr>
          <w:p w:rsidR="004B2800" w:rsidRPr="00830F74" w:rsidRDefault="00BD7240" w:rsidP="006769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Оғзаки ижоднинг бадиий турлари ҳақида маълумот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BD7240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83</w:t>
            </w:r>
          </w:p>
        </w:tc>
        <w:tc>
          <w:tcPr>
            <w:tcW w:w="5040" w:type="dxa"/>
          </w:tcPr>
          <w:p w:rsidR="004B2800" w:rsidRPr="00BD7240" w:rsidRDefault="00BD724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Эпик турга кирувчи оғзаки ижод жанрлари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4B2800" w:rsidRPr="00BD7240" w:rsidTr="00D02677">
        <w:tc>
          <w:tcPr>
            <w:tcW w:w="648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84</w:t>
            </w:r>
          </w:p>
        </w:tc>
        <w:tc>
          <w:tcPr>
            <w:tcW w:w="5040" w:type="dxa"/>
          </w:tcPr>
          <w:p w:rsidR="004B2800" w:rsidRPr="00830F74" w:rsidRDefault="00BD7240" w:rsidP="004B28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Лирик турга кирувчи оғзаки ижод жанрлари</w:t>
            </w:r>
          </w:p>
        </w:tc>
        <w:tc>
          <w:tcPr>
            <w:tcW w:w="126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4B2800" w:rsidRPr="00830F74" w:rsidRDefault="004B2800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BD7240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  <w:tc>
          <w:tcPr>
            <w:tcW w:w="5040" w:type="dxa"/>
          </w:tcPr>
          <w:p w:rsidR="0098397C" w:rsidRPr="00830F74" w:rsidRDefault="00BD7240" w:rsidP="004B28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Драматик турга кирувчи оғзаки ижод жанрлари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B15104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86</w:t>
            </w:r>
          </w:p>
        </w:tc>
        <w:tc>
          <w:tcPr>
            <w:tcW w:w="5040" w:type="dxa"/>
          </w:tcPr>
          <w:p w:rsidR="0098397C" w:rsidRPr="00830F74" w:rsidRDefault="00BD7240" w:rsidP="004B28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Мах</w:t>
            </w:r>
            <w:r w:rsidR="00B15104">
              <w:rPr>
                <w:rFonts w:ascii="Times New Roman" w:eastAsia="Times New Roman" w:hAnsi="Times New Roman"/>
                <w:lang w:val="uz-Cyrl-UZ" w:eastAsia="ru-RU"/>
              </w:rPr>
              <w:t>сус(паремия)турга мансуб оғзаки ижод жанрлари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2A0279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87</w:t>
            </w:r>
          </w:p>
        </w:tc>
        <w:tc>
          <w:tcPr>
            <w:tcW w:w="5040" w:type="dxa"/>
          </w:tcPr>
          <w:p w:rsidR="0098397C" w:rsidRPr="002A0279" w:rsidRDefault="002A0279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Йиғи-йўқловлар ва уларнинг мавзу доираси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830F74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88</w:t>
            </w:r>
          </w:p>
        </w:tc>
        <w:tc>
          <w:tcPr>
            <w:tcW w:w="5040" w:type="dxa"/>
          </w:tcPr>
          <w:p w:rsidR="0098397C" w:rsidRPr="00830F74" w:rsidRDefault="003A0B10" w:rsidP="006769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Фолклоризм тушунчаси</w:t>
            </w:r>
            <w:r w:rsidR="0098397C" w:rsidRPr="00830F74">
              <w:rPr>
                <w:rFonts w:ascii="Times New Roman" w:eastAsia="Times New Roman" w:hAnsi="Times New Roman"/>
                <w:lang w:val="uz-Cyrl-UZ" w:eastAsia="ru-RU"/>
              </w:rPr>
              <w:t xml:space="preserve"> 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89</w:t>
            </w:r>
          </w:p>
        </w:tc>
        <w:tc>
          <w:tcPr>
            <w:tcW w:w="5040" w:type="dxa"/>
          </w:tcPr>
          <w:p w:rsidR="0098397C" w:rsidRPr="00830F74" w:rsidRDefault="003A0B1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Туркий халқлар мифологияси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90</w:t>
            </w:r>
          </w:p>
        </w:tc>
        <w:tc>
          <w:tcPr>
            <w:tcW w:w="5040" w:type="dxa"/>
          </w:tcPr>
          <w:p w:rsidR="0098397C" w:rsidRPr="00830F74" w:rsidRDefault="003A0B1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Аскиянинг турлари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830F74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91</w:t>
            </w:r>
          </w:p>
        </w:tc>
        <w:tc>
          <w:tcPr>
            <w:tcW w:w="5040" w:type="dxa"/>
          </w:tcPr>
          <w:p w:rsidR="0098397C" w:rsidRPr="00830F74" w:rsidRDefault="003A0B1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қўшиқлари поэтикаси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8D41F0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92</w:t>
            </w:r>
          </w:p>
        </w:tc>
        <w:tc>
          <w:tcPr>
            <w:tcW w:w="5040" w:type="dxa"/>
          </w:tcPr>
          <w:p w:rsidR="0098397C" w:rsidRPr="00830F74" w:rsidRDefault="008D41F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Версиялилик ва вариантлилик ҳақида тушунча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536852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93</w:t>
            </w:r>
          </w:p>
        </w:tc>
        <w:tc>
          <w:tcPr>
            <w:tcW w:w="5040" w:type="dxa"/>
          </w:tcPr>
          <w:p w:rsidR="0098397C" w:rsidRPr="00536852" w:rsidRDefault="008D41F0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Ўзбек халқ қўшиқларида рамзлар (символика)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94</w:t>
            </w:r>
          </w:p>
        </w:tc>
        <w:tc>
          <w:tcPr>
            <w:tcW w:w="5040" w:type="dxa"/>
          </w:tcPr>
          <w:p w:rsidR="0098397C" w:rsidRPr="00830F74" w:rsidRDefault="00536852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“Алпомиш” достонида образлар тизими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830F74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95</w:t>
            </w:r>
          </w:p>
        </w:tc>
        <w:tc>
          <w:tcPr>
            <w:tcW w:w="5040" w:type="dxa"/>
          </w:tcPr>
          <w:p w:rsidR="0098397C" w:rsidRPr="00830F74" w:rsidRDefault="0080323D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бахшилари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830F74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96</w:t>
            </w:r>
          </w:p>
        </w:tc>
        <w:tc>
          <w:tcPr>
            <w:tcW w:w="5040" w:type="dxa"/>
          </w:tcPr>
          <w:p w:rsidR="0098397C" w:rsidRPr="00830F74" w:rsidRDefault="0080323D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Фолклор атамаси ҳақида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E46499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97</w:t>
            </w:r>
          </w:p>
        </w:tc>
        <w:tc>
          <w:tcPr>
            <w:tcW w:w="5040" w:type="dxa"/>
          </w:tcPr>
          <w:p w:rsidR="0098397C" w:rsidRPr="00830F74" w:rsidRDefault="00E46499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Халқ оғзаки ижодининг таркибий қисмлари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E46499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98</w:t>
            </w:r>
          </w:p>
        </w:tc>
        <w:tc>
          <w:tcPr>
            <w:tcW w:w="5040" w:type="dxa"/>
          </w:tcPr>
          <w:p w:rsidR="0098397C" w:rsidRPr="00830F74" w:rsidRDefault="00E46499" w:rsidP="006769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r>
              <w:rPr>
                <w:rFonts w:ascii="Times New Roman" w:eastAsia="Times New Roman" w:hAnsi="Times New Roman"/>
                <w:lang w:val="uz-Cyrl-UZ" w:eastAsia="ru-RU"/>
              </w:rPr>
              <w:t>Миф аждодларнинг илк эътиқодий қарашлари сифатида</w:t>
            </w:r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99</w:t>
            </w:r>
          </w:p>
        </w:tc>
        <w:tc>
          <w:tcPr>
            <w:tcW w:w="5040" w:type="dxa"/>
          </w:tcPr>
          <w:p w:rsidR="0098397C" w:rsidRPr="00830F74" w:rsidRDefault="004B745F" w:rsidP="0025671C">
            <w:pPr>
              <w:autoSpaceDE w:val="0"/>
              <w:autoSpaceDN w:val="0"/>
              <w:ind w:right="-48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Афсона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ривоятлар</w:t>
            </w:r>
            <w:proofErr w:type="spellEnd"/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4B745F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5040" w:type="dxa"/>
          </w:tcPr>
          <w:p w:rsidR="0098397C" w:rsidRPr="004B745F" w:rsidRDefault="004B745F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Мақолларда</w:t>
            </w:r>
            <w:proofErr w:type="spellEnd"/>
            <w:r w:rsidRPr="004B745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ўз</w:t>
            </w:r>
            <w:proofErr w:type="spellEnd"/>
            <w:r w:rsidRPr="004B745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ва</w:t>
            </w:r>
            <w:proofErr w:type="spellEnd"/>
            <w:r w:rsidRPr="004B745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кўчма</w:t>
            </w:r>
            <w:proofErr w:type="spellEnd"/>
            <w:r w:rsidRPr="004B745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маъно</w:t>
            </w:r>
            <w:proofErr w:type="spellEnd"/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1725E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30F74">
              <w:rPr>
                <w:rFonts w:ascii="Times New Roman" w:eastAsia="Times New Roman" w:hAnsi="Times New Roman"/>
                <w:lang w:eastAsia="ru-RU"/>
              </w:rPr>
              <w:t>101</w:t>
            </w:r>
          </w:p>
        </w:tc>
        <w:tc>
          <w:tcPr>
            <w:tcW w:w="5040" w:type="dxa"/>
          </w:tcPr>
          <w:p w:rsidR="0098397C" w:rsidRPr="00830F74" w:rsidRDefault="00CB5A2D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Деҳқончилик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билан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боғлиқ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қўшиқлар</w:t>
            </w:r>
            <w:proofErr w:type="spellEnd"/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830F74">
              <w:rPr>
                <w:rFonts w:ascii="Times New Roman" w:eastAsia="Times New Roman" w:hAnsi="Times New Roman"/>
                <w:lang w:val="ru-RU" w:eastAsia="ru-RU"/>
              </w:rPr>
              <w:t>102</w:t>
            </w:r>
          </w:p>
        </w:tc>
        <w:tc>
          <w:tcPr>
            <w:tcW w:w="5040" w:type="dxa"/>
          </w:tcPr>
          <w:p w:rsidR="0098397C" w:rsidRPr="00830F74" w:rsidRDefault="00CB5A2D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uz-Cyrl-UZ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Чорвачилик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билан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боғлиқ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қўшиқлар</w:t>
            </w:r>
            <w:proofErr w:type="spellEnd"/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98397C" w:rsidRPr="00AB26BB" w:rsidTr="00D02677">
        <w:tc>
          <w:tcPr>
            <w:tcW w:w="648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  <w:r w:rsidRPr="00830F74">
              <w:rPr>
                <w:rFonts w:ascii="Times New Roman" w:eastAsia="Times New Roman" w:hAnsi="Times New Roman"/>
                <w:lang w:val="uz-Cyrl-UZ" w:eastAsia="ru-RU"/>
              </w:rPr>
              <w:t>103</w:t>
            </w:r>
          </w:p>
        </w:tc>
        <w:tc>
          <w:tcPr>
            <w:tcW w:w="5040" w:type="dxa"/>
          </w:tcPr>
          <w:p w:rsidR="0098397C" w:rsidRPr="00830F74" w:rsidRDefault="00CB5A2D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Хунармандчилик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билан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боғлиқ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қўшиқлар</w:t>
            </w:r>
            <w:proofErr w:type="spellEnd"/>
          </w:p>
        </w:tc>
        <w:tc>
          <w:tcPr>
            <w:tcW w:w="126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98397C" w:rsidRPr="00830F74" w:rsidRDefault="0098397C" w:rsidP="00D02677">
            <w:pPr>
              <w:jc w:val="center"/>
              <w:rPr>
                <w:rFonts w:ascii="Times New Roman" w:eastAsia="Times New Roman" w:hAnsi="Times New Roman"/>
                <w:lang w:val="uz-Cyrl-UZ" w:eastAsia="ru-RU"/>
              </w:rPr>
            </w:pPr>
          </w:p>
        </w:tc>
      </w:tr>
      <w:tr w:rsidR="00CB5A2D" w:rsidRPr="00AB26BB" w:rsidTr="00D02677">
        <w:tc>
          <w:tcPr>
            <w:tcW w:w="648" w:type="dxa"/>
          </w:tcPr>
          <w:p w:rsidR="00CB5A2D" w:rsidRPr="00830F74" w:rsidRDefault="00A70237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104</w:t>
            </w:r>
          </w:p>
        </w:tc>
        <w:tc>
          <w:tcPr>
            <w:tcW w:w="5040" w:type="dxa"/>
          </w:tcPr>
          <w:p w:rsidR="00CB5A2D" w:rsidRPr="00A70237" w:rsidRDefault="00A70237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Тарихий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қўшиқлар</w:t>
            </w:r>
            <w:proofErr w:type="spellEnd"/>
          </w:p>
        </w:tc>
        <w:tc>
          <w:tcPr>
            <w:tcW w:w="1260" w:type="dxa"/>
          </w:tcPr>
          <w:p w:rsidR="00CB5A2D" w:rsidRPr="00830F74" w:rsidRDefault="00CB5A2D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CB5A2D" w:rsidRPr="00830F74" w:rsidRDefault="00CB5A2D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CB5A2D" w:rsidRPr="00830F74" w:rsidRDefault="00CB5A2D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  <w:tr w:rsidR="00CB5A2D" w:rsidRPr="00AB26BB" w:rsidTr="00D02677">
        <w:tc>
          <w:tcPr>
            <w:tcW w:w="648" w:type="dxa"/>
          </w:tcPr>
          <w:p w:rsidR="00CB5A2D" w:rsidRPr="00830F74" w:rsidRDefault="00E674D3" w:rsidP="00D02677">
            <w:pPr>
              <w:jc w:val="center"/>
              <w:rPr>
                <w:rFonts w:eastAsia="Times New Roman"/>
                <w:lang w:val="uz-Cyrl-UZ" w:eastAsia="ru-RU"/>
              </w:rPr>
            </w:pPr>
            <w:r>
              <w:rPr>
                <w:rFonts w:eastAsia="Times New Roman"/>
                <w:lang w:val="uz-Cyrl-UZ" w:eastAsia="ru-RU"/>
              </w:rPr>
              <w:t>105</w:t>
            </w:r>
          </w:p>
        </w:tc>
        <w:tc>
          <w:tcPr>
            <w:tcW w:w="5040" w:type="dxa"/>
          </w:tcPr>
          <w:p w:rsidR="00694437" w:rsidRDefault="001D7B56" w:rsidP="002470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Достончилик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анъаналари</w:t>
            </w:r>
            <w:proofErr w:type="spellEnd"/>
          </w:p>
          <w:p w:rsidR="00CB5A2D" w:rsidRPr="00694437" w:rsidRDefault="00694437" w:rsidP="00694437">
            <w:pPr>
              <w:tabs>
                <w:tab w:val="left" w:pos="1410"/>
              </w:tabs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ab/>
            </w:r>
          </w:p>
        </w:tc>
        <w:tc>
          <w:tcPr>
            <w:tcW w:w="1260" w:type="dxa"/>
          </w:tcPr>
          <w:p w:rsidR="00CB5A2D" w:rsidRPr="00830F74" w:rsidRDefault="00CB5A2D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440" w:type="dxa"/>
          </w:tcPr>
          <w:p w:rsidR="00CB5A2D" w:rsidRPr="00830F74" w:rsidRDefault="00CB5A2D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  <w:tc>
          <w:tcPr>
            <w:tcW w:w="1182" w:type="dxa"/>
          </w:tcPr>
          <w:p w:rsidR="00CB5A2D" w:rsidRPr="00830F74" w:rsidRDefault="00CB5A2D" w:rsidP="00D02677">
            <w:pPr>
              <w:jc w:val="center"/>
              <w:rPr>
                <w:rFonts w:eastAsia="Times New Roman"/>
                <w:lang w:val="uz-Cyrl-UZ" w:eastAsia="ru-RU"/>
              </w:rPr>
            </w:pPr>
          </w:p>
        </w:tc>
      </w:tr>
    </w:tbl>
    <w:p w:rsidR="00DD30D4" w:rsidRDefault="00DD30D4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p w:rsidR="00DD30D4" w:rsidRDefault="0092483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>
        <w:rPr>
          <w:rFonts w:eastAsia="Times New Roman"/>
          <w:b/>
          <w:sz w:val="28"/>
          <w:szCs w:val="28"/>
          <w:lang w:val="uz-Cyrl-UZ" w:eastAsia="ru-RU"/>
        </w:rPr>
        <w:t xml:space="preserve">      Ўқитувчи </w:t>
      </w:r>
      <w:r w:rsidRPr="00924838">
        <w:rPr>
          <w:rFonts w:eastAsia="Times New Roman"/>
          <w:b/>
          <w:sz w:val="28"/>
          <w:szCs w:val="28"/>
          <w:lang w:val="uz-Cyrl-UZ" w:eastAsia="ru-RU"/>
        </w:rPr>
        <w:t>:</w:t>
      </w:r>
      <w:r>
        <w:rPr>
          <w:rFonts w:eastAsia="Times New Roman"/>
          <w:b/>
          <w:sz w:val="28"/>
          <w:szCs w:val="28"/>
          <w:lang w:val="uz-Cyrl-UZ" w:eastAsia="ru-RU"/>
        </w:rPr>
        <w:t xml:space="preserve">                               </w:t>
      </w:r>
      <w:r>
        <w:rPr>
          <w:rFonts w:eastAsia="Times New Roman"/>
          <w:b/>
          <w:sz w:val="28"/>
          <w:szCs w:val="28"/>
          <w:lang w:val="uz-Cyrl-UZ" w:eastAsia="ru-RU"/>
        </w:rPr>
        <w:tab/>
      </w:r>
      <w:r>
        <w:rPr>
          <w:rFonts w:eastAsia="Times New Roman"/>
          <w:b/>
          <w:sz w:val="28"/>
          <w:szCs w:val="28"/>
          <w:lang w:val="uz-Cyrl-UZ" w:eastAsia="ru-RU"/>
        </w:rPr>
        <w:tab/>
        <w:t>А. Примов</w:t>
      </w:r>
      <w:r>
        <w:rPr>
          <w:rFonts w:eastAsia="Times New Roman"/>
          <w:b/>
          <w:sz w:val="28"/>
          <w:szCs w:val="28"/>
          <w:lang w:val="uz-Cyrl-UZ" w:eastAsia="ru-RU"/>
        </w:rPr>
        <w:tab/>
      </w:r>
      <w:r>
        <w:rPr>
          <w:rFonts w:eastAsia="Times New Roman"/>
          <w:b/>
          <w:sz w:val="28"/>
          <w:szCs w:val="28"/>
          <w:lang w:val="uz-Cyrl-UZ" w:eastAsia="ru-RU"/>
        </w:rPr>
        <w:tab/>
      </w:r>
      <w:r>
        <w:rPr>
          <w:rFonts w:eastAsia="Times New Roman"/>
          <w:b/>
          <w:sz w:val="28"/>
          <w:szCs w:val="28"/>
          <w:lang w:val="uz-Cyrl-UZ" w:eastAsia="ru-RU"/>
        </w:rPr>
        <w:tab/>
      </w:r>
      <w:r>
        <w:rPr>
          <w:rFonts w:eastAsia="Times New Roman"/>
          <w:b/>
          <w:sz w:val="28"/>
          <w:szCs w:val="28"/>
          <w:lang w:val="uz-Cyrl-UZ" w:eastAsia="ru-RU"/>
        </w:rPr>
        <w:tab/>
      </w:r>
      <w:r>
        <w:rPr>
          <w:rFonts w:eastAsia="Times New Roman"/>
          <w:b/>
          <w:sz w:val="28"/>
          <w:szCs w:val="28"/>
          <w:lang w:val="uz-Cyrl-UZ" w:eastAsia="ru-RU"/>
        </w:rPr>
        <w:tab/>
        <w:t xml:space="preserve"> </w:t>
      </w:r>
    </w:p>
    <w:p w:rsidR="00924838" w:rsidRDefault="0092483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p w:rsidR="00924838" w:rsidRDefault="0092483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p w:rsidR="009535C8" w:rsidRPr="00051D10" w:rsidRDefault="009535C8" w:rsidP="00CA356C">
      <w:pPr>
        <w:rPr>
          <w:rFonts w:eastAsia="Times New Roman"/>
          <w:b/>
          <w:sz w:val="28"/>
          <w:szCs w:val="28"/>
          <w:lang w:val="uz-Cyrl-UZ" w:eastAsia="ru-RU"/>
        </w:rPr>
      </w:pPr>
      <w:bookmarkStart w:id="0" w:name="_GoBack"/>
      <w:bookmarkEnd w:id="0"/>
    </w:p>
    <w:p w:rsidR="00F62C51" w:rsidRPr="00F62C51" w:rsidRDefault="00F62C51" w:rsidP="00F62C51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8"/>
          <w:szCs w:val="28"/>
          <w:lang w:val="uz-Cyrl-UZ" w:eastAsia="ru-RU"/>
        </w:rPr>
      </w:pPr>
    </w:p>
    <w:p w:rsidR="00F62C51" w:rsidRPr="00F62C51" w:rsidRDefault="00F62C51" w:rsidP="00F62C51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uz-Cyrl-UZ" w:eastAsia="ru-RU"/>
        </w:rPr>
      </w:pPr>
    </w:p>
    <w:p w:rsidR="00DD30D4" w:rsidRDefault="00DD30D4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</w:p>
    <w:p w:rsidR="00DD30D4" w:rsidRDefault="00DD30D4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</w:p>
    <w:p w:rsidR="00DD30D4" w:rsidRDefault="00DD30D4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</w:p>
    <w:p w:rsidR="00DD30D4" w:rsidRDefault="00DD30D4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</w:p>
    <w:p w:rsidR="00DD30D4" w:rsidRDefault="00DD30D4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</w:p>
    <w:p w:rsidR="00DD30D4" w:rsidRDefault="00DD30D4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«ТАСДИҚЛАЙМАН»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Кафедра мудири_________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  </w:t>
      </w:r>
      <w:r w:rsidRPr="00051D10">
        <w:rPr>
          <w:rFonts w:eastAsia="Times New Roman"/>
          <w:sz w:val="28"/>
          <w:szCs w:val="28"/>
          <w:u w:val="single"/>
          <w:lang w:val="uz-Cyrl-UZ" w:eastAsia="ru-RU"/>
        </w:rPr>
        <w:t xml:space="preserve">«        » </w:t>
      </w:r>
      <w:r w:rsidRPr="00051D10">
        <w:rPr>
          <w:rFonts w:eastAsia="Times New Roman"/>
          <w:sz w:val="28"/>
          <w:szCs w:val="28"/>
          <w:lang w:val="uz-Cyrl-UZ" w:eastAsia="ru-RU"/>
        </w:rPr>
        <w:t xml:space="preserve">   _______    2016 й.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F873DD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>
        <w:rPr>
          <w:rFonts w:eastAsia="Times New Roman"/>
          <w:b/>
          <w:sz w:val="28"/>
          <w:szCs w:val="28"/>
          <w:lang w:val="uz-Cyrl-UZ" w:eastAsia="ru-RU"/>
        </w:rPr>
        <w:t>“Матншунослик</w:t>
      </w:r>
      <w:r w:rsidR="009535C8" w:rsidRPr="00051D10">
        <w:rPr>
          <w:rFonts w:eastAsia="Times New Roman"/>
          <w:b/>
          <w:sz w:val="28"/>
          <w:szCs w:val="28"/>
          <w:lang w:val="uz-Cyrl-UZ" w:eastAsia="ru-RU"/>
        </w:rPr>
        <w:t>”фанидан</w:t>
      </w:r>
    </w:p>
    <w:p w:rsidR="009535C8" w:rsidRPr="00051D10" w:rsidRDefault="009535C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 w:rsidRPr="00051D10">
        <w:rPr>
          <w:rFonts w:eastAsia="Times New Roman"/>
          <w:b/>
          <w:sz w:val="28"/>
          <w:szCs w:val="28"/>
          <w:lang w:val="uz-Cyrl-UZ" w:eastAsia="ru-RU"/>
        </w:rPr>
        <w:t>рейтинг ишланмаси</w:t>
      </w:r>
    </w:p>
    <w:p w:rsidR="009535C8" w:rsidRDefault="00F873DD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>
        <w:rPr>
          <w:rFonts w:eastAsia="Times New Roman"/>
          <w:b/>
          <w:sz w:val="28"/>
          <w:szCs w:val="28"/>
          <w:lang w:val="uz-Cyrl-UZ" w:eastAsia="ru-RU"/>
        </w:rPr>
        <w:t>3</w:t>
      </w:r>
      <w:r w:rsidR="00E92288">
        <w:rPr>
          <w:rFonts w:eastAsia="Times New Roman"/>
          <w:b/>
          <w:sz w:val="28"/>
          <w:szCs w:val="28"/>
          <w:lang w:val="uz-Cyrl-UZ" w:eastAsia="ru-RU"/>
        </w:rPr>
        <w:t>-босқич</w:t>
      </w:r>
      <w:r w:rsidR="009535C8" w:rsidRPr="00051D10">
        <w:rPr>
          <w:rFonts w:eastAsia="Times New Roman"/>
          <w:b/>
          <w:sz w:val="28"/>
          <w:szCs w:val="28"/>
          <w:lang w:val="uz-Cyrl-UZ" w:eastAsia="ru-RU"/>
        </w:rPr>
        <w:t xml:space="preserve"> (Ўзбек филологияси йўналиши учун)</w:t>
      </w:r>
    </w:p>
    <w:p w:rsidR="00F5344D" w:rsidRDefault="00F5344D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"/>
        <w:gridCol w:w="4712"/>
        <w:gridCol w:w="1557"/>
        <w:gridCol w:w="1620"/>
        <w:gridCol w:w="1182"/>
      </w:tblGrid>
      <w:tr w:rsidR="00F5344D" w:rsidRPr="00051D10" w:rsidTr="001725E0">
        <w:tc>
          <w:tcPr>
            <w:tcW w:w="499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№</w:t>
            </w:r>
          </w:p>
        </w:tc>
        <w:tc>
          <w:tcPr>
            <w:tcW w:w="471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Назорат турлари</w:t>
            </w:r>
          </w:p>
        </w:tc>
        <w:tc>
          <w:tcPr>
            <w:tcW w:w="1557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Сони</w:t>
            </w:r>
          </w:p>
        </w:tc>
        <w:tc>
          <w:tcPr>
            <w:tcW w:w="1620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Балл</w:t>
            </w:r>
          </w:p>
        </w:tc>
        <w:tc>
          <w:tcPr>
            <w:tcW w:w="118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Жами балл</w:t>
            </w:r>
          </w:p>
        </w:tc>
      </w:tr>
      <w:tr w:rsidR="00F5344D" w:rsidRPr="00051D10" w:rsidTr="001725E0">
        <w:trPr>
          <w:trHeight w:val="2244"/>
        </w:trPr>
        <w:tc>
          <w:tcPr>
            <w:tcW w:w="499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1.</w:t>
            </w:r>
          </w:p>
        </w:tc>
        <w:tc>
          <w:tcPr>
            <w:tcW w:w="471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ТМИ</w:t>
            </w:r>
          </w:p>
          <w:p w:rsidR="00F5344D" w:rsidRPr="003B0A74" w:rsidRDefault="00F5344D" w:rsidP="00F5344D">
            <w:pPr>
              <w:pStyle w:val="a4"/>
              <w:numPr>
                <w:ilvl w:val="1"/>
                <w:numId w:val="5"/>
              </w:numPr>
              <w:tabs>
                <w:tab w:val="left" w:pos="900"/>
              </w:tabs>
              <w:autoSpaceDE w:val="0"/>
              <w:autoSpaceDN w:val="0"/>
              <w:ind w:left="494" w:hanging="494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3B0A74">
              <w:rPr>
                <w:rFonts w:eastAsia="Times New Roman"/>
                <w:sz w:val="28"/>
                <w:szCs w:val="28"/>
                <w:lang w:val="uz-Cyrl-UZ" w:eastAsia="ru-RU"/>
              </w:rPr>
              <w:t>Матншунослар тадқиқларини ўрганиш</w:t>
            </w:r>
          </w:p>
          <w:p w:rsidR="00F5344D" w:rsidRPr="003B0A74" w:rsidRDefault="00F5344D" w:rsidP="00F5344D">
            <w:pPr>
              <w:pStyle w:val="a4"/>
              <w:numPr>
                <w:ilvl w:val="1"/>
                <w:numId w:val="5"/>
              </w:numPr>
              <w:tabs>
                <w:tab w:val="left" w:pos="900"/>
              </w:tabs>
              <w:autoSpaceDE w:val="0"/>
              <w:autoSpaceDN w:val="0"/>
              <w:ind w:left="494" w:hanging="494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3B0A74">
              <w:rPr>
                <w:rFonts w:eastAsia="Times New Roman"/>
                <w:sz w:val="28"/>
                <w:szCs w:val="28"/>
                <w:lang w:val="uz-Cyrl-UZ" w:eastAsia="ru-RU"/>
              </w:rPr>
              <w:t>Назарий мавзуларни ўрганиш</w:t>
            </w:r>
          </w:p>
          <w:p w:rsidR="00F5344D" w:rsidRPr="003B0A74" w:rsidRDefault="00F5344D" w:rsidP="00F5344D">
            <w:pPr>
              <w:pStyle w:val="a4"/>
              <w:numPr>
                <w:ilvl w:val="1"/>
                <w:numId w:val="5"/>
              </w:numPr>
              <w:tabs>
                <w:tab w:val="num" w:pos="0"/>
                <w:tab w:val="left" w:pos="900"/>
              </w:tabs>
              <w:autoSpaceDE w:val="0"/>
              <w:autoSpaceDN w:val="0"/>
              <w:ind w:left="494" w:hanging="494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3B0A74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Бадиий асар матни билан ишлаш </w:t>
            </w: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Ж.Н</w:t>
            </w:r>
          </w:p>
          <w:p w:rsidR="00F5344D" w:rsidRPr="00051D10" w:rsidRDefault="00F5344D" w:rsidP="001725E0">
            <w:pPr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1.4.Амалий машғулотга тайёргарлик</w:t>
            </w:r>
          </w:p>
          <w:p w:rsidR="00F5344D" w:rsidRPr="00051D10" w:rsidRDefault="00F5344D" w:rsidP="001725E0">
            <w:pPr>
              <w:jc w:val="both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1.5.Семинар машғулотга тайёргарлик</w:t>
            </w:r>
          </w:p>
        </w:tc>
        <w:tc>
          <w:tcPr>
            <w:tcW w:w="1557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5</w:t>
            </w: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22</w:t>
            </w: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7</w:t>
            </w: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8</w:t>
            </w: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8</w:t>
            </w:r>
          </w:p>
        </w:tc>
        <w:tc>
          <w:tcPr>
            <w:tcW w:w="1620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</w:t>
            </w: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1,0.5</w:t>
            </w:r>
          </w:p>
          <w:p w:rsidR="00F5344D" w:rsidRPr="00051D10" w:rsidRDefault="00F5344D" w:rsidP="001725E0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</w:t>
            </w:r>
            <w:r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1</w:t>
            </w: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0.5</w:t>
            </w: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0.5</w:t>
            </w:r>
          </w:p>
          <w:p w:rsidR="00F5344D" w:rsidRPr="00051D10" w:rsidRDefault="00F5344D" w:rsidP="001725E0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18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5</w:t>
            </w: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20</w:t>
            </w:r>
          </w:p>
          <w:p w:rsidR="00F5344D" w:rsidRDefault="00F5344D" w:rsidP="001725E0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</w:t>
            </w:r>
            <w:r>
              <w:rPr>
                <w:rFonts w:eastAsia="Times New Roman"/>
                <w:sz w:val="28"/>
                <w:szCs w:val="28"/>
                <w:lang w:val="uz-Cyrl-UZ" w:eastAsia="ru-RU"/>
              </w:rPr>
              <w:t>7</w:t>
            </w:r>
          </w:p>
          <w:p w:rsidR="00F5344D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4</w:t>
            </w: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>
              <w:rPr>
                <w:rFonts w:eastAsia="Times New Roman"/>
                <w:sz w:val="28"/>
                <w:szCs w:val="28"/>
                <w:lang w:val="uz-Cyrl-UZ" w:eastAsia="ru-RU"/>
              </w:rPr>
              <w:t>4</w:t>
            </w: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</w:t>
            </w:r>
          </w:p>
          <w:p w:rsidR="00F5344D" w:rsidRPr="00051D10" w:rsidRDefault="00F5344D" w:rsidP="001725E0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</w:t>
            </w:r>
          </w:p>
        </w:tc>
      </w:tr>
      <w:tr w:rsidR="00F5344D" w:rsidRPr="00051D10" w:rsidTr="001725E0">
        <w:trPr>
          <w:trHeight w:val="515"/>
        </w:trPr>
        <w:tc>
          <w:tcPr>
            <w:tcW w:w="499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4712" w:type="dxa"/>
          </w:tcPr>
          <w:p w:rsidR="00F5344D" w:rsidRPr="00051D10" w:rsidRDefault="00F5344D" w:rsidP="001725E0">
            <w:pPr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Жами</w:t>
            </w:r>
          </w:p>
        </w:tc>
        <w:tc>
          <w:tcPr>
            <w:tcW w:w="1557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620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18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40</w:t>
            </w:r>
          </w:p>
        </w:tc>
      </w:tr>
      <w:tr w:rsidR="00F5344D" w:rsidRPr="00051D10" w:rsidTr="001725E0">
        <w:tc>
          <w:tcPr>
            <w:tcW w:w="499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2.</w:t>
            </w:r>
          </w:p>
        </w:tc>
        <w:tc>
          <w:tcPr>
            <w:tcW w:w="471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ОН</w:t>
            </w:r>
          </w:p>
          <w:p w:rsidR="00F5344D" w:rsidRPr="00051D10" w:rsidRDefault="00F5344D" w:rsidP="001725E0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2.1.Назорат иши (ёзма)</w:t>
            </w:r>
          </w:p>
        </w:tc>
        <w:tc>
          <w:tcPr>
            <w:tcW w:w="1557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2</w:t>
            </w:r>
          </w:p>
        </w:tc>
        <w:tc>
          <w:tcPr>
            <w:tcW w:w="1620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15</w:t>
            </w:r>
          </w:p>
        </w:tc>
        <w:tc>
          <w:tcPr>
            <w:tcW w:w="118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30</w:t>
            </w:r>
          </w:p>
        </w:tc>
      </w:tr>
      <w:tr w:rsidR="00F5344D" w:rsidRPr="00051D10" w:rsidTr="001725E0">
        <w:tc>
          <w:tcPr>
            <w:tcW w:w="499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3.</w:t>
            </w:r>
          </w:p>
        </w:tc>
        <w:tc>
          <w:tcPr>
            <w:tcW w:w="471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b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b/>
                <w:sz w:val="28"/>
                <w:szCs w:val="28"/>
                <w:lang w:val="uz-Cyrl-UZ" w:eastAsia="ru-RU"/>
              </w:rPr>
              <w:t>ЯН</w:t>
            </w:r>
          </w:p>
          <w:p w:rsidR="00F5344D" w:rsidRPr="00051D10" w:rsidRDefault="00F5344D" w:rsidP="001725E0">
            <w:pPr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3.1.Тест (30 та савол)</w:t>
            </w:r>
          </w:p>
        </w:tc>
        <w:tc>
          <w:tcPr>
            <w:tcW w:w="1557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30</w:t>
            </w:r>
          </w:p>
        </w:tc>
        <w:tc>
          <w:tcPr>
            <w:tcW w:w="1620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</w:t>
            </w:r>
          </w:p>
        </w:tc>
        <w:tc>
          <w:tcPr>
            <w:tcW w:w="118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30</w:t>
            </w:r>
          </w:p>
        </w:tc>
      </w:tr>
      <w:tr w:rsidR="00F5344D" w:rsidRPr="00051D10" w:rsidTr="001725E0">
        <w:tc>
          <w:tcPr>
            <w:tcW w:w="499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 xml:space="preserve">         </w:t>
            </w:r>
          </w:p>
        </w:tc>
        <w:tc>
          <w:tcPr>
            <w:tcW w:w="471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557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Жами</w:t>
            </w:r>
          </w:p>
        </w:tc>
        <w:tc>
          <w:tcPr>
            <w:tcW w:w="1620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</w:p>
        </w:tc>
        <w:tc>
          <w:tcPr>
            <w:tcW w:w="1182" w:type="dxa"/>
          </w:tcPr>
          <w:p w:rsidR="00F5344D" w:rsidRPr="00051D10" w:rsidRDefault="00F5344D" w:rsidP="001725E0">
            <w:pPr>
              <w:jc w:val="center"/>
              <w:rPr>
                <w:rFonts w:eastAsia="Times New Roman"/>
                <w:sz w:val="28"/>
                <w:szCs w:val="28"/>
                <w:lang w:val="uz-Cyrl-UZ" w:eastAsia="ru-RU"/>
              </w:rPr>
            </w:pPr>
            <w:r w:rsidRPr="00051D10">
              <w:rPr>
                <w:rFonts w:eastAsia="Times New Roman"/>
                <w:sz w:val="28"/>
                <w:szCs w:val="28"/>
                <w:lang w:val="uz-Cyrl-UZ" w:eastAsia="ru-RU"/>
              </w:rPr>
              <w:t>100 балл</w:t>
            </w:r>
          </w:p>
        </w:tc>
      </w:tr>
    </w:tbl>
    <w:p w:rsidR="00F5344D" w:rsidRDefault="00F5344D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A21572" w:rsidRPr="00051D10" w:rsidRDefault="00A21572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3F1FDA" w:rsidRDefault="009535C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 w:rsidRPr="003F1FDA">
        <w:rPr>
          <w:rFonts w:eastAsia="Times New Roman"/>
          <w:b/>
          <w:sz w:val="28"/>
          <w:szCs w:val="28"/>
          <w:lang w:val="uz-Cyrl-UZ" w:eastAsia="ru-RU"/>
        </w:rPr>
        <w:t>Ўқитувчи:                                                  О.Файзуллаева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3F1FDA" w:rsidRDefault="003F1FDA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right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«ТАСДИҚЛАЙМАН»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Кафедра мудири_________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                                           </w:t>
      </w:r>
      <w:r w:rsidRPr="00051D10">
        <w:rPr>
          <w:rFonts w:eastAsia="Times New Roman"/>
          <w:sz w:val="28"/>
          <w:szCs w:val="28"/>
          <w:u w:val="single"/>
          <w:lang w:val="uz-Cyrl-UZ" w:eastAsia="ru-RU"/>
        </w:rPr>
        <w:t xml:space="preserve">«        » </w:t>
      </w:r>
      <w:r w:rsidRPr="00051D10">
        <w:rPr>
          <w:rFonts w:eastAsia="Times New Roman"/>
          <w:sz w:val="28"/>
          <w:szCs w:val="28"/>
          <w:lang w:val="uz-Cyrl-UZ" w:eastAsia="ru-RU"/>
        </w:rPr>
        <w:t xml:space="preserve">   _______    2016 й.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>
        <w:rPr>
          <w:rFonts w:eastAsia="Times New Roman"/>
          <w:b/>
          <w:sz w:val="28"/>
          <w:szCs w:val="28"/>
          <w:lang w:val="uz-Cyrl-UZ" w:eastAsia="ru-RU"/>
        </w:rPr>
        <w:t>“</w:t>
      </w:r>
      <w:r w:rsidR="00F873DD">
        <w:rPr>
          <w:rFonts w:eastAsia="Times New Roman"/>
          <w:b/>
          <w:sz w:val="28"/>
          <w:szCs w:val="28"/>
          <w:lang w:val="uz-Cyrl-UZ" w:eastAsia="ru-RU"/>
        </w:rPr>
        <w:t>Матншунослик</w:t>
      </w:r>
      <w:r w:rsidRPr="00051D10">
        <w:rPr>
          <w:rFonts w:eastAsia="Times New Roman"/>
          <w:b/>
          <w:sz w:val="28"/>
          <w:szCs w:val="28"/>
          <w:lang w:val="uz-Cyrl-UZ" w:eastAsia="ru-RU"/>
        </w:rPr>
        <w:t>”фанидан</w:t>
      </w:r>
    </w:p>
    <w:p w:rsidR="009535C8" w:rsidRPr="00051D10" w:rsidRDefault="009535C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 w:rsidRPr="00051D10">
        <w:rPr>
          <w:rFonts w:eastAsia="Times New Roman"/>
          <w:b/>
          <w:sz w:val="28"/>
          <w:szCs w:val="28"/>
          <w:lang w:val="uz-Cyrl-UZ" w:eastAsia="ru-RU"/>
        </w:rPr>
        <w:t>баҳолаш мезони</w:t>
      </w:r>
    </w:p>
    <w:p w:rsidR="009535C8" w:rsidRPr="00051D10" w:rsidRDefault="00F873DD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  <w:r>
        <w:rPr>
          <w:rFonts w:eastAsia="Times New Roman"/>
          <w:b/>
          <w:sz w:val="28"/>
          <w:szCs w:val="28"/>
          <w:lang w:val="uz-Cyrl-UZ" w:eastAsia="ru-RU"/>
        </w:rPr>
        <w:t>3</w:t>
      </w:r>
      <w:r w:rsidR="00E92288">
        <w:rPr>
          <w:rFonts w:eastAsia="Times New Roman"/>
          <w:b/>
          <w:sz w:val="28"/>
          <w:szCs w:val="28"/>
          <w:lang w:val="uz-Cyrl-UZ" w:eastAsia="ru-RU"/>
        </w:rPr>
        <w:t>-босқич</w:t>
      </w:r>
      <w:r w:rsidR="009535C8" w:rsidRPr="00051D10">
        <w:rPr>
          <w:rFonts w:eastAsia="Times New Roman"/>
          <w:b/>
          <w:sz w:val="28"/>
          <w:szCs w:val="28"/>
          <w:lang w:val="uz-Cyrl-UZ" w:eastAsia="ru-RU"/>
        </w:rPr>
        <w:t xml:space="preserve"> (Ўзбек филологияси йўналиши учун)</w:t>
      </w:r>
    </w:p>
    <w:p w:rsidR="009535C8" w:rsidRPr="00051D10" w:rsidRDefault="009535C8" w:rsidP="009535C8">
      <w:pPr>
        <w:jc w:val="center"/>
        <w:rPr>
          <w:rFonts w:eastAsia="Times New Roman"/>
          <w:b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F5344D" w:rsidRPr="00F5344D" w:rsidRDefault="00F5344D" w:rsidP="00F5344D">
      <w:pPr>
        <w:pStyle w:val="a4"/>
        <w:numPr>
          <w:ilvl w:val="1"/>
          <w:numId w:val="2"/>
        </w:numPr>
        <w:tabs>
          <w:tab w:val="left" w:pos="900"/>
        </w:tabs>
        <w:autoSpaceDE w:val="0"/>
        <w:autoSpaceDN w:val="0"/>
        <w:jc w:val="both"/>
        <w:rPr>
          <w:rFonts w:eastAsia="Times New Roman"/>
          <w:sz w:val="28"/>
          <w:szCs w:val="28"/>
          <w:lang w:val="uz-Cyrl-UZ" w:eastAsia="ru-RU"/>
        </w:rPr>
      </w:pPr>
      <w:r w:rsidRPr="00F5344D">
        <w:rPr>
          <w:rFonts w:eastAsia="Times New Roman"/>
          <w:sz w:val="28"/>
          <w:szCs w:val="28"/>
          <w:lang w:val="uz-Cyrl-UZ" w:eastAsia="ru-RU"/>
        </w:rPr>
        <w:t>Матншунослар тадқиқ</w:t>
      </w:r>
      <w:r>
        <w:rPr>
          <w:rFonts w:eastAsia="Times New Roman"/>
          <w:sz w:val="28"/>
          <w:szCs w:val="28"/>
          <w:lang w:val="uz-Cyrl-UZ" w:eastAsia="ru-RU"/>
        </w:rPr>
        <w:t xml:space="preserve">ларини ўрганиб, </w:t>
      </w:r>
      <w:r w:rsidRPr="00F5344D">
        <w:rPr>
          <w:rFonts w:eastAsia="Times New Roman"/>
          <w:sz w:val="28"/>
          <w:szCs w:val="28"/>
          <w:lang w:val="uz-Cyrl-UZ" w:eastAsia="ru-RU"/>
        </w:rPr>
        <w:t>мазму</w:t>
      </w:r>
      <w:r>
        <w:rPr>
          <w:rFonts w:eastAsia="Times New Roman"/>
          <w:sz w:val="28"/>
          <w:szCs w:val="28"/>
          <w:lang w:val="uz-Cyrl-UZ" w:eastAsia="ru-RU"/>
        </w:rPr>
        <w:t>нини ўзлаштира олган талабага 1</w:t>
      </w:r>
      <w:r w:rsidRPr="00F5344D">
        <w:rPr>
          <w:rFonts w:eastAsia="Times New Roman"/>
          <w:sz w:val="28"/>
          <w:szCs w:val="28"/>
          <w:lang w:val="uz-Cyrl-UZ" w:eastAsia="ru-RU"/>
        </w:rPr>
        <w:t xml:space="preserve"> балл (асар ҳажмига кўра)</w:t>
      </w:r>
      <w:r>
        <w:rPr>
          <w:rFonts w:eastAsia="Times New Roman"/>
          <w:sz w:val="28"/>
          <w:szCs w:val="28"/>
          <w:lang w:val="uz-Cyrl-UZ" w:eastAsia="ru-RU"/>
        </w:rPr>
        <w:t xml:space="preserve"> берилади, агар тўла бўлмаса 0,7</w:t>
      </w:r>
      <w:r w:rsidRPr="00F5344D">
        <w:rPr>
          <w:rFonts w:eastAsia="Times New Roman"/>
          <w:sz w:val="28"/>
          <w:szCs w:val="28"/>
          <w:lang w:val="uz-Cyrl-UZ" w:eastAsia="ru-RU"/>
        </w:rPr>
        <w:t xml:space="preserve"> – </w:t>
      </w:r>
      <w:r>
        <w:rPr>
          <w:rFonts w:eastAsia="Times New Roman"/>
          <w:sz w:val="28"/>
          <w:szCs w:val="28"/>
          <w:lang w:val="uz-Cyrl-UZ" w:eastAsia="ru-RU"/>
        </w:rPr>
        <w:t>0,5</w:t>
      </w:r>
      <w:r w:rsidRPr="00F5344D">
        <w:rPr>
          <w:rFonts w:eastAsia="Times New Roman"/>
          <w:sz w:val="28"/>
          <w:szCs w:val="28"/>
          <w:lang w:val="uz-Cyrl-UZ" w:eastAsia="ru-RU"/>
        </w:rPr>
        <w:t xml:space="preserve"> балл берилади.</w:t>
      </w:r>
    </w:p>
    <w:p w:rsidR="00F5344D" w:rsidRPr="00F5344D" w:rsidRDefault="00F5344D" w:rsidP="00F5344D">
      <w:pPr>
        <w:pStyle w:val="a4"/>
        <w:numPr>
          <w:ilvl w:val="1"/>
          <w:numId w:val="2"/>
        </w:numPr>
        <w:tabs>
          <w:tab w:val="left" w:pos="900"/>
        </w:tabs>
        <w:autoSpaceDE w:val="0"/>
        <w:autoSpaceDN w:val="0"/>
        <w:jc w:val="both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Талаба д</w:t>
      </w:r>
      <w:r w:rsidRPr="00F5344D">
        <w:rPr>
          <w:rFonts w:eastAsia="Times New Roman"/>
          <w:sz w:val="28"/>
          <w:szCs w:val="28"/>
          <w:lang w:val="uz-Cyrl-UZ" w:eastAsia="ru-RU"/>
        </w:rPr>
        <w:t xml:space="preserve">арсларда ўрганилган илмий асарларни ўқиб, назарий мавзуларни ўзлаштира олган бўлса 1 </w:t>
      </w:r>
      <w:r w:rsidR="00F14C94">
        <w:rPr>
          <w:rFonts w:eastAsia="Times New Roman"/>
          <w:sz w:val="28"/>
          <w:szCs w:val="28"/>
          <w:lang w:val="uz-Cyrl-UZ" w:eastAsia="ru-RU"/>
        </w:rPr>
        <w:t xml:space="preserve">ёки 0,5 </w:t>
      </w:r>
      <w:r w:rsidRPr="00F5344D">
        <w:rPr>
          <w:rFonts w:eastAsia="Times New Roman"/>
          <w:sz w:val="28"/>
          <w:szCs w:val="28"/>
          <w:lang w:val="uz-Cyrl-UZ" w:eastAsia="ru-RU"/>
        </w:rPr>
        <w:t>балл, агар тўла бўлмаса, 0,7 – 0,5</w:t>
      </w:r>
      <w:r w:rsidR="00F14C94">
        <w:rPr>
          <w:rFonts w:eastAsia="Times New Roman"/>
          <w:sz w:val="28"/>
          <w:szCs w:val="28"/>
          <w:lang w:val="uz-Cyrl-UZ" w:eastAsia="ru-RU"/>
        </w:rPr>
        <w:t xml:space="preserve"> ёки 0,3-0,1 </w:t>
      </w:r>
      <w:r w:rsidRPr="00F5344D">
        <w:rPr>
          <w:rFonts w:eastAsia="Times New Roman"/>
          <w:sz w:val="28"/>
          <w:szCs w:val="28"/>
          <w:lang w:val="uz-Cyrl-UZ" w:eastAsia="ru-RU"/>
        </w:rPr>
        <w:t xml:space="preserve"> балл берилади.</w:t>
      </w:r>
    </w:p>
    <w:p w:rsidR="00F5344D" w:rsidRPr="00F5344D" w:rsidRDefault="00F5344D" w:rsidP="009535C8">
      <w:pPr>
        <w:pStyle w:val="a4"/>
        <w:numPr>
          <w:ilvl w:val="1"/>
          <w:numId w:val="2"/>
        </w:numPr>
        <w:tabs>
          <w:tab w:val="left" w:pos="900"/>
        </w:tabs>
        <w:autoSpaceDE w:val="0"/>
        <w:autoSpaceDN w:val="0"/>
        <w:jc w:val="both"/>
        <w:rPr>
          <w:rFonts w:eastAsia="Times New Roman"/>
          <w:sz w:val="28"/>
          <w:szCs w:val="28"/>
          <w:lang w:val="uz-Cyrl-UZ" w:eastAsia="ru-RU"/>
        </w:rPr>
      </w:pPr>
      <w:r w:rsidRPr="00F5344D">
        <w:rPr>
          <w:rFonts w:eastAsia="Times New Roman"/>
          <w:sz w:val="28"/>
          <w:szCs w:val="28"/>
          <w:lang w:val="uz-Cyrl-UZ" w:eastAsia="ru-RU"/>
        </w:rPr>
        <w:t>Бадиий асар матни билан ишлай олган, уни ўзлаштира олган талабага 1 балл берилади, агар тўла бўлмаса 0,7 – 0,5 балл берилади.</w:t>
      </w:r>
    </w:p>
    <w:p w:rsidR="009535C8" w:rsidRPr="00051D10" w:rsidRDefault="009535C8" w:rsidP="009535C8">
      <w:pPr>
        <w:numPr>
          <w:ilvl w:val="1"/>
          <w:numId w:val="2"/>
        </w:numPr>
        <w:jc w:val="both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Амалий машғулотга қатнашиб, унинг топшириқларини  тўла бажарган, яъни мавзуларни тўлиқ ўқиб ўзлаштирган талабага 0,5 балл берилади, агар тўла бўлмаса, 0,3 - 0,2 балл берилади </w:t>
      </w:r>
    </w:p>
    <w:p w:rsidR="009535C8" w:rsidRPr="00051D10" w:rsidRDefault="009535C8" w:rsidP="009535C8">
      <w:pPr>
        <w:numPr>
          <w:ilvl w:val="1"/>
          <w:numId w:val="2"/>
        </w:numPr>
        <w:jc w:val="both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Семинар машғулотга қатнашиб, унинг топшириқларини  тўла бажарган, яъни вазифаларни тўлиқ ўқиб ўзлаштирган талабага 0,5 балл берилади, агар тўла бўлмаса, 0,3 - 0,2 балл берилади </w:t>
      </w:r>
    </w:p>
    <w:p w:rsidR="009535C8" w:rsidRPr="00051D10" w:rsidRDefault="009535C8" w:rsidP="009535C8">
      <w:pPr>
        <w:ind w:left="720" w:hanging="720"/>
        <w:jc w:val="both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ind w:left="720" w:hanging="720"/>
        <w:jc w:val="both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2.1. Оралиқ баҳолаш ёзма ўтказилиб, унда талабадан учта саволга тўлиқ  жавоб берилиши сўралади. Ҳар бир савол 5 баллгача баҳоланади.</w:t>
      </w:r>
    </w:p>
    <w:p w:rsidR="009535C8" w:rsidRPr="00051D10" w:rsidRDefault="009535C8" w:rsidP="009535C8">
      <w:pPr>
        <w:ind w:left="720" w:hanging="720"/>
        <w:jc w:val="both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ind w:left="720" w:hanging="720"/>
        <w:jc w:val="both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3.1. Якуний баҳолашда талаба 30 та саволга тест шаклида жавоб бериши лозим бўлади.</w:t>
      </w:r>
    </w:p>
    <w:p w:rsidR="009535C8" w:rsidRPr="00051D10" w:rsidRDefault="009535C8" w:rsidP="009535C8">
      <w:pPr>
        <w:jc w:val="both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                               </w:t>
      </w:r>
    </w:p>
    <w:p w:rsidR="009535C8" w:rsidRPr="00051D10" w:rsidRDefault="009535C8" w:rsidP="009535C8">
      <w:pPr>
        <w:numPr>
          <w:ilvl w:val="0"/>
          <w:numId w:val="1"/>
        </w:num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Ҳар бир тест саволига 1 балл ажратилади.</w:t>
      </w:r>
    </w:p>
    <w:p w:rsidR="009535C8" w:rsidRPr="00051D10" w:rsidRDefault="009535C8" w:rsidP="009535C8">
      <w:pPr>
        <w:numPr>
          <w:ilvl w:val="0"/>
          <w:numId w:val="1"/>
        </w:num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Саволга жавоб берилмаган бўлса 0 балл берилади.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lastRenderedPageBreak/>
        <w:t xml:space="preserve">          </w:t>
      </w:r>
    </w:p>
    <w:p w:rsidR="009535C8" w:rsidRPr="00051D10" w:rsidRDefault="009535C8" w:rsidP="009535C8">
      <w:pPr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sz w:val="28"/>
          <w:szCs w:val="28"/>
          <w:lang w:val="uz-Cyrl-UZ" w:eastAsia="ru-RU"/>
        </w:rPr>
        <w:t>Эслатма: Талабанинг умумий бали ҳисобланганда яхлитлаб олинади.</w:t>
      </w: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sz w:val="28"/>
          <w:szCs w:val="28"/>
          <w:lang w:val="uz-Cyrl-UZ" w:eastAsia="ru-RU"/>
        </w:rPr>
      </w:pPr>
      <w:r w:rsidRPr="00051D10">
        <w:rPr>
          <w:rFonts w:eastAsia="Times New Roman"/>
          <w:b/>
          <w:sz w:val="28"/>
          <w:szCs w:val="28"/>
          <w:lang w:val="uz-Cyrl-UZ" w:eastAsia="ru-RU"/>
        </w:rPr>
        <w:t xml:space="preserve">Ўқитувчи:                                      </w:t>
      </w:r>
      <w:r>
        <w:rPr>
          <w:rFonts w:eastAsia="Times New Roman"/>
          <w:b/>
          <w:sz w:val="28"/>
          <w:szCs w:val="28"/>
          <w:lang w:val="uz-Cyrl-UZ" w:eastAsia="ru-RU"/>
        </w:rPr>
        <w:t>О.Файзуллаева</w:t>
      </w:r>
      <w:r w:rsidRPr="00051D10">
        <w:rPr>
          <w:rFonts w:eastAsia="Times New Roman"/>
          <w:sz w:val="28"/>
          <w:szCs w:val="28"/>
          <w:lang w:val="uz-Cyrl-UZ" w:eastAsia="ru-RU"/>
        </w:rPr>
        <w:t xml:space="preserve">             </w:t>
      </w:r>
    </w:p>
    <w:p w:rsidR="009535C8" w:rsidRPr="00051D10" w:rsidRDefault="009535C8" w:rsidP="009535C8">
      <w:pPr>
        <w:jc w:val="center"/>
        <w:rPr>
          <w:rFonts w:eastAsia="Times New Roman"/>
          <w:lang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lang w:eastAsia="ru-RU"/>
        </w:rPr>
      </w:pPr>
    </w:p>
    <w:p w:rsidR="009535C8" w:rsidRPr="00051D10" w:rsidRDefault="009535C8" w:rsidP="009535C8">
      <w:pPr>
        <w:jc w:val="center"/>
        <w:rPr>
          <w:rFonts w:eastAsia="Times New Roman"/>
          <w:lang w:eastAsia="ru-RU"/>
        </w:rPr>
      </w:pPr>
    </w:p>
    <w:p w:rsidR="009535C8" w:rsidRDefault="009535C8" w:rsidP="009535C8"/>
    <w:p w:rsidR="005A6F27" w:rsidRDefault="005A6F27"/>
    <w:sectPr w:rsidR="005A6F27" w:rsidSect="009535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917" w:rsidRDefault="00714917" w:rsidP="00694437">
      <w:r>
        <w:separator/>
      </w:r>
    </w:p>
  </w:endnote>
  <w:endnote w:type="continuationSeparator" w:id="0">
    <w:p w:rsidR="00714917" w:rsidRDefault="00714917" w:rsidP="00694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917" w:rsidRDefault="00714917" w:rsidP="00694437">
      <w:r>
        <w:separator/>
      </w:r>
    </w:p>
  </w:footnote>
  <w:footnote w:type="continuationSeparator" w:id="0">
    <w:p w:rsidR="00714917" w:rsidRDefault="00714917" w:rsidP="00694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36943"/>
    <w:multiLevelType w:val="multilevel"/>
    <w:tmpl w:val="29E23AC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90461A2"/>
    <w:multiLevelType w:val="hybridMultilevel"/>
    <w:tmpl w:val="DBD63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347AA"/>
    <w:multiLevelType w:val="multilevel"/>
    <w:tmpl w:val="C9C41D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450B793D"/>
    <w:multiLevelType w:val="hybridMultilevel"/>
    <w:tmpl w:val="AE125AF6"/>
    <w:lvl w:ilvl="0" w:tplc="F55C953C">
      <w:start w:val="3"/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4" w15:restartNumberingAfterBreak="0">
    <w:nsid w:val="5A8B43BA"/>
    <w:multiLevelType w:val="multilevel"/>
    <w:tmpl w:val="5BA074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A7C591E"/>
    <w:multiLevelType w:val="multilevel"/>
    <w:tmpl w:val="5BA074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5C8"/>
    <w:rsid w:val="00025AA0"/>
    <w:rsid w:val="00043067"/>
    <w:rsid w:val="00043668"/>
    <w:rsid w:val="000560B9"/>
    <w:rsid w:val="00064C21"/>
    <w:rsid w:val="000A1B7D"/>
    <w:rsid w:val="000C5935"/>
    <w:rsid w:val="000E30A8"/>
    <w:rsid w:val="000E3C92"/>
    <w:rsid w:val="00141734"/>
    <w:rsid w:val="001712D7"/>
    <w:rsid w:val="001725E0"/>
    <w:rsid w:val="001C671D"/>
    <w:rsid w:val="001D7B56"/>
    <w:rsid w:val="00204FB5"/>
    <w:rsid w:val="00246B2A"/>
    <w:rsid w:val="00247049"/>
    <w:rsid w:val="002477D5"/>
    <w:rsid w:val="0025671C"/>
    <w:rsid w:val="00262324"/>
    <w:rsid w:val="002A0279"/>
    <w:rsid w:val="002E2E29"/>
    <w:rsid w:val="002F0FA2"/>
    <w:rsid w:val="00372B81"/>
    <w:rsid w:val="003754A4"/>
    <w:rsid w:val="0038476F"/>
    <w:rsid w:val="003972F4"/>
    <w:rsid w:val="003A0B10"/>
    <w:rsid w:val="003A1228"/>
    <w:rsid w:val="003B0A74"/>
    <w:rsid w:val="003B1909"/>
    <w:rsid w:val="003B557A"/>
    <w:rsid w:val="003F00F5"/>
    <w:rsid w:val="003F1FDA"/>
    <w:rsid w:val="003F41D8"/>
    <w:rsid w:val="004053B6"/>
    <w:rsid w:val="0041491A"/>
    <w:rsid w:val="00416EE5"/>
    <w:rsid w:val="0042261F"/>
    <w:rsid w:val="0043269D"/>
    <w:rsid w:val="00443748"/>
    <w:rsid w:val="004738EA"/>
    <w:rsid w:val="00476F64"/>
    <w:rsid w:val="0049438C"/>
    <w:rsid w:val="004B2547"/>
    <w:rsid w:val="004B2800"/>
    <w:rsid w:val="004B745F"/>
    <w:rsid w:val="004F297E"/>
    <w:rsid w:val="004F40D2"/>
    <w:rsid w:val="005110F9"/>
    <w:rsid w:val="00512432"/>
    <w:rsid w:val="00521668"/>
    <w:rsid w:val="00536852"/>
    <w:rsid w:val="00536870"/>
    <w:rsid w:val="0056365B"/>
    <w:rsid w:val="0057256C"/>
    <w:rsid w:val="005A5857"/>
    <w:rsid w:val="005A6F27"/>
    <w:rsid w:val="0062394D"/>
    <w:rsid w:val="006260BB"/>
    <w:rsid w:val="0067699E"/>
    <w:rsid w:val="0069025A"/>
    <w:rsid w:val="006912FF"/>
    <w:rsid w:val="00694437"/>
    <w:rsid w:val="00714917"/>
    <w:rsid w:val="00774136"/>
    <w:rsid w:val="00784440"/>
    <w:rsid w:val="007E004F"/>
    <w:rsid w:val="007F263B"/>
    <w:rsid w:val="0080323D"/>
    <w:rsid w:val="00815BA6"/>
    <w:rsid w:val="008235F6"/>
    <w:rsid w:val="00824704"/>
    <w:rsid w:val="00830F74"/>
    <w:rsid w:val="008555D5"/>
    <w:rsid w:val="00865BE6"/>
    <w:rsid w:val="008C1DEF"/>
    <w:rsid w:val="008C4F77"/>
    <w:rsid w:val="008C75CF"/>
    <w:rsid w:val="008D41F0"/>
    <w:rsid w:val="008D75F9"/>
    <w:rsid w:val="008F36F0"/>
    <w:rsid w:val="008F475D"/>
    <w:rsid w:val="008F4A45"/>
    <w:rsid w:val="00924838"/>
    <w:rsid w:val="00926470"/>
    <w:rsid w:val="00952179"/>
    <w:rsid w:val="009535C8"/>
    <w:rsid w:val="0098397C"/>
    <w:rsid w:val="009D19ED"/>
    <w:rsid w:val="009E17A6"/>
    <w:rsid w:val="009E5A73"/>
    <w:rsid w:val="00A162D2"/>
    <w:rsid w:val="00A21572"/>
    <w:rsid w:val="00A35A19"/>
    <w:rsid w:val="00A51DA4"/>
    <w:rsid w:val="00A62B11"/>
    <w:rsid w:val="00A70237"/>
    <w:rsid w:val="00A777A2"/>
    <w:rsid w:val="00A86285"/>
    <w:rsid w:val="00AB05C3"/>
    <w:rsid w:val="00AB26BB"/>
    <w:rsid w:val="00AB3EA6"/>
    <w:rsid w:val="00AD068C"/>
    <w:rsid w:val="00B016FB"/>
    <w:rsid w:val="00B04A1A"/>
    <w:rsid w:val="00B15104"/>
    <w:rsid w:val="00B8777D"/>
    <w:rsid w:val="00BB0ACA"/>
    <w:rsid w:val="00BD7240"/>
    <w:rsid w:val="00BF38AE"/>
    <w:rsid w:val="00C50F89"/>
    <w:rsid w:val="00C5515B"/>
    <w:rsid w:val="00CA356C"/>
    <w:rsid w:val="00CA70C0"/>
    <w:rsid w:val="00CB5A2D"/>
    <w:rsid w:val="00CD289F"/>
    <w:rsid w:val="00D02677"/>
    <w:rsid w:val="00D20605"/>
    <w:rsid w:val="00D3000E"/>
    <w:rsid w:val="00D30BCE"/>
    <w:rsid w:val="00D33FE0"/>
    <w:rsid w:val="00D45A23"/>
    <w:rsid w:val="00D57337"/>
    <w:rsid w:val="00D60586"/>
    <w:rsid w:val="00D72025"/>
    <w:rsid w:val="00D8379A"/>
    <w:rsid w:val="00DB1423"/>
    <w:rsid w:val="00DC1A4F"/>
    <w:rsid w:val="00DD30D4"/>
    <w:rsid w:val="00DD4636"/>
    <w:rsid w:val="00E151B3"/>
    <w:rsid w:val="00E46499"/>
    <w:rsid w:val="00E54F5C"/>
    <w:rsid w:val="00E674D3"/>
    <w:rsid w:val="00E71A03"/>
    <w:rsid w:val="00E76445"/>
    <w:rsid w:val="00E86099"/>
    <w:rsid w:val="00E87B82"/>
    <w:rsid w:val="00E92288"/>
    <w:rsid w:val="00EA111A"/>
    <w:rsid w:val="00EC4DC1"/>
    <w:rsid w:val="00EF576A"/>
    <w:rsid w:val="00F059E2"/>
    <w:rsid w:val="00F14C94"/>
    <w:rsid w:val="00F1793E"/>
    <w:rsid w:val="00F45AAC"/>
    <w:rsid w:val="00F5344D"/>
    <w:rsid w:val="00F56E0A"/>
    <w:rsid w:val="00F57888"/>
    <w:rsid w:val="00F62C51"/>
    <w:rsid w:val="00F65633"/>
    <w:rsid w:val="00F873DD"/>
    <w:rsid w:val="00FA5EDB"/>
    <w:rsid w:val="00FD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AC3553"/>
  <w15:docId w15:val="{FCF7BF35-E480-4784-9F71-3A8D5396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ru-RU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5C8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5C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6445"/>
    <w:pPr>
      <w:ind w:left="720"/>
      <w:contextualSpacing/>
    </w:pPr>
  </w:style>
  <w:style w:type="paragraph" w:styleId="a5">
    <w:name w:val="header"/>
    <w:basedOn w:val="a"/>
    <w:link w:val="a6"/>
    <w:unhideWhenUsed/>
    <w:rsid w:val="0069443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694437"/>
    <w:rPr>
      <w:sz w:val="24"/>
      <w:szCs w:val="24"/>
      <w:lang w:val="en-US"/>
    </w:rPr>
  </w:style>
  <w:style w:type="paragraph" w:styleId="a7">
    <w:name w:val="footer"/>
    <w:basedOn w:val="a"/>
    <w:link w:val="a8"/>
    <w:unhideWhenUsed/>
    <w:rsid w:val="006944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94437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30DA4-0763-47E8-8671-E4C55269E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8</Pages>
  <Words>1613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191</cp:revision>
  <cp:lastPrinted>2017-01-10T17:42:00Z</cp:lastPrinted>
  <dcterms:created xsi:type="dcterms:W3CDTF">2017-01-04T15:13:00Z</dcterms:created>
  <dcterms:modified xsi:type="dcterms:W3CDTF">2018-09-04T05:42:00Z</dcterms:modified>
</cp:coreProperties>
</file>