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67A" w:rsidRPr="00E36E4A" w:rsidRDefault="00F72D9B" w:rsidP="00F72D9B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Guliston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davlat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universiteti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O`zbek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tili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yo`nalishi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bitiruvchisi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Mamarasulova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Firuza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Ulug`</w:t>
      </w:r>
      <w:proofErr w:type="gram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bek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qizining</w:t>
      </w:r>
      <w:proofErr w:type="spellEnd"/>
      <w:proofErr w:type="gram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“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Yor-yor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janri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uning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tekstologik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tahlili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”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mavzusida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yozgan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bitiruv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malakaviy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ishi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bo`yicha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ilmiy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rahbar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</w:t>
      </w:r>
      <w:r w:rsidRPr="00E36E4A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</w:p>
    <w:p w:rsidR="00F72D9B" w:rsidRPr="00E36E4A" w:rsidRDefault="00AA667A" w:rsidP="00AA667A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E36E4A">
        <w:rPr>
          <w:rFonts w:ascii="Times New Roman" w:hAnsi="Times New Roman" w:cs="Times New Roman"/>
          <w:b/>
          <w:bCs/>
          <w:sz w:val="40"/>
          <w:szCs w:val="40"/>
          <w:lang w:val="en-US"/>
        </w:rPr>
        <w:t>XULOSASI</w:t>
      </w:r>
    </w:p>
    <w:p w:rsidR="00F72D9B" w:rsidRPr="00E36E4A" w:rsidRDefault="00F72D9B" w:rsidP="00F72D9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72D9B" w:rsidRPr="00E36E4A" w:rsidRDefault="00F72D9B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Bitiruvchi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Mamarasulova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Firuza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mavzuda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izlanishlarni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og`</w:t>
      </w:r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>zaki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ijodi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namunalarini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to`plashdan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maqsadda</w:t>
      </w:r>
      <w:proofErr w:type="spellEnd"/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bitiruvchi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respublikamizning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hududlari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Samarqand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viloyatining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olis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qishloqlarida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og`zaki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ijod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namunalarini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to`plab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ishining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obyekti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tadqiq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="00D65064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D65064" w:rsidRPr="00E36E4A" w:rsidRDefault="00D65064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Bitiruvchining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malakaviy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ishi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ikkita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bob,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xulosa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foydalanilgan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adabiyotlar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ro`yxatidan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D65064" w:rsidRPr="00E36E4A" w:rsidRDefault="00D65064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bob “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Yor-yor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janrining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o`ziga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xususiyatlari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deb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nomlanadi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bobda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diplomant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yor-yor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janrining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o`ziga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ja</w:t>
      </w:r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nr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xususiyatlarini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ochib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tarixi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betakrorligi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mushohadalar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yuritgan</w:t>
      </w:r>
      <w:proofErr w:type="spell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8515DF"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515DF" w:rsidRPr="00E36E4A" w:rsidRDefault="008515DF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malakaviy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ishning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bobi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Yor-yorlarning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regional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farqlanishi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qiyosiy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tahlili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deb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nomlanadi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bobda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bitiruvchi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yor-yorlarning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hududiy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tarqalishi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ijro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shakllari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farqlanishini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tadqiq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515DF" w:rsidRPr="00E36E4A" w:rsidRDefault="008515DF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aytish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kerakki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malakaviy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ishda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diplomant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ancha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jonli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, original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og`</w:t>
      </w:r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>zaki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ijod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namunalarini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mushohadaga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tortgan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515DF" w:rsidRPr="00E36E4A" w:rsidRDefault="008515DF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bitiruv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malakaviy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bakalavriyat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talablariga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36E4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himoyaga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E36E4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A667A" w:rsidRPr="00E36E4A" w:rsidRDefault="00AA667A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AA667A" w:rsidRPr="00E36E4A" w:rsidRDefault="00AA667A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AA667A" w:rsidRPr="00E36E4A" w:rsidRDefault="00AA667A" w:rsidP="00AA667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AA667A" w:rsidRPr="00E36E4A" w:rsidRDefault="00AA667A" w:rsidP="00AA667A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A667A" w:rsidRPr="00E36E4A" w:rsidRDefault="00AA667A" w:rsidP="00AA667A">
      <w:pPr>
        <w:tabs>
          <w:tab w:val="left" w:pos="5891"/>
        </w:tabs>
        <w:ind w:firstLine="708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Ilmiy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rahbar</w:t>
      </w:r>
      <w:proofErr w:type="spellEnd"/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E36E4A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  <w:t>A. Primov</w:t>
      </w:r>
    </w:p>
    <w:sectPr w:rsidR="00AA667A" w:rsidRPr="00E36E4A" w:rsidSect="00275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72D9B"/>
    <w:rsid w:val="0027505B"/>
    <w:rsid w:val="008515DF"/>
    <w:rsid w:val="00974D9D"/>
    <w:rsid w:val="00AA667A"/>
    <w:rsid w:val="00D65064"/>
    <w:rsid w:val="00E36E4A"/>
    <w:rsid w:val="00F72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nodir</dc:creator>
  <cp:lastModifiedBy>nodir</cp:lastModifiedBy>
  <cp:revision>4</cp:revision>
  <dcterms:created xsi:type="dcterms:W3CDTF">2018-06-19T04:31:00Z</dcterms:created>
  <dcterms:modified xsi:type="dcterms:W3CDTF">2018-06-19T05:07:00Z</dcterms:modified>
</cp:coreProperties>
</file>