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6AC" w:rsidRDefault="005E56AC">
      <w:pPr>
        <w:rPr>
          <w:b/>
        </w:rPr>
      </w:pPr>
      <w:bookmarkStart w:id="0" w:name="_GoBack"/>
      <w:bookmarkEnd w:id="0"/>
      <w:r>
        <w:rPr>
          <w:b/>
          <w:noProof/>
          <w:lang w:eastAsia="ru-RU"/>
        </w:rPr>
        <w:drawing>
          <wp:inline distT="0" distB="0" distL="0" distR="0">
            <wp:extent cx="6496685" cy="997331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685" cy="997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6AC" w:rsidRPr="005E56AC" w:rsidRDefault="005E56AC">
      <w:pPr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496685" cy="9973310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685" cy="997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56AC" w:rsidRPr="005E56AC" w:rsidSect="005E56AC">
      <w:pgSz w:w="11906" w:h="16838"/>
      <w:pgMar w:top="426" w:right="42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AC"/>
    <w:rsid w:val="0057273B"/>
    <w:rsid w:val="005E56AC"/>
    <w:rsid w:val="00DB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36CD6-003B-4B35-A7FD-A0642AEAB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Husniddin Azjmov</dc:creator>
  <cp:keywords/>
  <dc:description/>
  <cp:lastModifiedBy>Husniddin Azimov</cp:lastModifiedBy>
  <cp:revision>2</cp:revision>
  <dcterms:created xsi:type="dcterms:W3CDTF">2015-01-08T07:08:00Z</dcterms:created>
  <dcterms:modified xsi:type="dcterms:W3CDTF">2015-01-15T07:36:00Z</dcterms:modified>
</cp:coreProperties>
</file>