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19F" w:rsidRDefault="00C1019F" w:rsidP="00C1019F">
      <w:pPr>
        <w:widowControl w:val="0"/>
        <w:jc w:val="center"/>
        <w:rPr>
          <w:rFonts w:eastAsia="Times New Roman"/>
          <w:b/>
          <w:bCs/>
          <w:caps/>
          <w:sz w:val="28"/>
          <w:szCs w:val="28"/>
          <w:lang w:val="uz-Cyrl-U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C1251" wp14:editId="4DC7B32C">
                <wp:simplePos x="0" y="0"/>
                <wp:positionH relativeFrom="column">
                  <wp:posOffset>-294005</wp:posOffset>
                </wp:positionH>
                <wp:positionV relativeFrom="paragraph">
                  <wp:posOffset>-22225</wp:posOffset>
                </wp:positionV>
                <wp:extent cx="6508750" cy="546100"/>
                <wp:effectExtent l="0" t="0" r="25400" b="25400"/>
                <wp:wrapNone/>
                <wp:docPr id="53278" name="Блок-схема: процесс 53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0" cy="546100"/>
                        </a:xfrm>
                        <a:prstGeom prst="flowChartProcess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019F" w:rsidRDefault="00C1019F" w:rsidP="00C1019F">
                            <w:pPr>
                              <w:spacing w:before="240" w:after="240"/>
                              <w:jc w:val="center"/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Amaliy</w:t>
                            </w:r>
                            <w:proofErr w:type="spellEnd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mashg’ulot</w:t>
                            </w:r>
                            <w:proofErr w:type="spellEnd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masalalari</w:t>
                            </w:r>
                            <w:proofErr w:type="spellEnd"/>
                          </w:p>
                          <w:p w:rsidR="00C1019F" w:rsidRDefault="00C1019F" w:rsidP="00C1019F">
                            <w:pPr>
                              <w:jc w:val="center"/>
                              <w:rPr>
                                <w:color w:val="7030A0"/>
                                <w:lang w:val="uz-Cyrl-U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2C1251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3278" o:spid="_x0000_s1026" type="#_x0000_t109" style="position:absolute;left:0;text-align:left;margin-left:-23.15pt;margin-top:-1.75pt;width:512.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" fillcolor="#ededed [662]" strokecolor="#1f4d78 [1604]" strokeweight="1pt">
                <v:textbox>
                  <w:txbxContent>
                    <w:p w:rsidR="00C1019F" w:rsidRDefault="00C1019F" w:rsidP="00C1019F">
                      <w:pPr>
                        <w:spacing w:before="240" w:after="240"/>
                        <w:jc w:val="center"/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1</w:t>
                      </w:r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6</w:t>
                      </w:r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- </w:t>
                      </w:r>
                      <w:proofErr w:type="spellStart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Amaliy</w:t>
                      </w:r>
                      <w:proofErr w:type="spellEnd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mashg’ulot</w:t>
                      </w:r>
                      <w:proofErr w:type="spellEnd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masalalari</w:t>
                      </w:r>
                      <w:proofErr w:type="spellEnd"/>
                    </w:p>
                    <w:p w:rsidR="00C1019F" w:rsidRDefault="00C1019F" w:rsidP="00C1019F">
                      <w:pPr>
                        <w:jc w:val="center"/>
                        <w:rPr>
                          <w:color w:val="7030A0"/>
                          <w:lang w:val="uz-Cyrl-U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1019F" w:rsidRDefault="00C1019F" w:rsidP="00C1019F"/>
    <w:p w:rsidR="00C1019F" w:rsidRDefault="00C1019F" w:rsidP="00C1019F"/>
    <w:p w:rsidR="00C1019F" w:rsidRPr="00C1019F" w:rsidRDefault="00C1019F" w:rsidP="00C1019F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C1019F">
        <w:rPr>
          <w:rFonts w:ascii="Times New Roman" w:hAnsi="Times New Roman" w:cs="Times New Roman"/>
          <w:color w:val="7030A0"/>
          <w:sz w:val="28"/>
          <w:szCs w:val="28"/>
        </w:rPr>
        <w:t>1-</w:t>
      </w:r>
      <w:proofErr w:type="spellStart"/>
      <w:r w:rsidRPr="00276E3B">
        <w:rPr>
          <w:rFonts w:ascii="Times New Roman" w:hAnsi="Times New Roman" w:cs="Times New Roman"/>
          <w:color w:val="7030A0"/>
          <w:sz w:val="28"/>
          <w:szCs w:val="28"/>
          <w:lang w:val="en-US"/>
        </w:rPr>
        <w:t>misol</w:t>
      </w:r>
      <w:proofErr w:type="spellEnd"/>
      <w:r w:rsidRPr="00C1019F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</w:p>
    <w:p w:rsidR="00C1019F" w:rsidRPr="00C1019F" w:rsidRDefault="00C1019F" w:rsidP="00C1019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C1019F" w:rsidRPr="009C58B2" w:rsidRDefault="00C1019F" w:rsidP="00C1019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b/>
          <w:color w:val="7030A0"/>
          <w:sz w:val="28"/>
          <w:szCs w:val="28"/>
          <w:lang w:val="uz-Cyrl-UZ"/>
        </w:rPr>
        <w:t>Sikl ishi</w:t>
      </w:r>
    </w:p>
    <w:p w:rsidR="00C1019F" w:rsidRPr="00C1019F" w:rsidRDefault="00C1019F" w:rsidP="00C1019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C1019F" w:rsidRPr="009B4BC3" w:rsidRDefault="00C1019F" w:rsidP="00C1019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019F">
        <w:rPr>
          <w:rFonts w:ascii="Times New Roman" w:hAnsi="Times New Roman" w:cs="Times New Roman"/>
          <w:sz w:val="28"/>
          <w:szCs w:val="28"/>
          <w:lang w:val="uz-Cyrl-UZ"/>
        </w:rPr>
        <w:t>Berilishi: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dvigateli temperaturasi yu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oriro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 xml:space="preserve">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rezervuaridan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yutmo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da. Bunda u ish bajarib, past temperaturali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rezervuariga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bermo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da. Energiyaning sa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lanishi bizga sikl davomida dvigatel yutgan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mi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dori sikl davomida dvigatel chi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argan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va sikl davomida dvigatel bajargan ish yi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g’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indisiga tengligini bildiradi.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dvigatelining samaradorligi sikl davomida dvigatel bajargan ishning sikl davomida dvigatel yutgan issi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lik mi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doriga nisbati kabi ani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lanadi. Dvigatelda ishchi jism ideal gaz xisoblan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adi</w:t>
      </w:r>
      <w:r w:rsidRPr="00C1019F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Pr="00C1019F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Yechish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C1019F" w:rsidRPr="009B4BC3" w:rsidRDefault="00CD484B" w:rsidP="00C1019F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="00C1019F" w:rsidRPr="00C1019F">
        <w:rPr>
          <w:rFonts w:ascii="Times New Roman" w:hAnsi="Times New Roman" w:cs="Times New Roman"/>
          <w:sz w:val="28"/>
          <w:szCs w:val="28"/>
          <w:lang w:val="uz-Cyrl-UZ"/>
        </w:rPr>
        <w:t xml:space="preserve">Siklning butun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1019F" w:rsidRPr="00C1019F">
        <w:rPr>
          <w:rFonts w:ascii="Times New Roman" w:hAnsi="Times New Roman" w:cs="Times New Roman"/>
          <w:sz w:val="28"/>
          <w:szCs w:val="28"/>
          <w:lang w:val="uz-Cyrl-UZ"/>
        </w:rPr>
        <w:t xml:space="preserve">iymatlari uchun ichki energiyaning 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="00C1019F" w:rsidRPr="00C1019F">
        <w:rPr>
          <w:rFonts w:ascii="Times New Roman" w:hAnsi="Times New Roman" w:cs="Times New Roman"/>
          <w:sz w:val="28"/>
          <w:szCs w:val="28"/>
          <w:lang w:val="uz-Cyrl-UZ"/>
        </w:rPr>
        <w:t>zgarishi</w:t>
      </w:r>
      <w:r w:rsidR="00C1019F" w:rsidRPr="009B4BC3">
        <w:rPr>
          <w:rFonts w:ascii="Times New Roman" w:hAnsi="Times New Roman" w:cs="Times New Roman"/>
          <w:sz w:val="28"/>
          <w:szCs w:val="28"/>
          <w:lang w:val="uz-Cyrl-UZ"/>
        </w:rPr>
        <w:t>у х</w:t>
      </w: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A37677" wp14:editId="34048DAC">
            <wp:extent cx="675640" cy="188595"/>
            <wp:effectExtent l="0" t="0" r="0" b="1905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18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val="uz-Cyrl-UZ"/>
        </w:rPr>
        <w:t>u  xolda</w:t>
      </w:r>
      <w:proofErr w:type="gramEnd"/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1019F"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63880D" wp14:editId="2C67347D">
            <wp:extent cx="984250" cy="198755"/>
            <wp:effectExtent l="0" t="0" r="635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19F" w:rsidRPr="009B4BC3" w:rsidRDefault="00C1019F" w:rsidP="00C1019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019F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CD484B" w:rsidRPr="00CD484B">
        <w:t xml:space="preserve"> </w:t>
      </w:r>
      <w:r w:rsidR="00CD484B" w:rsidRPr="00CD484B">
        <w:rPr>
          <w:rFonts w:ascii="Times New Roman" w:hAnsi="Times New Roman" w:cs="Times New Roman"/>
          <w:sz w:val="28"/>
          <w:szCs w:val="28"/>
          <w:lang w:val="uz-Cyrl-UZ"/>
        </w:rPr>
        <w:t xml:space="preserve">Samaradorlik </w:t>
      </w:r>
      <w:r w:rsidR="00CD484B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D484B" w:rsidRPr="00CD484B">
        <w:rPr>
          <w:rFonts w:ascii="Times New Roman" w:hAnsi="Times New Roman" w:cs="Times New Roman"/>
          <w:sz w:val="28"/>
          <w:szCs w:val="28"/>
          <w:lang w:val="uz-Cyrl-UZ"/>
        </w:rPr>
        <w:t>iyidagicha ani</w:t>
      </w:r>
      <w:r w:rsidR="00CD484B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D484B" w:rsidRPr="00CD484B">
        <w:rPr>
          <w:rFonts w:ascii="Times New Roman" w:hAnsi="Times New Roman" w:cs="Times New Roman"/>
          <w:sz w:val="28"/>
          <w:szCs w:val="28"/>
          <w:lang w:val="uz-Cyrl-UZ"/>
        </w:rPr>
        <w:t>lanadi:</w:t>
      </w:r>
    </w:p>
    <w:p w:rsidR="00C1019F" w:rsidRPr="009B4BC3" w:rsidRDefault="00C1019F" w:rsidP="00C1019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556A1E" wp14:editId="7DD4B80B">
            <wp:extent cx="675640" cy="22860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19F" w:rsidRPr="009B4BC3" w:rsidRDefault="00CD484B" w:rsidP="00C1019F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ab/>
        <w:t xml:space="preserve">Sikl bosqichidagi ish 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A57235" wp14:editId="3A1B50F8">
            <wp:extent cx="984250" cy="427355"/>
            <wp:effectExtent l="0" t="0" r="635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484B">
        <w:rPr>
          <w:lang w:val="en-US"/>
        </w:rPr>
        <w:t xml:space="preserve"> 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bilan ani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 xml:space="preserve">lanib, bu yerda 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FDFB48" wp14:editId="5E9DD40B">
            <wp:extent cx="866775" cy="228600"/>
            <wp:effectExtent l="0" t="0" r="9525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19F" w:rsidRPr="00CD484B" w:rsidRDefault="00CD484B" w:rsidP="00CD484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sz w:val="28"/>
          <w:szCs w:val="28"/>
          <w:lang w:val="uz-Cyrl-UZ"/>
        </w:rPr>
        <w:t xml:space="preserve">Bosqich davomida gaz yutgan issiqlik 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DC907F" wp14:editId="13A04490">
            <wp:extent cx="337820" cy="248285"/>
            <wp:effectExtent l="0" t="0" r="508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019F" w:rsidRPr="00CD484B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bilan ani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lanib, bu yerda S issi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lik si</w:t>
      </w:r>
      <w:r>
        <w:rPr>
          <w:rFonts w:ascii="Times New Roman" w:hAnsi="Times New Roman" w:cs="Times New Roman"/>
          <w:sz w:val="28"/>
          <w:szCs w:val="28"/>
          <w:lang w:val="en-US"/>
        </w:rPr>
        <w:t>g’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imidir.</w:t>
      </w:r>
    </w:p>
    <w:p w:rsidR="00C1019F" w:rsidRPr="009B4BC3" w:rsidRDefault="00C1019F" w:rsidP="00C1019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D484B" w:rsidRPr="009C58B2" w:rsidRDefault="00CD484B" w:rsidP="00CD484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b/>
          <w:sz w:val="28"/>
          <w:szCs w:val="28"/>
          <w:lang w:val="uz-Cyrl-UZ"/>
        </w:rPr>
        <w:t>TEKSHIRIS</w:t>
      </w:r>
      <w:r w:rsidR="009C58B2" w:rsidRPr="009C58B2">
        <w:rPr>
          <w:rFonts w:ascii="Times New Roman" w:hAnsi="Times New Roman" w:cs="Times New Roman"/>
          <w:b/>
          <w:sz w:val="28"/>
          <w:szCs w:val="28"/>
          <w:lang w:val="en-US"/>
        </w:rPr>
        <w:t>H</w:t>
      </w:r>
      <w:r w:rsidRPr="009C58B2">
        <w:rPr>
          <w:rFonts w:ascii="Times New Roman" w:hAnsi="Times New Roman" w:cs="Times New Roman"/>
          <w:b/>
          <w:sz w:val="28"/>
          <w:szCs w:val="28"/>
          <w:lang w:val="uz-Cyrl-UZ"/>
        </w:rPr>
        <w:t>:</w:t>
      </w:r>
    </w:p>
    <w:p w:rsidR="00C1019F" w:rsidRPr="009B4BC3" w:rsidRDefault="00CD484B" w:rsidP="00C1019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sz w:val="28"/>
          <w:szCs w:val="28"/>
          <w:lang w:val="uz-Cyrl-UZ"/>
        </w:rPr>
        <w:t xml:space="preserve">Agar dvigatel butun sonli siklni tugallasa, bajarilgan W ish  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72F56C" wp14:editId="033DF10D">
            <wp:extent cx="542925" cy="200025"/>
            <wp:effectExtent l="0" t="0" r="9525" b="9525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19F"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ga teng b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lishi kerak.</w:t>
      </w:r>
    </w:p>
    <w:p w:rsidR="00C1019F" w:rsidRPr="009B4BC3" w:rsidRDefault="00C1019F" w:rsidP="00C1019F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D484B" w:rsidRPr="00CD484B" w:rsidRDefault="00CD484B" w:rsidP="009C58B2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color w:val="7030A0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color w:val="7030A0"/>
          <w:sz w:val="28"/>
          <w:szCs w:val="28"/>
          <w:lang w:val="uz-Cyrl-UZ"/>
        </w:rPr>
        <w:t>2- masala Issi</w:t>
      </w:r>
      <w:r w:rsidR="009C58B2">
        <w:rPr>
          <w:rFonts w:ascii="Times New Roman" w:hAnsi="Times New Roman" w:cs="Times New Roman"/>
          <w:color w:val="7030A0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color w:val="7030A0"/>
          <w:sz w:val="28"/>
          <w:szCs w:val="28"/>
          <w:lang w:val="uz-Cyrl-UZ"/>
        </w:rPr>
        <w:t>lik dvigatellari samaradorligi</w:t>
      </w:r>
    </w:p>
    <w:p w:rsidR="00CD484B" w:rsidRPr="00CD484B" w:rsidRDefault="00CD484B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H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ar bir sikl davomida issi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lik dvigateli issi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lik rezervuaridan 200 J issi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lik yutadi, bunda u ish bajarib, 160 J issi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likni sovu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 xml:space="preserve"> rezervuarga beradi. Dvigatelning samaradorligi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anday?</w:t>
      </w:r>
    </w:p>
    <w:p w:rsidR="00CD484B" w:rsidRPr="00CD484B" w:rsidRDefault="00CD484B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</w:pPr>
    </w:p>
    <w:p w:rsidR="00CD484B" w:rsidRPr="00CD484B" w:rsidRDefault="00CD484B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Issi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lik dvigatellari samaradorligini ani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 xml:space="preserve">lash tenglamasini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qo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’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llaymiz.</w:t>
      </w:r>
    </w:p>
    <w:p w:rsidR="00CD484B" w:rsidRPr="00CD484B" w:rsidRDefault="00CD484B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Echish:</w:t>
      </w:r>
    </w:p>
    <w:p w:rsidR="00CD484B" w:rsidRPr="00CD484B" w:rsidRDefault="00CD484B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</w:pPr>
    </w:p>
    <w:p w:rsidR="00CD484B" w:rsidRPr="00CD484B" w:rsidRDefault="00CD484B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1.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ab/>
        <w:t>Ishning yutilgan issi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likka nisbati samaradorlikni b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eradi</w:t>
      </w:r>
      <w:proofErr w:type="spellEnd"/>
      <w:r w:rsidRPr="00CD484B"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:</w:t>
      </w:r>
    </w:p>
    <w:p w:rsidR="00C1019F" w:rsidRPr="00CD484B" w:rsidRDefault="00C1019F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74058AA" wp14:editId="3A964647">
            <wp:extent cx="596265" cy="347980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19F" w:rsidRPr="009B4BC3" w:rsidRDefault="00CD484B" w:rsidP="009C58B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484B">
        <w:rPr>
          <w:rFonts w:ascii="Times New Roman" w:hAnsi="Times New Roman" w:cs="Times New Roman"/>
          <w:sz w:val="28"/>
          <w:szCs w:val="28"/>
          <w:lang w:val="uz-Cyrl-UZ"/>
        </w:rPr>
        <w:t>Yutilgan va berilgan issi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lik mi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D484B">
        <w:rPr>
          <w:rFonts w:ascii="Times New Roman" w:hAnsi="Times New Roman" w:cs="Times New Roman"/>
          <w:sz w:val="28"/>
          <w:szCs w:val="28"/>
          <w:lang w:val="uz-Cyrl-UZ"/>
        </w:rPr>
        <w:t>dorlar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C1019F" w:rsidRPr="009B4BC3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C1019F" w:rsidRPr="009B4BC3" w:rsidRDefault="00C1019F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5AB940" wp14:editId="2D81A843">
            <wp:extent cx="715645" cy="128905"/>
            <wp:effectExtent l="0" t="0" r="8255" b="4445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proofErr w:type="spellStart"/>
      <w:proofErr w:type="gramStart"/>
      <w:r w:rsidR="00CD48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20EE46" wp14:editId="2461EEC3">
            <wp:extent cx="715645" cy="198755"/>
            <wp:effectExtent l="0" t="0" r="8255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proofErr w:type="spellStart"/>
      <w:r w:rsidR="00CD484B"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spellEnd"/>
      <w:r w:rsidR="00CD48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D484B">
        <w:rPr>
          <w:rFonts w:ascii="Times New Roman" w:hAnsi="Times New Roman" w:cs="Times New Roman"/>
          <w:sz w:val="28"/>
          <w:szCs w:val="28"/>
          <w:lang w:val="en-US"/>
        </w:rPr>
        <w:t>tengdir</w:t>
      </w:r>
      <w:proofErr w:type="spellEnd"/>
      <w:r w:rsidRPr="009B4BC3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1019F" w:rsidRPr="009B4BC3" w:rsidRDefault="00C170A3" w:rsidP="009C58B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70A3">
        <w:rPr>
          <w:rFonts w:ascii="Times New Roman" w:hAnsi="Times New Roman" w:cs="Times New Roman"/>
          <w:sz w:val="28"/>
          <w:szCs w:val="28"/>
          <w:lang w:val="uz-Cyrl-UZ"/>
        </w:rPr>
        <w:lastRenderedPageBreak/>
        <w:t xml:space="preserve">Ish birinchi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onundan topila</w:t>
      </w:r>
      <w:r>
        <w:rPr>
          <w:rFonts w:ascii="Times New Roman" w:hAnsi="Times New Roman" w:cs="Times New Roman"/>
          <w:sz w:val="28"/>
          <w:szCs w:val="28"/>
          <w:lang w:val="en-US"/>
        </w:rPr>
        <w:t>di</w:t>
      </w:r>
      <w:r w:rsidR="00C1019F" w:rsidRPr="009B4BC3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C1019F" w:rsidRPr="009B4BC3" w:rsidRDefault="00C1019F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1187EE" wp14:editId="27988E2E">
            <wp:extent cx="2087245" cy="208915"/>
            <wp:effectExtent l="0" t="0" r="8255" b="635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20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70A3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="00C170A3" w:rsidRPr="00C170A3">
        <w:rPr>
          <w:lang w:val="en-US"/>
        </w:rPr>
        <w:t xml:space="preserve"> 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Samaradorlikni topish uchun </w:t>
      </w:r>
      <w:r w:rsidR="00C170A3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iymatlarni </w:t>
      </w:r>
      <w:proofErr w:type="spellStart"/>
      <w:r w:rsidR="00C170A3">
        <w:rPr>
          <w:rFonts w:ascii="Times New Roman" w:hAnsi="Times New Roman" w:cs="Times New Roman"/>
          <w:sz w:val="28"/>
          <w:szCs w:val="28"/>
          <w:lang w:val="en-US"/>
        </w:rPr>
        <w:t>qo</w:t>
      </w:r>
      <w:proofErr w:type="spellEnd"/>
      <w:r w:rsidR="00C170A3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>yin</w:t>
      </w:r>
      <w:r w:rsidR="00C170A3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>:</w:t>
      </w: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933096" wp14:editId="03BBB4FA">
            <wp:extent cx="2087245" cy="407670"/>
            <wp:effectExtent l="0" t="0" r="8255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40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19F" w:rsidRPr="009B4BC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Samaradorlik 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lchamsiz ekanligini tekshiring. Bu masalada W  va   Q</w:t>
      </w:r>
      <w:r w:rsidRPr="00C170A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h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  lar kutilganidek, joulda ifodalanga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C170A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170A3" w:rsidRPr="00C170A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170A3">
        <w:rPr>
          <w:rFonts w:ascii="Times New Roman" w:hAnsi="Times New Roman" w:cs="Times New Roman"/>
          <w:b/>
          <w:sz w:val="28"/>
          <w:szCs w:val="28"/>
          <w:lang w:val="uz-Cyrl-UZ"/>
        </w:rPr>
        <w:t>1 masalani tekshirish:</w:t>
      </w:r>
    </w:p>
    <w:p w:rsidR="00C1019F" w:rsidRPr="00C170A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170A3">
        <w:rPr>
          <w:rFonts w:ascii="Times New Roman" w:hAnsi="Times New Roman" w:cs="Times New Roman"/>
          <w:sz w:val="28"/>
          <w:szCs w:val="28"/>
          <w:lang w:val="uz-Cyrl-UZ"/>
        </w:rPr>
        <w:t>Issi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lik dvigateli FIK 35 foizni tashkil etadi. (a) Agar sikl davomida yu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ori temperaturali rezervuardan 150 J issi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lik yutilsa,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ancha ish bajariladi? (b) Sikl davomida past temperaturali rezervuarga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ancha issi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lik ber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iladi</w:t>
      </w:r>
      <w:proofErr w:type="spellEnd"/>
      <w:r w:rsidRPr="00C170A3">
        <w:rPr>
          <w:rFonts w:ascii="Times New Roman" w:hAnsi="Times New Roman" w:cs="Times New Roman"/>
          <w:sz w:val="28"/>
          <w:szCs w:val="28"/>
          <w:lang w:val="uz-Cyrl-UZ"/>
        </w:rPr>
        <w:t>?</w:t>
      </w:r>
    </w:p>
    <w:p w:rsidR="00C170A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170A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170A3" w:rsidRPr="009C58B2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7030A0"/>
          <w:sz w:val="28"/>
          <w:szCs w:val="28"/>
          <w:lang w:val="uz-Cyrl-UZ"/>
        </w:rPr>
      </w:pPr>
      <w:bookmarkStart w:id="0" w:name="_GoBack"/>
      <w:r w:rsidRPr="009C58B2">
        <w:rPr>
          <w:rFonts w:ascii="Times New Roman" w:hAnsi="Times New Roman" w:cs="Times New Roman"/>
          <w:color w:val="7030A0"/>
          <w:sz w:val="28"/>
          <w:szCs w:val="28"/>
          <w:lang w:val="uz-Cyrl-UZ"/>
        </w:rPr>
        <w:t>2-masala. Otto sikli</w:t>
      </w:r>
    </w:p>
    <w:tbl>
      <w:tblPr>
        <w:tblStyle w:val="a4"/>
        <w:tblW w:w="0" w:type="auto"/>
        <w:tblInd w:w="1068" w:type="dxa"/>
        <w:tblLook w:val="04A0" w:firstRow="1" w:lastRow="0" w:firstColumn="1" w:lastColumn="0" w:noHBand="0" w:noVBand="1"/>
      </w:tblPr>
      <w:tblGrid>
        <w:gridCol w:w="4861"/>
        <w:gridCol w:w="3416"/>
      </w:tblGrid>
      <w:tr w:rsidR="00C170A3" w:rsidTr="00C170A3">
        <w:tc>
          <w:tcPr>
            <w:tcW w:w="4672" w:type="dxa"/>
          </w:tcPr>
          <w:bookmarkEnd w:id="0"/>
          <w:p w:rsidR="00C170A3" w:rsidRDefault="00C170A3" w:rsidP="009C58B2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9B4BC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CED371" wp14:editId="609299D9">
                  <wp:extent cx="2769869" cy="3899647"/>
                  <wp:effectExtent l="0" t="0" r="0" b="5715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869" cy="3899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C170A3" w:rsidRDefault="00C170A3" w:rsidP="009C58B2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(a)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asmda k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o’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rsatilgan Otto sikli samaradorligi ani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lansin. (b) Javobingizni xajmlar nisbati   nu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tai nazarida ifoda eting.</w:t>
            </w:r>
            <w:r w:rsidRPr="009B4BC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</w:t>
            </w:r>
          </w:p>
          <w:p w:rsidR="00C170A3" w:rsidRDefault="00C170A3" w:rsidP="009C58B2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</w:pPr>
            <w:r w:rsidRPr="00C170A3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 xml:space="preserve">Tasvirlash. </w:t>
            </w:r>
          </w:p>
          <w:p w:rsidR="00C170A3" w:rsidRPr="00C170A3" w:rsidRDefault="00C170A3" w:rsidP="009C58B2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(a) </w:t>
            </w:r>
            <w:r w:rsidRPr="009B4BC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ɛ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ni topish uchun Q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z-Cyrl-UZ"/>
              </w:rPr>
              <w:t>h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 va Q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c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 ni topishingiz kerak. Issiqlik uzatish doimiy xajmli ikkitagina jarayonda, ya`ni  b  dan  c  gacha  va  d  dan a  gacha bo’lgan jarayonda yuz beradi. Shunday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ilib siz Q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z-Cyrl-UZ"/>
              </w:rPr>
              <w:t>h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 va Q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c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ni, shuningdek       va      temperaturalarda  </w:t>
            </w:r>
            <w:r w:rsidRPr="009B4BC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ɛ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 xml:space="preserve"> ni topishingiz mumkin. (b) Adiabatik jarayon uchun temperatura    or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ali bo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g’l</w:t>
            </w:r>
            <w:proofErr w:type="spellEnd"/>
            <w:r w:rsidRPr="00C170A3">
              <w:rPr>
                <w:rFonts w:ascii="Times New Roman" w:hAnsi="Times New Roman" w:cs="Times New Roman"/>
                <w:sz w:val="28"/>
                <w:szCs w:val="28"/>
                <w:lang w:val="uz-Cyrl-UZ"/>
              </w:rPr>
              <w:t>angan b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o’lishi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mumrin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C170A3" w:rsidRDefault="00C170A3" w:rsidP="009C58B2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  <w:lang w:val="uz-Cyrl-UZ"/>
              </w:rPr>
            </w:pPr>
          </w:p>
        </w:tc>
      </w:tr>
    </w:tbl>
    <w:p w:rsidR="00C170A3" w:rsidRPr="00C170A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1019F" w:rsidRPr="00C170A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170A3">
        <w:rPr>
          <w:rFonts w:ascii="Times New Roman" w:hAnsi="Times New Roman" w:cs="Times New Roman"/>
          <w:b/>
          <w:sz w:val="28"/>
          <w:szCs w:val="28"/>
          <w:lang w:val="en-US"/>
        </w:rPr>
        <w:t>Yechish</w:t>
      </w:r>
      <w:proofErr w:type="spellEnd"/>
      <w:r w:rsidRPr="00C170A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C170A3" w:rsidRPr="00C170A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ng tomondagi ustunni berkitib turib, javobga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aramasdan oldin 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zingiz javob toping.</w:t>
      </w:r>
    </w:p>
    <w:p w:rsidR="00C1019F" w:rsidRPr="009B4BC3" w:rsidRDefault="00C170A3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70A3">
        <w:rPr>
          <w:rFonts w:ascii="Times New Roman" w:hAnsi="Times New Roman" w:cs="Times New Roman"/>
          <w:sz w:val="28"/>
          <w:szCs w:val="28"/>
          <w:lang w:val="uz-Cyrl-UZ"/>
        </w:rPr>
        <w:t>(A) 1. Q</w:t>
      </w:r>
      <w:r w:rsidRPr="00C170A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h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  va Q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c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  nu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C170A3">
        <w:rPr>
          <w:rFonts w:ascii="Times New Roman" w:hAnsi="Times New Roman" w:cs="Times New Roman"/>
          <w:sz w:val="28"/>
          <w:szCs w:val="28"/>
          <w:lang w:val="uz-Cyrl-UZ"/>
        </w:rPr>
        <w:t>tai nazaridan samaradorlikni yozing: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C3ECB8" wp14:editId="115D3A72">
            <wp:extent cx="1409700" cy="409575"/>
            <wp:effectExtent l="0" t="0" r="0" b="9525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19F" w:rsidRPr="00C170A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170A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2. 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>Issi</w:t>
      </w:r>
      <w:r w:rsidR="00C170A3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lik ajrashi doimiy xajmda </w:t>
      </w:r>
      <w:proofErr w:type="gramStart"/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>d  dan</w:t>
      </w:r>
      <w:proofErr w:type="gramEnd"/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 a  gacha yuz beradi. T</w:t>
      </w:r>
      <w:r w:rsidR="00C170A3" w:rsidRPr="00C170A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a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   va  T</w:t>
      </w:r>
      <w:r w:rsidR="00C170A3" w:rsidRPr="00C170A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d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  temperaturalar uchun </w:t>
      </w:r>
      <w:r w:rsidR="009C58B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C170A3"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V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  ni </w:t>
      </w:r>
      <w:proofErr w:type="spellStart"/>
      <w:r w:rsidR="009C58B2">
        <w:rPr>
          <w:rFonts w:ascii="Times New Roman" w:hAnsi="Times New Roman" w:cs="Times New Roman"/>
          <w:sz w:val="28"/>
          <w:szCs w:val="28"/>
          <w:lang w:val="en-US"/>
        </w:rPr>
        <w:t>qo</w:t>
      </w:r>
      <w:proofErr w:type="spellEnd"/>
      <w:r w:rsidR="009C58B2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>llab Q</w:t>
      </w:r>
      <w:r w:rsidR="00C170A3"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h</w:t>
      </w:r>
      <w:r w:rsidR="00C170A3" w:rsidRPr="00C170A3">
        <w:rPr>
          <w:rFonts w:ascii="Times New Roman" w:hAnsi="Times New Roman" w:cs="Times New Roman"/>
          <w:sz w:val="28"/>
          <w:szCs w:val="28"/>
          <w:lang w:val="uz-Cyrl-UZ"/>
        </w:rPr>
        <w:t xml:space="preserve"> ni toping:</w:t>
      </w: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97D499" wp14:editId="1BC3B95E">
            <wp:extent cx="2286000" cy="257175"/>
            <wp:effectExtent l="0" t="0" r="0" b="9525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8B2" w:rsidRPr="009C58B2" w:rsidRDefault="009C58B2" w:rsidP="009C58B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sz w:val="28"/>
          <w:szCs w:val="28"/>
          <w:lang w:val="uz-Cyrl-UZ"/>
        </w:rPr>
        <w:t>Issi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>lik yutilishi doimiy xajmda b dan  c gacha yuz beradi. T</w:t>
      </w:r>
      <w:r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c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 va T</w:t>
      </w:r>
      <w:r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b 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temperaturalarda 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V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 ni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>llab Q</w:t>
      </w:r>
      <w:r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h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ni toping</w:t>
      </w:r>
    </w:p>
    <w:p w:rsidR="00C1019F" w:rsidRPr="009B4BC3" w:rsidRDefault="009C58B2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noProof/>
          <w:sz w:val="28"/>
          <w:szCs w:val="28"/>
          <w:lang w:val="uz-Cyrl-UZ" w:eastAsia="ru-RU"/>
        </w:rPr>
        <w:t xml:space="preserve"> 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AAFF13" wp14:editId="41085105">
            <wp:extent cx="1552575" cy="247650"/>
            <wp:effectExtent l="0" t="0" r="9525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4. </w:t>
      </w:r>
      <w:r w:rsidR="009C58B2" w:rsidRPr="009C58B2">
        <w:rPr>
          <w:rFonts w:ascii="Times New Roman" w:hAnsi="Times New Roman" w:cs="Times New Roman"/>
          <w:sz w:val="28"/>
          <w:szCs w:val="28"/>
          <w:lang w:val="uz-Cyrl-UZ"/>
        </w:rPr>
        <w:t>Bu munosabatlarni Q</w:t>
      </w:r>
      <w:r w:rsidR="009C58B2"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h</w:t>
      </w:r>
      <w:r w:rsidR="009C58B2"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 va Q</w:t>
      </w:r>
      <w:r w:rsidR="009C58B2"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c</w:t>
      </w:r>
      <w:r w:rsidR="009C58B2"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  ga qo’yib,  </w:t>
      </w: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1913D7" wp14:editId="181B15F2">
            <wp:extent cx="487045" cy="149225"/>
            <wp:effectExtent l="0" t="0" r="8255" b="3175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  </w:t>
      </w:r>
      <w:r w:rsidR="009C58B2" w:rsidRPr="009C58B2"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259BAF" wp14:editId="57D2804F">
            <wp:extent cx="139065" cy="208915"/>
            <wp:effectExtent l="0" t="0" r="0" b="635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" cy="20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 </w:t>
      </w:r>
      <w:proofErr w:type="spellStart"/>
      <w:r w:rsidR="009C58B2">
        <w:rPr>
          <w:rFonts w:ascii="Times New Roman" w:hAnsi="Times New Roman" w:cs="Times New Roman"/>
          <w:sz w:val="28"/>
          <w:szCs w:val="28"/>
          <w:lang w:val="en-US"/>
        </w:rPr>
        <w:t>temperaturalarda</w:t>
      </w:r>
      <w:proofErr w:type="spellEnd"/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ɛ </w:t>
      </w:r>
      <w:proofErr w:type="spellStart"/>
      <w:r w:rsidR="009C58B2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="009C58B2">
        <w:rPr>
          <w:rFonts w:ascii="Times New Roman" w:hAnsi="Times New Roman" w:cs="Times New Roman"/>
          <w:sz w:val="28"/>
          <w:szCs w:val="28"/>
          <w:lang w:val="en-US"/>
        </w:rPr>
        <w:t xml:space="preserve"> toping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913A94" wp14:editId="7B811E79">
            <wp:extent cx="1441450" cy="606425"/>
            <wp:effectExtent l="0" t="0" r="6350" b="3175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19F" w:rsidRPr="009C58B2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(Б) 1. 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Pr="009B4BC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c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9C58B2" w:rsidRPr="009C58B2"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T</w:t>
      </w:r>
      <w:r w:rsidRPr="009B4BC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b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9C58B2"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orasida  munosabatni o’rnating, bunda   </w:t>
      </w: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7AF894" wp14:editId="3F9EF98B">
            <wp:extent cx="1023620" cy="149225"/>
            <wp:effectExtent l="0" t="0" r="5080" b="3175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9C58B2" w:rsidRPr="009C58B2"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D810AD" wp14:editId="0C04AC1F">
            <wp:extent cx="527050" cy="188595"/>
            <wp:effectExtent l="0" t="0" r="6350" b="1905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18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proofErr w:type="spellStart"/>
      <w:r w:rsidR="009C58B2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="009C58B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C58B2">
        <w:rPr>
          <w:rFonts w:ascii="Times New Roman" w:hAnsi="Times New Roman" w:cs="Times New Roman"/>
          <w:sz w:val="28"/>
          <w:szCs w:val="28"/>
          <w:lang w:val="en-US"/>
        </w:rPr>
        <w:t>foydalaning</w:t>
      </w:r>
      <w:proofErr w:type="spellEnd"/>
      <w:r w:rsidRPr="009B4BC3">
        <w:rPr>
          <w:rFonts w:ascii="Times New Roman" w:hAnsi="Times New Roman" w:cs="Times New Roman"/>
          <w:sz w:val="28"/>
          <w:szCs w:val="28"/>
          <w:lang w:val="uz-Cyrl-UZ"/>
        </w:rPr>
        <w:t>:</w:t>
      </w:r>
    </w:p>
    <w:p w:rsidR="00C1019F" w:rsidRPr="009B4BC3" w:rsidRDefault="00C1019F" w:rsidP="009C58B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4BCAA0" wp14:editId="38A919CB">
            <wp:extent cx="1709420" cy="636270"/>
            <wp:effectExtent l="0" t="0" r="508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19F" w:rsidRPr="009B4BC3" w:rsidRDefault="009C58B2" w:rsidP="009C58B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Xuddi shu yo’l bilan </w:t>
      </w:r>
      <w:r w:rsidR="00C1019F" w:rsidRPr="009B4BC3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val="uz-Cyrl-UZ" w:eastAsia="ru-RU"/>
        </w:rPr>
        <w:t>T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vertAlign w:val="subscript"/>
          <w:lang w:val="uz-Cyrl-UZ" w:eastAsia="ru-RU"/>
        </w:rPr>
        <w:t xml:space="preserve">a  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lang w:val="uz-Cyrl-UZ" w:eastAsia="ru-RU"/>
        </w:rPr>
        <w:t xml:space="preserve"> </w:t>
      </w:r>
      <w:r w:rsidRPr="009C58B2">
        <w:rPr>
          <w:rFonts w:ascii="Times New Roman" w:hAnsi="Times New Roman" w:cs="Times New Roman"/>
          <w:noProof/>
          <w:sz w:val="28"/>
          <w:szCs w:val="28"/>
          <w:lang w:val="uz-Cyrl-UZ" w:eastAsia="ru-RU"/>
        </w:rPr>
        <w:t>va</w:t>
      </w:r>
      <w:r w:rsidR="00C1019F" w:rsidRPr="009B4BC3">
        <w:rPr>
          <w:rFonts w:ascii="Times New Roman" w:hAnsi="Times New Roman" w:cs="Times New Roman"/>
          <w:noProof/>
          <w:sz w:val="28"/>
          <w:szCs w:val="28"/>
          <w:vertAlign w:val="subscript"/>
          <w:lang w:val="uz-Cyrl-UZ" w:eastAsia="ru-RU"/>
        </w:rPr>
        <w:t xml:space="preserve"> </w:t>
      </w:r>
      <w:r w:rsidR="00C1019F" w:rsidRPr="009B4BC3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C1019F" w:rsidRPr="009B4BC3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b  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>lar orasidagi munosabatni k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>rsating:</w:t>
      </w:r>
    </w:p>
    <w:p w:rsidR="00C1019F" w:rsidRPr="009B4BC3" w:rsidRDefault="00C1019F" w:rsidP="009C58B2">
      <w:pPr>
        <w:pStyle w:val="a3"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4F4707" wp14:editId="5E64BFEB">
            <wp:extent cx="824865" cy="198755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8B2" w:rsidRDefault="009C58B2" w:rsidP="009C58B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Bu munosabatlardan (a) qismdagi  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>ɛ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ni topish formulasidagi  T</w:t>
      </w:r>
      <w:r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c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 va T</w:t>
      </w:r>
      <w:r w:rsidRPr="009C58B2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 xml:space="preserve">b 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larni qisqartirish uchun foydalaning, 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>ɛ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ni r orqali ifodal</w:t>
      </w:r>
      <w:r>
        <w:rPr>
          <w:rFonts w:ascii="Times New Roman" w:hAnsi="Times New Roman" w:cs="Times New Roman"/>
          <w:sz w:val="28"/>
          <w:szCs w:val="28"/>
          <w:lang w:val="uz-Cyrl-UZ"/>
        </w:rPr>
        <w:t>ang:</w:t>
      </w:r>
    </w:p>
    <w:p w:rsidR="00C1019F" w:rsidRPr="009B4BC3" w:rsidRDefault="009C58B2" w:rsidP="009C58B2">
      <w:pPr>
        <w:pStyle w:val="a3"/>
        <w:autoSpaceDE w:val="0"/>
        <w:autoSpaceDN w:val="0"/>
        <w:adjustRightInd w:val="0"/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C1019F" w:rsidRPr="009B4BC3" w:rsidRDefault="00C1019F" w:rsidP="00C1019F">
      <w:pPr>
        <w:pStyle w:val="a3"/>
        <w:autoSpaceDE w:val="0"/>
        <w:autoSpaceDN w:val="0"/>
        <w:adjustRightInd w:val="0"/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B4B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23752F" wp14:editId="1D536B9C">
            <wp:extent cx="2465070" cy="516890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19F" w:rsidRPr="009B4BC3" w:rsidRDefault="00C1019F" w:rsidP="00C1019F">
      <w:pPr>
        <w:pStyle w:val="a3"/>
        <w:autoSpaceDE w:val="0"/>
        <w:autoSpaceDN w:val="0"/>
        <w:adjustRightInd w:val="0"/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C58B2" w:rsidRDefault="009C58B2" w:rsidP="00C1019F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Tekshirish: (b)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ism natijasi kutilganidek 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lchamsiz kattalikdir.  Bundan tashqari, </w:t>
      </w:r>
      <w:r w:rsidRPr="009B4BC3">
        <w:rPr>
          <w:rFonts w:ascii="Times New Roman" w:hAnsi="Times New Roman" w:cs="Times New Roman"/>
          <w:sz w:val="28"/>
          <w:szCs w:val="28"/>
          <w:lang w:val="uz-Cyrl-UZ"/>
        </w:rPr>
        <w:t>ɛ</w:t>
      </w:r>
      <w:r w:rsidRPr="009C58B2">
        <w:rPr>
          <w:rFonts w:ascii="Times New Roman" w:hAnsi="Times New Roman" w:cs="Times New Roman"/>
          <w:sz w:val="28"/>
          <w:szCs w:val="28"/>
          <w:lang w:val="uz-Cyrl-UZ"/>
        </w:rPr>
        <w:t xml:space="preserve"> uchun munosabat 0 bilan 1 orasida yotib, kutilganidek 0 ga yaqinl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ashadi</w:t>
      </w:r>
      <w:proofErr w:type="spellEnd"/>
      <w:r w:rsidRPr="009C58B2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9C58B2" w:rsidRDefault="009C58B2" w:rsidP="00C1019F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9C5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94F64"/>
    <w:multiLevelType w:val="hybridMultilevel"/>
    <w:tmpl w:val="5EA8ABA4"/>
    <w:lvl w:ilvl="0" w:tplc="772AED68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4C24064"/>
    <w:multiLevelType w:val="hybridMultilevel"/>
    <w:tmpl w:val="4BB6E198"/>
    <w:lvl w:ilvl="0" w:tplc="D1D2FB9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8C22C4B"/>
    <w:multiLevelType w:val="hybridMultilevel"/>
    <w:tmpl w:val="95021542"/>
    <w:lvl w:ilvl="0" w:tplc="893AE13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347"/>
    <w:rsid w:val="00017061"/>
    <w:rsid w:val="00235B9E"/>
    <w:rsid w:val="00316347"/>
    <w:rsid w:val="005B584A"/>
    <w:rsid w:val="009C58B2"/>
    <w:rsid w:val="00C1019F"/>
    <w:rsid w:val="00C170A3"/>
    <w:rsid w:val="00CD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8CBC7-01CE-439D-86E5-72A215A0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19F"/>
    <w:pPr>
      <w:ind w:left="720"/>
      <w:contextualSpacing/>
    </w:pPr>
  </w:style>
  <w:style w:type="table" w:styleId="a4">
    <w:name w:val="Table Grid"/>
    <w:basedOn w:val="a1"/>
    <w:uiPriority w:val="39"/>
    <w:rsid w:val="00C17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png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24" Type="http://schemas.openxmlformats.org/officeDocument/2006/relationships/image" Target="media/image20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10" Type="http://schemas.openxmlformats.org/officeDocument/2006/relationships/image" Target="media/image6.em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2017-01-12T17:03:00Z</dcterms:created>
  <dcterms:modified xsi:type="dcterms:W3CDTF">2017-01-12T17:42:00Z</dcterms:modified>
</cp:coreProperties>
</file>