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FAB" w:rsidRPr="00791FCA" w:rsidRDefault="00A8013F" w:rsidP="00920F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1-</w:t>
      </w:r>
      <w:r w:rsidR="00920FAB"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Mavzu: </w:t>
      </w:r>
      <w:r w:rsidR="00920FAB" w:rsidRPr="00791F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Sodda ifodalarni hisoblash</w:t>
      </w:r>
    </w:p>
    <w:p w:rsidR="00920FAB" w:rsidRPr="00791FCA" w:rsidRDefault="00920FAB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Maqsad: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‘quvchilarda arifmetik amallarni (qo‘shish, ayirish, ko‘paytirish, bo‘lish) to‘g‘ri bajarish hamda ifodalarda amal tartibiga rioya qilish ko‘nikmalarini shakllantirish.</w:t>
      </w:r>
    </w:p>
    <w:p w:rsidR="00920FAB" w:rsidRPr="00791FCA" w:rsidRDefault="00920FAB" w:rsidP="00920F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Nazariy qism (qisqacha):</w:t>
      </w:r>
    </w:p>
    <w:p w:rsidR="00920FAB" w:rsidRPr="00791FCA" w:rsidRDefault="00920FAB" w:rsidP="00920F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Sodda ifodalarni hisoblashda quyidagi qoidalarga amal qilinadi:</w:t>
      </w:r>
    </w:p>
    <w:p w:rsidR="00920FAB" w:rsidRPr="00791FCA" w:rsidRDefault="00920FAB" w:rsidP="00920F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Avval qavs ichidagi amallar bajariladi </w:t>
      </w:r>
    </w:p>
    <w:p w:rsidR="00920FAB" w:rsidRPr="00791FCA" w:rsidRDefault="00920FAB" w:rsidP="00920F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ng ko‘paytirish va bo‘lish </w:t>
      </w:r>
    </w:p>
    <w:p w:rsidR="00920FAB" w:rsidRPr="00791FCA" w:rsidRDefault="00920FAB" w:rsidP="00920F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Oxirida qo‘shish va ayirish </w:t>
      </w:r>
    </w:p>
    <w:p w:rsidR="00920FAB" w:rsidRPr="00791FCA" w:rsidRDefault="00920FAB" w:rsidP="00920F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Amallar chapdan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ngga qarab bajariladi </w:t>
      </w:r>
    </w:p>
    <w:p w:rsidR="00920FAB" w:rsidRPr="00791FCA" w:rsidRDefault="00920FAB" w:rsidP="00920F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1-topshiriq: Ifodalarni hisoblang</w:t>
      </w:r>
    </w:p>
    <w:p w:rsidR="00920FAB" w:rsidRPr="00791FCA" w:rsidRDefault="00920FAB" w:rsidP="00920F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 + 13 = </w:t>
      </w:r>
    </w:p>
    <w:p w:rsidR="00920FAB" w:rsidRPr="00791FCA" w:rsidRDefault="00920FAB" w:rsidP="00920F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48 – 19 = </w:t>
      </w:r>
    </w:p>
    <w:p w:rsidR="00920FAB" w:rsidRPr="00791FCA" w:rsidRDefault="00920FAB" w:rsidP="00920F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× 6 = </w:t>
      </w:r>
    </w:p>
    <w:p w:rsidR="00920FAB" w:rsidRPr="00791FCA" w:rsidRDefault="00920FAB" w:rsidP="00920F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56 ÷ 8 = </w:t>
      </w:r>
    </w:p>
    <w:p w:rsidR="00920FAB" w:rsidRPr="00791FCA" w:rsidRDefault="00920FAB" w:rsidP="00920F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 + 6 × 2 = </w:t>
      </w:r>
    </w:p>
    <w:p w:rsidR="00920FAB" w:rsidRPr="00791FCA" w:rsidRDefault="00920FAB" w:rsidP="00920F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(12 + 8) × 3 = </w:t>
      </w:r>
    </w:p>
    <w:p w:rsidR="00920FAB" w:rsidRPr="00791FCA" w:rsidRDefault="00920FAB" w:rsidP="00920F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45 – 5 × 4 = </w:t>
      </w:r>
    </w:p>
    <w:p w:rsidR="00920FAB" w:rsidRPr="00791FCA" w:rsidRDefault="00920FAB" w:rsidP="00920F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(30 – 10) ÷ 5 = </w:t>
      </w:r>
    </w:p>
    <w:p w:rsidR="00920FAB" w:rsidRPr="00791FCA" w:rsidRDefault="00920FAB" w:rsidP="00920F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2-topshiriq: </w:t>
      </w: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To‘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g‘ri javobni tanlang</w:t>
      </w:r>
    </w:p>
    <w:p w:rsidR="00920FAB" w:rsidRPr="00791FCA" w:rsidRDefault="00920FAB" w:rsidP="00920FA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20 + 5 × 2 =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a) 50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b) 30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c) 40 </w:t>
      </w:r>
    </w:p>
    <w:p w:rsidR="00920FAB" w:rsidRPr="00791FCA" w:rsidRDefault="00920FAB" w:rsidP="00920FA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(10 + 10) × 2 =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a) 20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b) 40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c) 30 </w:t>
      </w:r>
    </w:p>
    <w:p w:rsidR="00920FAB" w:rsidRPr="00791FCA" w:rsidRDefault="00920FAB" w:rsidP="00920F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3-topshiriq: Xatoni toping va </w:t>
      </w: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to‘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g‘rilang</w:t>
      </w:r>
    </w:p>
    <w:p w:rsidR="00920FAB" w:rsidRPr="00791FCA" w:rsidRDefault="00920FAB" w:rsidP="00920FA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 + 5 × 2 = 40 </w:t>
      </w:r>
      <w:r w:rsidRPr="00791FCA">
        <w:rPr>
          <w:rFonts w:ascii="Segoe UI Symbol" w:eastAsia="Times New Roman" w:hAnsi="Segoe UI Symbol" w:cs="Segoe UI Symbol"/>
          <w:sz w:val="24"/>
          <w:szCs w:val="24"/>
          <w:lang w:eastAsia="ru-RU"/>
        </w:rPr>
        <w:t>❌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0FAB" w:rsidRPr="00791FCA" w:rsidRDefault="00920FAB" w:rsidP="00920FA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(20 – 5) × 2 = 30 </w:t>
      </w:r>
      <w:r w:rsidRPr="00791FCA">
        <w:rPr>
          <w:rFonts w:ascii="Segoe UI Symbol" w:eastAsia="Times New Roman" w:hAnsi="Segoe UI Symbol" w:cs="Segoe UI Symbol"/>
          <w:sz w:val="24"/>
          <w:szCs w:val="24"/>
          <w:lang w:eastAsia="ru-RU"/>
        </w:rPr>
        <w:t>❌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0FAB" w:rsidRPr="00791FCA" w:rsidRDefault="00920FAB" w:rsidP="00920F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4-topshiriq: O‘zingiz tuzing</w:t>
      </w:r>
    </w:p>
    <w:p w:rsidR="00920FAB" w:rsidRPr="00791FCA" w:rsidRDefault="00920FAB" w:rsidP="00920FA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 ta sodda ifoda tuzing va ularni hisoblang </w:t>
      </w:r>
    </w:p>
    <w:p w:rsidR="00920FAB" w:rsidRPr="00791FCA" w:rsidRDefault="00920FAB" w:rsidP="00920FA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Kamida bittasida qavs ishlating </w:t>
      </w:r>
    </w:p>
    <w:p w:rsidR="00920FAB" w:rsidRPr="00791FCA" w:rsidRDefault="00920FAB" w:rsidP="00920F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Baholash mezoni: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4588"/>
      </w:tblGrid>
      <w:tr w:rsidR="00920FAB" w:rsidRPr="00791FCA" w:rsidTr="00920FA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Ball</w:t>
            </w:r>
          </w:p>
        </w:tc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Mezon</w:t>
            </w:r>
          </w:p>
        </w:tc>
      </w:tr>
      <w:tr w:rsidR="00920FAB" w:rsidRPr="00791FCA" w:rsidTr="00920F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Barcha topshiriqlar to‘g‘ri bajarilgan</w:t>
            </w:r>
          </w:p>
        </w:tc>
      </w:tr>
      <w:tr w:rsidR="00920FAB" w:rsidRPr="00791FCA" w:rsidTr="00920F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1–2 ta xatolik mavjud</w:t>
            </w:r>
          </w:p>
        </w:tc>
      </w:tr>
      <w:tr w:rsidR="00920FAB" w:rsidRPr="00791FCA" w:rsidTr="00920F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3–4 ta xatolik mavjud</w:t>
            </w:r>
          </w:p>
        </w:tc>
      </w:tr>
      <w:tr w:rsidR="00920FAB" w:rsidRPr="00791FCA" w:rsidTr="00920F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Ko‘p xatolik yoki topshiriq to‘liq bajarilmagan</w:t>
            </w:r>
          </w:p>
        </w:tc>
      </w:tr>
    </w:tbl>
    <w:p w:rsidR="00920FAB" w:rsidRPr="00791FCA" w:rsidRDefault="00852984" w:rsidP="00920F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2-</w:t>
      </w:r>
      <w:r w:rsidR="00920FAB"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Mavzu: </w:t>
      </w:r>
      <w:r w:rsidR="00920FAB" w:rsidRPr="00791F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Katakka (nisbiy, absolyut va aralash) murojaatdan foydalanish</w:t>
      </w:r>
      <w:r w:rsidRPr="00791F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920FAB" w:rsidRPr="00791FCA" w:rsidRDefault="00920FAB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Maqsad:</w:t>
      </w:r>
      <w:r w:rsid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quvchilarda elektron jadvalda (Excel) katak manzillarini to‘g‘ri qo‘llash, formulalarda nisbiy, absolyut va aralash murojaatlarni ajrata olish va amalda qo‘llash ko‘nikmasini shakllantirish.</w:t>
      </w:r>
    </w:p>
    <w:p w:rsidR="00920FAB" w:rsidRPr="00791FCA" w:rsidRDefault="00920FAB" w:rsidP="00920F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Nazariy qism (qisqacha):</w:t>
      </w:r>
    </w:p>
    <w:p w:rsidR="00920FAB" w:rsidRPr="00791FCA" w:rsidRDefault="00920FAB" w:rsidP="00920F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Elektron jadvallarda katak manzillari uch turga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linadi:</w:t>
      </w:r>
    </w:p>
    <w:p w:rsidR="00920FAB" w:rsidRPr="00791FCA" w:rsidRDefault="00920FAB" w:rsidP="00920FA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Nisbiy murojaat (A1):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Formula ko‘chirilganda o‘zgaradi </w:t>
      </w:r>
    </w:p>
    <w:p w:rsidR="00920FAB" w:rsidRPr="00791FCA" w:rsidRDefault="00920FAB" w:rsidP="00920FA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Absolyut murojaat ($A$1):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Formula ko‘chirilganda o‘zgarmaydi </w:t>
      </w:r>
    </w:p>
    <w:p w:rsidR="00920FAB" w:rsidRPr="00791FCA" w:rsidRDefault="00920FAB" w:rsidP="00920FA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Aralash murojaat ($A1 yoki A$1):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Faqat ustun yoki satr qismi o‘zgarmaydi </w:t>
      </w:r>
    </w:p>
    <w:p w:rsidR="00920FAB" w:rsidRPr="00791FCA" w:rsidRDefault="00920FAB" w:rsidP="00920F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1-topshiriq: Tushunchalarni aniqlang</w:t>
      </w:r>
    </w:p>
    <w:p w:rsidR="00920FAB" w:rsidRPr="00791FCA" w:rsidRDefault="00920FAB" w:rsidP="00920F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murojaat turlarini aniqlang:</w:t>
      </w:r>
    </w:p>
    <w:p w:rsidR="00920FAB" w:rsidRPr="00791FCA" w:rsidRDefault="00920FAB" w:rsidP="00920FA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A5 → __________ </w:t>
      </w:r>
    </w:p>
    <w:p w:rsidR="00920FAB" w:rsidRPr="00791FCA" w:rsidRDefault="00920FAB" w:rsidP="00920FA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$B$3 → __________ </w:t>
      </w:r>
    </w:p>
    <w:p w:rsidR="00920FAB" w:rsidRPr="00791FCA" w:rsidRDefault="00920FAB" w:rsidP="00920FA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C$7 → __________ </w:t>
      </w:r>
    </w:p>
    <w:p w:rsidR="00920FAB" w:rsidRPr="00791FCA" w:rsidRDefault="00920FAB" w:rsidP="00920FA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$D9 → __________ </w:t>
      </w:r>
    </w:p>
    <w:p w:rsidR="00920FAB" w:rsidRPr="00791FCA" w:rsidRDefault="00920FAB" w:rsidP="00920F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2-topshiriq: Jadval bilan ishlash</w:t>
      </w:r>
    </w:p>
    <w:p w:rsidR="00920FAB" w:rsidRPr="00791FCA" w:rsidRDefault="00920FAB" w:rsidP="00920F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jadvalni tasavvur qiling:</w:t>
      </w:r>
    </w:p>
    <w:tbl>
      <w:tblPr>
        <w:tblW w:w="425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9"/>
        <w:gridCol w:w="1336"/>
        <w:gridCol w:w="1449"/>
      </w:tblGrid>
      <w:tr w:rsidR="00920FAB" w:rsidRPr="00791FCA" w:rsidTr="00791FCA">
        <w:trPr>
          <w:trHeight w:val="352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 (Narx)</w:t>
            </w:r>
          </w:p>
        </w:tc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 (Soni)</w:t>
            </w:r>
          </w:p>
        </w:tc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 (Jami)</w:t>
            </w:r>
          </w:p>
        </w:tc>
      </w:tr>
      <w:tr w:rsidR="00920FAB" w:rsidRPr="00791FCA" w:rsidTr="00791FCA">
        <w:trPr>
          <w:trHeight w:val="368"/>
          <w:tblCellSpacing w:w="15" w:type="dxa"/>
        </w:trPr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920FAB" w:rsidRPr="00791FCA" w:rsidTr="00791FCA">
        <w:trPr>
          <w:trHeight w:val="352"/>
          <w:tblCellSpacing w:w="15" w:type="dxa"/>
        </w:trPr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</w:tbl>
    <w:p w:rsidR="00920FAB" w:rsidRPr="00791FCA" w:rsidRDefault="00920FAB" w:rsidP="00920FA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 ustunda jami qiymatni hisoblash uchun formula yozing </w:t>
      </w:r>
    </w:p>
    <w:p w:rsidR="00920FAB" w:rsidRPr="00791FCA" w:rsidRDefault="00920FAB" w:rsidP="00920FA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Formulani pastga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chirganda qanday o‘zgaradi? tushuntiring </w:t>
      </w:r>
    </w:p>
    <w:p w:rsidR="00920FAB" w:rsidRPr="00791FCA" w:rsidRDefault="00920FAB" w:rsidP="00920F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3-topshiriq: Absolyut murojaatni </w:t>
      </w: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qo‘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llash</w:t>
      </w:r>
    </w:p>
    <w:p w:rsidR="00920FAB" w:rsidRPr="00791FCA" w:rsidRDefault="00920FAB" w:rsidP="00920FA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A1 katakda 10 soni berilgan </w:t>
      </w:r>
    </w:p>
    <w:p w:rsidR="00920FAB" w:rsidRPr="00791FCA" w:rsidRDefault="00920FAB" w:rsidP="00920FA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B ustunda sonlar berilgan </w:t>
      </w:r>
    </w:p>
    <w:p w:rsidR="00920FAB" w:rsidRPr="00791FCA" w:rsidRDefault="00920FAB" w:rsidP="00920F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Vazifa: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Har bir sonni A1 dagi songa ko‘paytiruvchi formula yozing</w:t>
      </w:r>
    </w:p>
    <w:p w:rsidR="00920FAB" w:rsidRPr="00791FCA" w:rsidRDefault="00920FAB" w:rsidP="00920F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Savol: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Qaysi turdagi murojaatdan foydalanasiz va nima uchun?</w:t>
      </w:r>
    </w:p>
    <w:p w:rsidR="00920FAB" w:rsidRPr="00791FCA" w:rsidRDefault="00920FAB" w:rsidP="00920F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4-topshiriq: Xatoni toping</w:t>
      </w:r>
    </w:p>
    <w:p w:rsidR="00920FAB" w:rsidRPr="00791FCA" w:rsidRDefault="00920FAB" w:rsidP="00920F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Quyidagi formula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noto‘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g‘ri ishlamoqda:</w:t>
      </w:r>
    </w:p>
    <w:p w:rsidR="00920FAB" w:rsidRPr="00791FCA" w:rsidRDefault="00920FAB" w:rsidP="00920F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= B2 * A1</w:t>
      </w:r>
    </w:p>
    <w:p w:rsidR="00920FAB" w:rsidRPr="00791FCA" w:rsidRDefault="00920FAB" w:rsidP="00920F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Muammo: formula pastga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chirilganda natija noto‘g‘ri chiqmoqda</w:t>
      </w:r>
    </w:p>
    <w:p w:rsidR="00920FAB" w:rsidRPr="00791FCA" w:rsidRDefault="00920FAB" w:rsidP="00920F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Savol:</w:t>
      </w:r>
    </w:p>
    <w:p w:rsidR="00920FAB" w:rsidRPr="00791FCA" w:rsidRDefault="00920FAB" w:rsidP="00920FA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Xatoni aniqlang </w:t>
      </w:r>
    </w:p>
    <w:p w:rsidR="00920FAB" w:rsidRPr="00791FCA" w:rsidRDefault="00920FAB" w:rsidP="00920FA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To‘g‘ri formulani yozing </w:t>
      </w:r>
    </w:p>
    <w:p w:rsidR="00920FAB" w:rsidRPr="00791FCA" w:rsidRDefault="00920FAB" w:rsidP="00920F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5-topshiriq: Amaliy topshiriq</w:t>
      </w:r>
    </w:p>
    <w:p w:rsidR="00920FAB" w:rsidRPr="00791FCA" w:rsidRDefault="00920FAB" w:rsidP="00920F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Excel dasturida:</w:t>
      </w:r>
    </w:p>
    <w:p w:rsidR="00920FAB" w:rsidRPr="00791FCA" w:rsidRDefault="00920FAB" w:rsidP="00920FA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ta mahsulotdan iborat jadval tuzing </w:t>
      </w:r>
    </w:p>
    <w:p w:rsidR="00920FAB" w:rsidRPr="00791FCA" w:rsidRDefault="00920FAB" w:rsidP="00920FA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Narx va miqdor ustunlarini kiriting </w:t>
      </w:r>
    </w:p>
    <w:p w:rsidR="00920FAB" w:rsidRPr="00791FCA" w:rsidRDefault="00920FAB" w:rsidP="00920FA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Jami summani hisoblang </w:t>
      </w:r>
    </w:p>
    <w:p w:rsidR="00920FAB" w:rsidRPr="00791FCA" w:rsidRDefault="00920FAB" w:rsidP="00920FA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Soliq (12%) ni alohida katakka yozing </w:t>
      </w:r>
    </w:p>
    <w:p w:rsidR="00920FAB" w:rsidRPr="00791FCA" w:rsidRDefault="00920FAB" w:rsidP="00920FA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Soliqni hisoblashda </w:t>
      </w: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absolyut murojaat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dan foydalaning </w:t>
      </w:r>
    </w:p>
    <w:p w:rsidR="00920FAB" w:rsidRPr="00791FCA" w:rsidRDefault="00920FAB" w:rsidP="00920F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Baholash mezoni: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4701"/>
      </w:tblGrid>
      <w:tr w:rsidR="00920FAB" w:rsidRPr="00791FCA" w:rsidTr="00791FCA">
        <w:trPr>
          <w:tblHeader/>
          <w:tblCellSpacing w:w="15" w:type="dxa"/>
        </w:trPr>
        <w:tc>
          <w:tcPr>
            <w:tcW w:w="664" w:type="dxa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Ball</w:t>
            </w:r>
          </w:p>
        </w:tc>
        <w:tc>
          <w:tcPr>
            <w:tcW w:w="4656" w:type="dxa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Mezon</w:t>
            </w:r>
          </w:p>
        </w:tc>
      </w:tr>
      <w:tr w:rsidR="00920FAB" w:rsidRPr="00791FCA" w:rsidTr="00791FCA">
        <w:trPr>
          <w:tblCellSpacing w:w="15" w:type="dxa"/>
        </w:trPr>
        <w:tc>
          <w:tcPr>
            <w:tcW w:w="664" w:type="dxa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56" w:type="dxa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Barcha topshiriqlar to‘g‘ri va tushunarli bajarilgan</w:t>
            </w:r>
          </w:p>
        </w:tc>
      </w:tr>
      <w:tr w:rsidR="00920FAB" w:rsidRPr="00791FCA" w:rsidTr="00791FCA">
        <w:trPr>
          <w:tblCellSpacing w:w="15" w:type="dxa"/>
        </w:trPr>
        <w:tc>
          <w:tcPr>
            <w:tcW w:w="664" w:type="dxa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56" w:type="dxa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1–2 ta kichik xatolik mavjud</w:t>
            </w:r>
          </w:p>
        </w:tc>
      </w:tr>
      <w:tr w:rsidR="00920FAB" w:rsidRPr="00791FCA" w:rsidTr="00791FCA">
        <w:trPr>
          <w:tblCellSpacing w:w="15" w:type="dxa"/>
        </w:trPr>
        <w:tc>
          <w:tcPr>
            <w:tcW w:w="664" w:type="dxa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56" w:type="dxa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Asosiy tushuncha bor, lekin xatolar bor</w:t>
            </w:r>
          </w:p>
        </w:tc>
      </w:tr>
      <w:tr w:rsidR="00920FAB" w:rsidRPr="00791FCA" w:rsidTr="00791FCA">
        <w:trPr>
          <w:tblCellSpacing w:w="15" w:type="dxa"/>
        </w:trPr>
        <w:tc>
          <w:tcPr>
            <w:tcW w:w="664" w:type="dxa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56" w:type="dxa"/>
            <w:vAlign w:val="center"/>
            <w:hideMark/>
          </w:tcPr>
          <w:p w:rsidR="00920FAB" w:rsidRPr="00791FCA" w:rsidRDefault="00920FAB" w:rsidP="0092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Topshiriq to‘liq bajarilmagan</w:t>
            </w:r>
          </w:p>
        </w:tc>
      </w:tr>
    </w:tbl>
    <w:p w:rsidR="00104DFF" w:rsidRPr="00791FCA" w:rsidRDefault="00104DF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8F3962" w:rsidRP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3-</w:t>
      </w:r>
      <w:r w:rsidR="008F3962"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Mavzu:</w:t>
      </w: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="008F3962" w:rsidRPr="00791F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Murojaatdan foydalanib amal bajarishda nusxalashning afzalligi</w:t>
      </w:r>
      <w:r w:rsidRPr="00791F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Maqsad: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quvchilarda elektron jadvallarda formulalarni nusxalash orqali tez va aniq hisoblash, katak murojaatlaridan samarali foydalanish ko‘nikmalarini shakllantirish.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Nazariy qism (qisqacha):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Elektron jadvallarda formulalarni nusxalash (copy/paste yoki tortish) quyidagi afzalliklarni beradi:</w:t>
      </w:r>
    </w:p>
    <w:p w:rsidR="008F3962" w:rsidRPr="00791FCA" w:rsidRDefault="008F3962" w:rsidP="008F396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Hisoblash jarayonini tezlashtiradi </w:t>
      </w:r>
    </w:p>
    <w:p w:rsidR="008F3962" w:rsidRPr="00791FCA" w:rsidRDefault="008F3962" w:rsidP="008F396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Bir xil formulani qayta yozishni oldini oladi </w:t>
      </w:r>
    </w:p>
    <w:p w:rsidR="008F3962" w:rsidRPr="00791FCA" w:rsidRDefault="008F3962" w:rsidP="008F396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Xatolik ehtimolini kamaytiradi </w:t>
      </w:r>
    </w:p>
    <w:p w:rsidR="008F3962" w:rsidRPr="00791FCA" w:rsidRDefault="008F3962" w:rsidP="008F396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Katta hajmdagi ma’lumotlar bilan ishlashni osonlashtiradi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Murojaatlar bilan ishlash:</w:t>
      </w:r>
    </w:p>
    <w:p w:rsidR="008F3962" w:rsidRPr="00791FCA" w:rsidRDefault="008F3962" w:rsidP="008F396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Nisbiy murojaat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nusxalanganda o‘zgaradi </w:t>
      </w:r>
    </w:p>
    <w:p w:rsidR="008F3962" w:rsidRPr="00791FCA" w:rsidRDefault="008F3962" w:rsidP="008F396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Absolyut murojaat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o‘zgarmaydi </w:t>
      </w:r>
    </w:p>
    <w:p w:rsidR="008F3962" w:rsidRPr="00791FCA" w:rsidRDefault="008F3962" w:rsidP="008F396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Aralash murojaat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qisman o‘zgaradi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1-topshiriq: Tushunchalarni izohlang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Quyidagilarga qisqacha ta’rif bering:</w:t>
      </w:r>
    </w:p>
    <w:p w:rsidR="008F3962" w:rsidRPr="00791FCA" w:rsidRDefault="008F3962" w:rsidP="008F396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Formulani nusxalash </w:t>
      </w:r>
    </w:p>
    <w:p w:rsidR="008F3962" w:rsidRPr="00791FCA" w:rsidRDefault="008F3962" w:rsidP="008F396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Nisbiy murojaat </w:t>
      </w:r>
    </w:p>
    <w:p w:rsidR="008F3962" w:rsidRPr="00791FCA" w:rsidRDefault="008F3962" w:rsidP="008F396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Absolyut murojaat </w:t>
      </w:r>
    </w:p>
    <w:p w:rsidR="008F3962" w:rsidRPr="00791FCA" w:rsidRDefault="008F3962" w:rsidP="008F396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Nusxalashning afzalligi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2-topshiriq: Jadval bilan ishlash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jadval berilgan: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9"/>
        <w:gridCol w:w="894"/>
        <w:gridCol w:w="975"/>
      </w:tblGrid>
      <w:tr w:rsidR="008F3962" w:rsidRPr="00791FCA" w:rsidTr="008F396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 (Narx)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 (Soni)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 (Jami)</w:t>
            </w:r>
          </w:p>
        </w:tc>
      </w:tr>
      <w:tr w:rsidR="008F3962" w:rsidRPr="00791FCA" w:rsidTr="008F39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8F3962" w:rsidRPr="00791FCA" w:rsidTr="008F39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8F3962" w:rsidRPr="00791FCA" w:rsidTr="008F39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</w:tbl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Vazifa:</w:t>
      </w:r>
    </w:p>
    <w:p w:rsidR="008F3962" w:rsidRPr="00791FCA" w:rsidRDefault="008F3962" w:rsidP="008F396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C ustun uchun formula yozing </w:t>
      </w:r>
    </w:p>
    <w:p w:rsidR="008F3962" w:rsidRPr="00791FCA" w:rsidRDefault="008F3962" w:rsidP="008F396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Formulani pastga nusxalang </w:t>
      </w:r>
    </w:p>
    <w:p w:rsidR="008F3962" w:rsidRPr="00791FCA" w:rsidRDefault="008F3962" w:rsidP="008F396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Natijalarni yozing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Savol: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Nusxalash jarayonida formulada qanday o‘zgarish bo‘ldi?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3-topshiriq: </w:t>
      </w: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To‘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g‘ri javobni tanlang</w:t>
      </w:r>
    </w:p>
    <w:p w:rsidR="008F3962" w:rsidRPr="00791FCA" w:rsidRDefault="008F3962" w:rsidP="008F396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Formulani nusxalashning asosiy afzalligi: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a) vaqtni ko‘paytiradi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b) xatolikni oshiradi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c) vaqtni tejaydi </w:t>
      </w:r>
    </w:p>
    <w:p w:rsidR="008F3962" w:rsidRPr="00791FCA" w:rsidRDefault="008F3962" w:rsidP="008F396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Nisbiy murojaat nusxalanganda: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a) o‘zgarmaydi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b) o‘zgaradi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c) yo‘qoladi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4-topshiriq: Amaliy vazifa</w:t>
      </w:r>
    </w:p>
    <w:p w:rsidR="008F3962" w:rsidRPr="00791FCA" w:rsidRDefault="008F3962" w:rsidP="008F396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Excel dasturida quyidagilarni bajaring: </w:t>
      </w:r>
    </w:p>
    <w:p w:rsidR="008F3962" w:rsidRPr="00791FCA" w:rsidRDefault="008F3962" w:rsidP="008F3962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qatorli jadval tuzing </w:t>
      </w:r>
    </w:p>
    <w:p w:rsidR="008F3962" w:rsidRPr="00791FCA" w:rsidRDefault="008F3962" w:rsidP="008F3962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Har bir qator uchun jami qiymatni hisoblang </w:t>
      </w:r>
    </w:p>
    <w:p w:rsidR="008F3962" w:rsidRPr="00791FCA" w:rsidRDefault="008F3962" w:rsidP="008F3962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Formulani nusxalash orqali barcha qatorlarni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ldiring </w:t>
      </w:r>
    </w:p>
    <w:p w:rsidR="008F3962" w:rsidRPr="00791FCA" w:rsidRDefault="008F3962" w:rsidP="008F396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Savolga javob bering: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Agar formulani qo‘lda yozganingizda va nusxalaganingizda farq nimada?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5-topshiriq: Tahlil savoli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Quyidagi fikrni izohlang: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“Formulani nusxalash — bu vaqtni tejash bilan birga aniqlikni ham oshiradi.”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Baholash mezoni: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4481"/>
      </w:tblGrid>
      <w:tr w:rsidR="008F3962" w:rsidRPr="00791FCA" w:rsidTr="008F396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Ball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Mezon</w:t>
            </w:r>
          </w:p>
        </w:tc>
      </w:tr>
      <w:tr w:rsidR="008F3962" w:rsidRPr="00791FCA" w:rsidTr="008F39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Barcha topshiriqlar to‘liq va to‘g‘ri bajarilgan</w:t>
            </w:r>
          </w:p>
        </w:tc>
      </w:tr>
      <w:tr w:rsidR="008F3962" w:rsidRPr="00791FCA" w:rsidTr="008F39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1–2 ta kichik xatolik mavjud</w:t>
            </w:r>
          </w:p>
        </w:tc>
      </w:tr>
      <w:tr w:rsidR="008F3962" w:rsidRPr="00791FCA" w:rsidTr="008F39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Asosiy tushuncha bor, lekin xatolar mavjud</w:t>
            </w:r>
          </w:p>
        </w:tc>
      </w:tr>
      <w:tr w:rsidR="008F3962" w:rsidRPr="00791FCA" w:rsidTr="008F39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Topshiriq to‘liq bajarilmagan</w:t>
            </w:r>
          </w:p>
        </w:tc>
      </w:tr>
    </w:tbl>
    <w:p w:rsidR="008F3962" w:rsidRPr="00791FCA" w:rsidRDefault="008F3962" w:rsidP="008F39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Qo‘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shimcha topshiriq (ixtiyoriy):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Absolyut murojaat ishlatilgan holda formulani nusxalashga misol keltiring va tushuntiring.</w:t>
      </w: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8F3962" w:rsidRPr="00791FCA" w:rsidRDefault="00791FCA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4-</w:t>
      </w:r>
      <w:r w:rsidR="008F3962"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Mavzu: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="008F3962" w:rsidRPr="00791F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MS Excelning funksiyalar kutubxonasi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8F3962" w:rsidRPr="00791FCA" w:rsidRDefault="008F3962" w:rsidP="00791F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Maqsad:</w:t>
      </w:r>
      <w:r w:rsid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quvchilarda Excel dasturidagi funksiyalar kutubxonasi bilan ishlash, asosiy funksiyalarni (SUM, AVERAGE, MAX, MIN va boshqalar) qo‘llash ko‘nikmalarini shakllantirish.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Nazariy qism (qisqacha):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Microsoft Excel dasturida funksiyalar — bu avtomatik hisob-kitoblarni bajaruvchi maxsus formulalardir.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Funksiyalar </w:t>
      </w: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Formulas (Formulalar)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menyusidagi </w:t>
      </w: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Function Library (Funksiyalar kutubxonasi)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orqali tanlanadi.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Asosiy funksiyalar:</w:t>
      </w:r>
    </w:p>
    <w:p w:rsidR="008F3962" w:rsidRPr="00791FCA" w:rsidRDefault="008F3962" w:rsidP="008F396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SUM(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yig‘indini hisoblaydi </w:t>
      </w:r>
    </w:p>
    <w:p w:rsidR="008F3962" w:rsidRPr="00791FCA" w:rsidRDefault="008F3962" w:rsidP="008F396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AVERAGE(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o‘rtacha qiymatni topadi </w:t>
      </w:r>
    </w:p>
    <w:p w:rsidR="008F3962" w:rsidRPr="00791FCA" w:rsidRDefault="008F3962" w:rsidP="008F396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MAX(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eng katta qiymatni aniqlaydi </w:t>
      </w:r>
    </w:p>
    <w:p w:rsidR="008F3962" w:rsidRPr="00791FCA" w:rsidRDefault="008F3962" w:rsidP="008F396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MIN(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eng kichik qiymatni aniqlaydi </w:t>
      </w:r>
    </w:p>
    <w:p w:rsidR="008F3962" w:rsidRPr="00791FCA" w:rsidRDefault="008F3962" w:rsidP="008F396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COUNT(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sonlar sonini sanaydi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1-topshiriq: Tushunchalarni aniqlang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funksiyalarning vazifasini yozing:</w:t>
      </w:r>
    </w:p>
    <w:p w:rsidR="008F3962" w:rsidRPr="00791FCA" w:rsidRDefault="008F3962" w:rsidP="008F396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SUM(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→ __________ </w:t>
      </w:r>
    </w:p>
    <w:p w:rsidR="008F3962" w:rsidRPr="00791FCA" w:rsidRDefault="008F3962" w:rsidP="008F396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AVERAGE(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→ __________ </w:t>
      </w:r>
    </w:p>
    <w:p w:rsidR="008F3962" w:rsidRPr="00791FCA" w:rsidRDefault="008F3962" w:rsidP="008F396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MAX(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→ __________ </w:t>
      </w:r>
    </w:p>
    <w:p w:rsidR="008F3962" w:rsidRPr="00791FCA" w:rsidRDefault="008F3962" w:rsidP="008F396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MIN(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→ __________ </w:t>
      </w:r>
    </w:p>
    <w:p w:rsidR="008F3962" w:rsidRPr="00791FCA" w:rsidRDefault="008F3962" w:rsidP="008F396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COUNT(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→ __________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2-topshiriq: Jadval asosida hisoblash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jadval berilgan:</w:t>
      </w:r>
    </w:p>
    <w:tbl>
      <w:tblPr>
        <w:tblW w:w="116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8"/>
      </w:tblGrid>
      <w:tr w:rsidR="008F3962" w:rsidRPr="00791FCA" w:rsidTr="00791FCA">
        <w:trPr>
          <w:trHeight w:val="260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 (Ballar)</w:t>
            </w:r>
          </w:p>
        </w:tc>
      </w:tr>
      <w:tr w:rsidR="008F3962" w:rsidRPr="00791FCA" w:rsidTr="00791FCA">
        <w:trPr>
          <w:trHeight w:val="272"/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8F3962" w:rsidRPr="00791FCA" w:rsidTr="00791FCA">
        <w:trPr>
          <w:trHeight w:val="272"/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F3962" w:rsidRPr="00791FCA" w:rsidTr="00791FCA">
        <w:trPr>
          <w:trHeight w:val="272"/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8F3962" w:rsidRPr="00791FCA" w:rsidTr="00791FCA">
        <w:trPr>
          <w:trHeight w:val="260"/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8F3962" w:rsidRPr="00791FCA" w:rsidTr="00791FCA">
        <w:trPr>
          <w:trHeight w:val="260"/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Vazifa:</w:t>
      </w:r>
    </w:p>
    <w:p w:rsidR="008F3962" w:rsidRPr="00791FCA" w:rsidRDefault="008F3962" w:rsidP="008F396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Ballar yig‘indisini hisoblang </w:t>
      </w:r>
    </w:p>
    <w:p w:rsidR="008F3962" w:rsidRPr="00791FCA" w:rsidRDefault="008F3962" w:rsidP="008F396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O‘rtacha qiymatni toping </w:t>
      </w:r>
    </w:p>
    <w:p w:rsidR="008F3962" w:rsidRPr="00791FCA" w:rsidRDefault="008F3962" w:rsidP="008F396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Eng katta va eng kichik qiymatni aniqlang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3-topshiriq: </w:t>
      </w: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To‘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g‘ri javobni tanlang</w:t>
      </w:r>
    </w:p>
    <w:p w:rsidR="008F3962" w:rsidRPr="00791FCA" w:rsidRDefault="008F3962" w:rsidP="008F396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Qaysi funksiya yig‘indini hisoblaydi?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a) MAX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b) SUM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c) MIN </w:t>
      </w:r>
    </w:p>
    <w:p w:rsidR="008F3962" w:rsidRPr="00791FCA" w:rsidRDefault="008F3962" w:rsidP="008F396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O‘rtacha qiymatni topuvchi funksiya: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a) COUNT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b) AVERAGE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c) SUM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4-topshiriq: Amaliy vazifa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Excel dasturida:</w:t>
      </w:r>
    </w:p>
    <w:p w:rsidR="008F3962" w:rsidRPr="00791FCA" w:rsidRDefault="008F3962" w:rsidP="008F396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ta o‘quvchining baholarini kiriting </w:t>
      </w:r>
    </w:p>
    <w:p w:rsidR="008F3962" w:rsidRPr="00791FCA" w:rsidRDefault="008F3962" w:rsidP="008F396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Quyidagi funksiyalarni qo‘llang: </w:t>
      </w:r>
    </w:p>
    <w:p w:rsidR="008F3962" w:rsidRPr="00791FCA" w:rsidRDefault="008F3962" w:rsidP="008F3962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Yig‘indi </w:t>
      </w:r>
    </w:p>
    <w:p w:rsidR="008F3962" w:rsidRPr="00791FCA" w:rsidRDefault="008F3962" w:rsidP="008F3962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O‘rtacha </w:t>
      </w:r>
    </w:p>
    <w:p w:rsidR="008F3962" w:rsidRPr="00791FCA" w:rsidRDefault="008F3962" w:rsidP="008F3962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Eng yuqori baho </w:t>
      </w:r>
    </w:p>
    <w:p w:rsidR="008F3962" w:rsidRPr="00791FCA" w:rsidRDefault="008F3962" w:rsidP="008F3962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Eng past baho </w:t>
      </w:r>
    </w:p>
    <w:p w:rsidR="008F3962" w:rsidRPr="00791FCA" w:rsidRDefault="008F3962" w:rsidP="008F396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Natijalarni alohida kataklarda ko‘rsating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5-topshiriq: Tahlil savoli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Quyidagi savolga javob bering: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Funksiyalar kutubxonasidan foydalanish oddiy formulalarga nisbatan qanday afzalliklarga ega?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Baholash mezoni: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"/>
        <w:gridCol w:w="4501"/>
      </w:tblGrid>
      <w:tr w:rsidR="008F3962" w:rsidRPr="00791FCA" w:rsidTr="003B548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Ball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Mezon</w:t>
            </w:r>
          </w:p>
        </w:tc>
      </w:tr>
      <w:tr w:rsidR="008F3962" w:rsidRPr="00791FCA" w:rsidTr="003B5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Barcha topshiriqlar to‘liq va to‘g‘ri bajarilgan</w:t>
            </w:r>
          </w:p>
        </w:tc>
      </w:tr>
      <w:tr w:rsidR="008F3962" w:rsidRPr="00791FCA" w:rsidTr="003B5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1–2 ta kichik xatolik mavjud</w:t>
            </w:r>
          </w:p>
        </w:tc>
      </w:tr>
      <w:tr w:rsidR="008F3962" w:rsidRPr="00791FCA" w:rsidTr="003B5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Asosiy tushuncha bor, lekin xatolar mavjud</w:t>
            </w:r>
          </w:p>
        </w:tc>
      </w:tr>
      <w:tr w:rsidR="008F3962" w:rsidRPr="00791FCA" w:rsidTr="003B5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Topshiriq to‘liq bajarilmagan</w:t>
            </w:r>
          </w:p>
        </w:tc>
      </w:tr>
    </w:tbl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Qo‘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shimcha topshiriq (ixtiyoriy):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Yangi 2 ta Excel funksiyasini (masalan, IF yoki VLOOKUP)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rganib, ularga misol keltiring.</w:t>
      </w: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8F3962" w:rsidRP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5-</w:t>
      </w:r>
      <w:r w:rsidR="008F3962"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Mavzu: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="008F3962" w:rsidRPr="003B548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“</w:t>
      </w:r>
      <w:r w:rsidR="008F3962" w:rsidRPr="003B54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Мастер</w:t>
      </w:r>
      <w:r w:rsidR="008F3962" w:rsidRPr="003B548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8F3962" w:rsidRPr="003B54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функций</w:t>
      </w:r>
      <w:r w:rsidR="008F3962" w:rsidRPr="003B548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” (Function Wizard) yordamida funksiya joylashtirish</w:t>
      </w:r>
      <w:r w:rsidRPr="003B548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8F3962" w:rsidRPr="00791FCA" w:rsidRDefault="008F3962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Maqsad:</w:t>
      </w:r>
      <w:r w:rsidR="003B548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quvchilarda Excel dasturida </w:t>
      </w: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Function Wizard (Insert Function)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oynasi orqali funksiyalarni to‘g‘ri tanlash, argumentlarini kiritish va amalda qo‘llash ko‘nikmalarini shakllantirish.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Nazariy qism (qisqacha):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Microsoft Excel dasturida </w:t>
      </w: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“Мастер функций” (Function Wizard)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bu foydalanuvchiga kerakli funksiyani tanlash va uni to‘g‘ri kiritishda yordam beruvchi qulay vositadir.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U quyidagi imkoniyatlarni beradi:</w:t>
      </w:r>
    </w:p>
    <w:p w:rsidR="008F3962" w:rsidRPr="00791FCA" w:rsidRDefault="008F3962" w:rsidP="008F396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Funksiyalarni toifalar bo‘yicha tanlash </w:t>
      </w:r>
    </w:p>
    <w:p w:rsidR="008F3962" w:rsidRPr="00791FCA" w:rsidRDefault="008F3962" w:rsidP="008F396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Argumentlarni oson va tushunarli kiritish </w:t>
      </w:r>
    </w:p>
    <w:p w:rsidR="008F3962" w:rsidRPr="00791FCA" w:rsidRDefault="008F3962" w:rsidP="008F396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Xatoliklarni kamaytirish </w:t>
      </w:r>
    </w:p>
    <w:p w:rsidR="008F3962" w:rsidRPr="00791FCA" w:rsidRDefault="008F3962" w:rsidP="008F396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Formulalarni tez tuzish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1-topshiriq: Tushunchalarni aniqlang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Quyidagilarga izoh bering:</w:t>
      </w:r>
    </w:p>
    <w:p w:rsidR="008F3962" w:rsidRPr="00791FCA" w:rsidRDefault="008F3962" w:rsidP="008F396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“Мастер функций” nima? </w:t>
      </w:r>
    </w:p>
    <w:p w:rsidR="008F3962" w:rsidRPr="00791FCA" w:rsidRDefault="008F3962" w:rsidP="008F396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Function Wizard qanday ochiladi? </w:t>
      </w:r>
    </w:p>
    <w:p w:rsidR="008F3962" w:rsidRPr="00791FCA" w:rsidRDefault="008F3962" w:rsidP="008F396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Argument nima? </w:t>
      </w:r>
    </w:p>
    <w:p w:rsidR="008F3962" w:rsidRPr="00791FCA" w:rsidRDefault="008F3962" w:rsidP="008F396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Funksiyalar toifasi deganda nimani tushunasiz?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2-topshiriq: Amalni bajarish ketma-ketligi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Function Wizard orqali </w:t>
      </w: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SUM(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funksiyasini qo‘shish bosqichlarini yozing:</w:t>
      </w:r>
    </w:p>
    <w:p w:rsidR="008F3962" w:rsidRPr="00791FCA" w:rsidRDefault="008F3962" w:rsidP="008F396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2" style="width:0;height:1.5pt" o:hralign="center" o:hrstd="t" o:hr="t" fillcolor="#a0a0a0" stroked="f"/>
        </w:pict>
      </w:r>
    </w:p>
    <w:p w:rsidR="008F3962" w:rsidRPr="00791FCA" w:rsidRDefault="008F3962" w:rsidP="008F396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3" style="width:0;height:1.5pt" o:hralign="center" o:hrstd="t" o:hr="t" fillcolor="#a0a0a0" stroked="f"/>
        </w:pict>
      </w:r>
    </w:p>
    <w:p w:rsidR="008F3962" w:rsidRPr="00791FCA" w:rsidRDefault="008F3962" w:rsidP="008F396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4" style="width:0;height:1.5pt" o:hralign="center" o:hrstd="t" o:hr="t" fillcolor="#a0a0a0" stroked="f"/>
        </w:pict>
      </w:r>
    </w:p>
    <w:p w:rsidR="008F3962" w:rsidRPr="00791FCA" w:rsidRDefault="008F3962" w:rsidP="008F396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5" style="width:0;height:1.5pt" o:hralign="center" o:hrstd="t" o:hr="t" fillcolor="#a0a0a0" stroked="f"/>
        </w:pic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3-topshiriq: Amaliy mashq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jadvalni Excelda tuzing: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0"/>
      </w:tblGrid>
      <w:tr w:rsidR="008F3962" w:rsidRPr="00791FCA" w:rsidTr="003B548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 (Qiymatlar)</w:t>
            </w:r>
          </w:p>
        </w:tc>
      </w:tr>
      <w:tr w:rsidR="008F3962" w:rsidRPr="00791FCA" w:rsidTr="003B5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8F3962" w:rsidRPr="00791FCA" w:rsidTr="003B5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8F3962" w:rsidRPr="00791FCA" w:rsidTr="003B5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8F3962" w:rsidRPr="00791FCA" w:rsidTr="003B5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</w:tbl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Vazifa:</w:t>
      </w:r>
    </w:p>
    <w:p w:rsidR="008F3962" w:rsidRPr="00791FCA" w:rsidRDefault="008F3962" w:rsidP="008F396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“Мастер функций” orqali yig‘indini hisoblang </w:t>
      </w:r>
    </w:p>
    <w:p w:rsidR="008F3962" w:rsidRPr="00791FCA" w:rsidRDefault="008F3962" w:rsidP="008F396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O‘rtacha qiymatni toping </w:t>
      </w:r>
    </w:p>
    <w:p w:rsidR="008F3962" w:rsidRPr="00791FCA" w:rsidRDefault="008F3962" w:rsidP="008F396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Eng katta qiymatni aniqlang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4-topshiriq: </w:t>
      </w: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To‘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g‘ri javobni tanlang</w:t>
      </w:r>
    </w:p>
    <w:p w:rsidR="008F3962" w:rsidRPr="00791FCA" w:rsidRDefault="008F3962" w:rsidP="008F396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Function Wizard qaysi tugma orqali ochiladi?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a) Insert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b) fx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c) Home </w:t>
      </w:r>
    </w:p>
    <w:p w:rsidR="008F3962" w:rsidRPr="00791FCA" w:rsidRDefault="008F3962" w:rsidP="008F396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Argumentlar qayerda kiritiladi?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a) Jadvalda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b) Function Wizard oynasida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c) Fayl menyusida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5-topshiriq: Tahlil savoli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Quyidagi savolga javob bering: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“Мастер функций”dan foydalanish qo‘lda formula yozishga nisbatan qanday qulayliklar yaratadi?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Baholash mezoni:</w:t>
      </w:r>
    </w:p>
    <w:tbl>
      <w:tblPr>
        <w:tblW w:w="548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1"/>
        <w:gridCol w:w="4632"/>
      </w:tblGrid>
      <w:tr w:rsidR="008F3962" w:rsidRPr="00791FCA" w:rsidTr="003B548D">
        <w:trPr>
          <w:trHeight w:val="303"/>
          <w:tblHeader/>
          <w:tblCellSpacing w:w="15" w:type="dxa"/>
        </w:trPr>
        <w:tc>
          <w:tcPr>
            <w:tcW w:w="806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Ball</w:t>
            </w:r>
          </w:p>
        </w:tc>
        <w:tc>
          <w:tcPr>
            <w:tcW w:w="4587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Mezon</w:t>
            </w:r>
          </w:p>
        </w:tc>
      </w:tr>
      <w:tr w:rsidR="008F3962" w:rsidRPr="00791FCA" w:rsidTr="003B548D">
        <w:trPr>
          <w:trHeight w:val="317"/>
          <w:tblCellSpacing w:w="15" w:type="dxa"/>
        </w:trPr>
        <w:tc>
          <w:tcPr>
            <w:tcW w:w="806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87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Barcha topshiriqlar to‘liq va to‘g‘ri bajarilgan</w:t>
            </w:r>
          </w:p>
        </w:tc>
      </w:tr>
      <w:tr w:rsidR="008F3962" w:rsidRPr="00791FCA" w:rsidTr="003B548D">
        <w:trPr>
          <w:trHeight w:val="317"/>
          <w:tblCellSpacing w:w="15" w:type="dxa"/>
        </w:trPr>
        <w:tc>
          <w:tcPr>
            <w:tcW w:w="806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87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1–2 ta kichik xatolik mavjud</w:t>
            </w:r>
          </w:p>
        </w:tc>
      </w:tr>
      <w:tr w:rsidR="008F3962" w:rsidRPr="00791FCA" w:rsidTr="003B548D">
        <w:trPr>
          <w:trHeight w:val="317"/>
          <w:tblCellSpacing w:w="15" w:type="dxa"/>
        </w:trPr>
        <w:tc>
          <w:tcPr>
            <w:tcW w:w="806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87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Asosiy tushuncha bor, lekin xatolar mavjud</w:t>
            </w:r>
          </w:p>
        </w:tc>
      </w:tr>
      <w:tr w:rsidR="008F3962" w:rsidRPr="00791FCA" w:rsidTr="003B548D">
        <w:trPr>
          <w:trHeight w:val="303"/>
          <w:tblCellSpacing w:w="15" w:type="dxa"/>
        </w:trPr>
        <w:tc>
          <w:tcPr>
            <w:tcW w:w="806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87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Topshiriq to‘liq bajarilmagan</w:t>
            </w:r>
          </w:p>
        </w:tc>
      </w:tr>
    </w:tbl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Qo‘shimcha topshiriq (ixtiyoriy):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“Мастер функций” orqali </w:t>
      </w: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IF(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funksiyasini qo‘llab, oddiy shartli misol tuzing.</w:t>
      </w: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8F3962" w:rsidRPr="00791FCA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6-</w:t>
      </w:r>
      <w:r w:rsidR="008F3962"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Mavzu: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="008F3962" w:rsidRPr="003B548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Matnli funksiyalar. Matnlar bilan ishlash funksiyalari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8F3962" w:rsidRPr="00791FCA" w:rsidRDefault="008F3962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Maqsad:</w:t>
      </w:r>
      <w:r w:rsidR="003B548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quvchilarda elektron jadvallarda matn bilan ishlash, matnli funksiyalar yordamida ma’lumotlarni qayta ishlash va tahlil qilish ko‘nikmalarini shakllantirish.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Nazariy qism (qisqacha):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Microsoft Excel dasturida matnli funksiyalar matnlarni birlashtirish, ajratish, o‘zgartirish va tahlil qilish uchun xizmat qiladi.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Asosiy matnli funksiyalar:</w:t>
      </w:r>
    </w:p>
    <w:p w:rsidR="008F3962" w:rsidRPr="00791FCA" w:rsidRDefault="008F3962" w:rsidP="008F396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LEFT(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)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matnning chap tomonidan belgilarni ajratadi </w:t>
      </w:r>
    </w:p>
    <w:p w:rsidR="008F3962" w:rsidRPr="00791FCA" w:rsidRDefault="008F3962" w:rsidP="008F396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RIGHT(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)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matnning o‘ng tomonidan belgilarni ajratadi </w:t>
      </w:r>
    </w:p>
    <w:p w:rsidR="008F3962" w:rsidRPr="00791FCA" w:rsidRDefault="008F3962" w:rsidP="008F396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MID(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)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matnning o‘rtasidan belgilarni ajratadi </w:t>
      </w:r>
    </w:p>
    <w:p w:rsidR="008F3962" w:rsidRPr="00791FCA" w:rsidRDefault="008F3962" w:rsidP="008F396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LEN(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matn uzunligini aniqlaydi </w:t>
      </w:r>
    </w:p>
    <w:p w:rsidR="008F3962" w:rsidRPr="00791FCA" w:rsidRDefault="008F3962" w:rsidP="008F396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CONCAT(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/ CONCATENATE()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matnlarni birlashtiradi </w:t>
      </w:r>
    </w:p>
    <w:p w:rsidR="008F3962" w:rsidRPr="00791FCA" w:rsidRDefault="008F3962" w:rsidP="008F396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UPPER(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)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matnni katta harflarga o‘tkazadi </w:t>
      </w:r>
    </w:p>
    <w:p w:rsidR="008F3962" w:rsidRPr="00791FCA" w:rsidRDefault="008F3962" w:rsidP="008F396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LOWER(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)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matnni kichik harflarga o‘tkazadi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1-topshiriq: Tushunchalarni aniqlang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funksiyalarning vazifasini yozing:</w:t>
      </w:r>
    </w:p>
    <w:p w:rsidR="008F3962" w:rsidRPr="00791FCA" w:rsidRDefault="008F3962" w:rsidP="008F396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LEFT(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→ __________ </w:t>
      </w:r>
    </w:p>
    <w:p w:rsidR="008F3962" w:rsidRPr="00791FCA" w:rsidRDefault="008F3962" w:rsidP="008F396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RIGHT(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→ __________ </w:t>
      </w:r>
    </w:p>
    <w:p w:rsidR="008F3962" w:rsidRPr="00791FCA" w:rsidRDefault="008F3962" w:rsidP="008F396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LEN(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→ __________ </w:t>
      </w:r>
    </w:p>
    <w:p w:rsidR="008F3962" w:rsidRPr="00791FCA" w:rsidRDefault="008F3962" w:rsidP="008F396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CONCAT(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→ __________ </w:t>
      </w:r>
    </w:p>
    <w:p w:rsidR="008F3962" w:rsidRPr="00791FCA" w:rsidRDefault="008F3962" w:rsidP="008F396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UPPER(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→ __________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2-topshiriq: Amaliy mashq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matn berilgan: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"Informatika"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Vazifa:</w:t>
      </w:r>
    </w:p>
    <w:p w:rsidR="008F3962" w:rsidRPr="00791FCA" w:rsidRDefault="008F3962" w:rsidP="008F396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Birinchi 5 ta harfni ajrating </w:t>
      </w:r>
    </w:p>
    <w:p w:rsidR="008F3962" w:rsidRPr="00791FCA" w:rsidRDefault="008F3962" w:rsidP="008F396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Oxirgi 3 ta harfni ajrating </w:t>
      </w:r>
    </w:p>
    <w:p w:rsidR="008F3962" w:rsidRPr="00791FCA" w:rsidRDefault="008F3962" w:rsidP="008F396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Matn uzunligini aniqlang </w:t>
      </w:r>
    </w:p>
    <w:p w:rsidR="008F3962" w:rsidRPr="00791FCA" w:rsidRDefault="008F3962" w:rsidP="008F396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Matnni katta harflarga o‘tkazing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3-topshiriq: Jadval bilan ishlash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5"/>
        <w:gridCol w:w="1367"/>
        <w:gridCol w:w="1535"/>
      </w:tblGrid>
      <w:tr w:rsidR="008F3962" w:rsidRPr="00791FCA" w:rsidTr="003B548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 (Ism)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 (Familiya)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 (To‘liq ism)</w:t>
            </w:r>
          </w:p>
        </w:tc>
      </w:tr>
      <w:tr w:rsidR="008F3962" w:rsidRPr="00791FCA" w:rsidTr="003B5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Ali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Valiyev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8F3962" w:rsidRPr="00791FCA" w:rsidTr="003B5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Lola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Karimova</w:t>
            </w:r>
          </w:p>
        </w:tc>
        <w:tc>
          <w:tcPr>
            <w:tcW w:w="0" w:type="auto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</w:tbl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Vazifa:</w:t>
      </w:r>
    </w:p>
    <w:p w:rsidR="008F3962" w:rsidRPr="00791FCA" w:rsidRDefault="008F3962" w:rsidP="008F396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Ism va familiyani birlashtiruvchi formula yozing </w:t>
      </w:r>
    </w:p>
    <w:p w:rsidR="008F3962" w:rsidRPr="00791FCA" w:rsidRDefault="008F3962" w:rsidP="008F396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Natijani barcha qatorlarga nusxalang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4-topshiriq: </w:t>
      </w: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To‘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g‘ri javobni tanlang</w:t>
      </w:r>
    </w:p>
    <w:p w:rsidR="008F3962" w:rsidRPr="00791FCA" w:rsidRDefault="008F3962" w:rsidP="008F3962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Matn uzunligini aniqlovchi funksiya: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a) LEFT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b) LEN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c) RIGHT </w:t>
      </w:r>
    </w:p>
    <w:p w:rsidR="008F3962" w:rsidRPr="00791FCA" w:rsidRDefault="008F3962" w:rsidP="008F3962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Matnni birlashtiruvchi funksiya: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a) SUM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b) CONCAT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c) MAX 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5-topshiriq: Tahlil savoli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savolga javob bering: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Matnli funksiyalar real hayotda qayerlarda qo‘llaniladi?</w:t>
      </w: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Baholash mezoni: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4261"/>
      </w:tblGrid>
      <w:tr w:rsidR="008F3962" w:rsidRPr="00791FCA" w:rsidTr="003B548D">
        <w:trPr>
          <w:tblHeader/>
          <w:tblCellSpacing w:w="15" w:type="dxa"/>
        </w:trPr>
        <w:tc>
          <w:tcPr>
            <w:tcW w:w="664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Ball</w:t>
            </w:r>
          </w:p>
        </w:tc>
        <w:tc>
          <w:tcPr>
            <w:tcW w:w="4216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Mezon</w:t>
            </w:r>
          </w:p>
        </w:tc>
      </w:tr>
      <w:tr w:rsidR="008F3962" w:rsidRPr="00791FCA" w:rsidTr="003B548D">
        <w:trPr>
          <w:tblCellSpacing w:w="15" w:type="dxa"/>
        </w:trPr>
        <w:tc>
          <w:tcPr>
            <w:tcW w:w="664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6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Barcha topshiriqlar to‘liq va to‘g‘ri bajarilgan</w:t>
            </w:r>
          </w:p>
        </w:tc>
      </w:tr>
      <w:tr w:rsidR="008F3962" w:rsidRPr="00791FCA" w:rsidTr="003B548D">
        <w:trPr>
          <w:tblCellSpacing w:w="15" w:type="dxa"/>
        </w:trPr>
        <w:tc>
          <w:tcPr>
            <w:tcW w:w="664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16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1–2 ta kichik xatolik mavjud</w:t>
            </w:r>
          </w:p>
        </w:tc>
      </w:tr>
      <w:tr w:rsidR="008F3962" w:rsidRPr="00791FCA" w:rsidTr="003B548D">
        <w:trPr>
          <w:tblCellSpacing w:w="15" w:type="dxa"/>
        </w:trPr>
        <w:tc>
          <w:tcPr>
            <w:tcW w:w="664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16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Asosiy tushuncha bor, lekin xatolar mavjud</w:t>
            </w:r>
          </w:p>
        </w:tc>
      </w:tr>
      <w:tr w:rsidR="008F3962" w:rsidRPr="00791FCA" w:rsidTr="003B548D">
        <w:trPr>
          <w:tblCellSpacing w:w="15" w:type="dxa"/>
        </w:trPr>
        <w:tc>
          <w:tcPr>
            <w:tcW w:w="664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16" w:type="dxa"/>
            <w:vAlign w:val="center"/>
            <w:hideMark/>
          </w:tcPr>
          <w:p w:rsidR="008F3962" w:rsidRPr="00791FCA" w:rsidRDefault="008F3962" w:rsidP="008F3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Topshiriq to‘liq bajarilmagan</w:t>
            </w:r>
          </w:p>
        </w:tc>
      </w:tr>
    </w:tbl>
    <w:p w:rsidR="008F3962" w:rsidRPr="00791FCA" w:rsidRDefault="008F3962" w:rsidP="008F39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962" w:rsidRPr="00791FCA" w:rsidRDefault="008F3962" w:rsidP="008F39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Qo‘shimcha topshiriq (ixtiyoriy):</w:t>
      </w:r>
    </w:p>
    <w:p w:rsidR="008F3962" w:rsidRPr="00791FCA" w:rsidRDefault="008F3962" w:rsidP="008F3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MID(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) funksiyasidan foydalanib, istalgan matndan o‘rtadagi 4 ta belgini ajrating.</w:t>
      </w: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C66646" w:rsidRP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7-</w:t>
      </w:r>
      <w:r w:rsidR="00C66646" w:rsidRPr="003B548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Mavzu: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="00C66646" w:rsidRPr="003B548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Ma’lumotlar ombori haqida tushuncha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C66646" w:rsidRPr="003B548D" w:rsidRDefault="00C66646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B548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Maqsad:</w:t>
      </w:r>
      <w:r w:rsidR="003B548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gramStart"/>
      <w:r w:rsidRPr="003B54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3B54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quvchilarda ma’lumotlar ombori (bazasi) tushunchasi, uning tuzilishi va qo‘llanilish sohalari haqida bilim va ko‘nikmalarni shakllantirish.</w:t>
      </w:r>
    </w:p>
    <w:p w:rsidR="00C66646" w:rsidRPr="00791FCA" w:rsidRDefault="00C66646" w:rsidP="00C6664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Nazariy qism (qisqacha):</w:t>
      </w:r>
    </w:p>
    <w:p w:rsidR="00C66646" w:rsidRPr="00791FCA" w:rsidRDefault="00C66646" w:rsidP="00C666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Ma’lumotlar ombori — bu ma’lumotlarni tartibli saqlash, izlash va boshqarish uchun mo‘ljallangan tizimdir.</w:t>
      </w:r>
    </w:p>
    <w:p w:rsidR="00C66646" w:rsidRPr="00791FCA" w:rsidRDefault="00C66646" w:rsidP="00C666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Microsoft Access kabi dasturlar yordamida ma’lumotlar ombori yaratiladi va boshqariladi.</w:t>
      </w:r>
    </w:p>
    <w:p w:rsidR="00C66646" w:rsidRPr="00791FCA" w:rsidRDefault="00C66646" w:rsidP="00C666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Asosiy tushunchalar:</w:t>
      </w:r>
    </w:p>
    <w:p w:rsidR="00C66646" w:rsidRPr="00791FCA" w:rsidRDefault="00C66646" w:rsidP="00C66646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Jadval (Table)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ma’lumotlar saqlanadigan asosiy obyekt </w:t>
      </w:r>
    </w:p>
    <w:p w:rsidR="00C66646" w:rsidRPr="00791FCA" w:rsidRDefault="00C66646" w:rsidP="00C66646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Maydon (Field)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ustun (atribut) </w:t>
      </w:r>
    </w:p>
    <w:p w:rsidR="00C66646" w:rsidRPr="00791FCA" w:rsidRDefault="00C66646" w:rsidP="00C66646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Yozuv (Record)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qator (ma’lumotlar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plami) </w:t>
      </w:r>
    </w:p>
    <w:p w:rsidR="00C66646" w:rsidRPr="00791FCA" w:rsidRDefault="00C66646" w:rsidP="00C66646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Kalit (Key)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yozuvni aniqlovchi noyob maydon </w:t>
      </w:r>
    </w:p>
    <w:p w:rsidR="00C66646" w:rsidRPr="00791FCA" w:rsidRDefault="00C66646" w:rsidP="00C6664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1-topshiriq: Tushunchalarni aniqlang</w:t>
      </w:r>
    </w:p>
    <w:p w:rsidR="00C66646" w:rsidRPr="00791FCA" w:rsidRDefault="00C66646" w:rsidP="00C666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Quyidagilarga izoh bering:</w:t>
      </w:r>
    </w:p>
    <w:p w:rsidR="00C66646" w:rsidRPr="00791FCA" w:rsidRDefault="00C66646" w:rsidP="00C66646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Ma’lumotlar ombori </w:t>
      </w:r>
    </w:p>
    <w:p w:rsidR="00C66646" w:rsidRPr="00791FCA" w:rsidRDefault="00C66646" w:rsidP="00C66646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Jadval </w:t>
      </w:r>
    </w:p>
    <w:p w:rsidR="00C66646" w:rsidRPr="00791FCA" w:rsidRDefault="00C66646" w:rsidP="00C66646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Maydon </w:t>
      </w:r>
    </w:p>
    <w:p w:rsidR="00C66646" w:rsidRPr="00791FCA" w:rsidRDefault="00C66646" w:rsidP="00C66646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Yozuv </w:t>
      </w:r>
    </w:p>
    <w:p w:rsidR="00C66646" w:rsidRPr="00791FCA" w:rsidRDefault="00C66646" w:rsidP="00C66646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Birlamchi kalit </w:t>
      </w:r>
    </w:p>
    <w:p w:rsidR="00C66646" w:rsidRPr="00791FCA" w:rsidRDefault="00C66646" w:rsidP="00C6664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2-topshiriq: Jadval tuzish</w:t>
      </w:r>
    </w:p>
    <w:p w:rsidR="00C66646" w:rsidRPr="00791FCA" w:rsidRDefault="00C66646" w:rsidP="00C666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ma’lumotlar asosida jadval tuzing:</w:t>
      </w:r>
    </w:p>
    <w:tbl>
      <w:tblPr>
        <w:tblW w:w="486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6"/>
        <w:gridCol w:w="1020"/>
        <w:gridCol w:w="1964"/>
        <w:gridCol w:w="1199"/>
      </w:tblGrid>
      <w:tr w:rsidR="00C66646" w:rsidRPr="00791FCA" w:rsidTr="003B548D">
        <w:trPr>
          <w:trHeight w:val="409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Ism</w:t>
            </w:r>
          </w:p>
        </w:tc>
        <w:tc>
          <w:tcPr>
            <w:tcW w:w="0" w:type="auto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Familiya</w:t>
            </w:r>
          </w:p>
        </w:tc>
        <w:tc>
          <w:tcPr>
            <w:tcW w:w="0" w:type="auto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Yosh</w:t>
            </w:r>
          </w:p>
        </w:tc>
      </w:tr>
      <w:tr w:rsidR="00C66646" w:rsidRPr="00791FCA" w:rsidTr="003B548D">
        <w:trPr>
          <w:trHeight w:val="428"/>
          <w:tblCellSpacing w:w="15" w:type="dxa"/>
        </w:trPr>
        <w:tc>
          <w:tcPr>
            <w:tcW w:w="0" w:type="auto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Ali</w:t>
            </w:r>
          </w:p>
        </w:tc>
        <w:tc>
          <w:tcPr>
            <w:tcW w:w="0" w:type="auto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Karimov</w:t>
            </w:r>
          </w:p>
        </w:tc>
        <w:tc>
          <w:tcPr>
            <w:tcW w:w="0" w:type="auto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C66646" w:rsidRPr="00791FCA" w:rsidTr="003B548D">
        <w:trPr>
          <w:trHeight w:val="409"/>
          <w:tblCellSpacing w:w="15" w:type="dxa"/>
        </w:trPr>
        <w:tc>
          <w:tcPr>
            <w:tcW w:w="0" w:type="auto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Lola</w:t>
            </w:r>
          </w:p>
        </w:tc>
        <w:tc>
          <w:tcPr>
            <w:tcW w:w="0" w:type="auto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Aliyeva</w:t>
            </w:r>
          </w:p>
        </w:tc>
        <w:tc>
          <w:tcPr>
            <w:tcW w:w="0" w:type="auto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</w:tr>
    </w:tbl>
    <w:p w:rsidR="00C66646" w:rsidRPr="00791FCA" w:rsidRDefault="00C66646" w:rsidP="00C666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Vazifa:</w:t>
      </w:r>
    </w:p>
    <w:p w:rsidR="00C66646" w:rsidRPr="00791FCA" w:rsidRDefault="00C66646" w:rsidP="00C66646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Jadvaldagi maydonlarni aniqlang </w:t>
      </w:r>
    </w:p>
    <w:p w:rsidR="00C66646" w:rsidRPr="00791FCA" w:rsidRDefault="00C66646" w:rsidP="00C66646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Qaysi ustun birlamchi kalit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la oladi? </w:t>
      </w:r>
    </w:p>
    <w:p w:rsidR="00C66646" w:rsidRPr="00791FCA" w:rsidRDefault="00C66646" w:rsidP="00C6664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3-topshiriq: </w:t>
      </w: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To‘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g‘ri javobni tanlang</w:t>
      </w:r>
    </w:p>
    <w:p w:rsidR="00C66646" w:rsidRPr="00791FCA" w:rsidRDefault="00C66646" w:rsidP="00C66646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Ma’lumotlar omborining asosiy elementi: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a) Diagramma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b) Jadval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c) Rasm </w:t>
      </w:r>
    </w:p>
    <w:p w:rsidR="00C66646" w:rsidRPr="00791FCA" w:rsidRDefault="00C66646" w:rsidP="00C66646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Yozuv bu: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a) Ustun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b) Qator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c) Fayl </w:t>
      </w:r>
    </w:p>
    <w:p w:rsidR="00C66646" w:rsidRPr="00791FCA" w:rsidRDefault="00C66646" w:rsidP="00C6664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4-topshiriq: Amaliy vazifa</w:t>
      </w:r>
    </w:p>
    <w:p w:rsidR="00C66646" w:rsidRPr="00791FCA" w:rsidRDefault="00C66646" w:rsidP="00C66646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5 ta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quvchi haqida ma’lumotlardan iborat jadval yarating </w:t>
      </w:r>
    </w:p>
    <w:p w:rsidR="00C66646" w:rsidRPr="00791FCA" w:rsidRDefault="00C66646" w:rsidP="00C66646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Har bir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quvchi uchun: </w:t>
      </w:r>
    </w:p>
    <w:p w:rsidR="00C66646" w:rsidRPr="00791FCA" w:rsidRDefault="00C66646" w:rsidP="00C66646">
      <w:pPr>
        <w:numPr>
          <w:ilvl w:val="1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ID </w:t>
      </w:r>
    </w:p>
    <w:p w:rsidR="00C66646" w:rsidRPr="00791FCA" w:rsidRDefault="00C66646" w:rsidP="00C66646">
      <w:pPr>
        <w:numPr>
          <w:ilvl w:val="1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Ism </w:t>
      </w:r>
    </w:p>
    <w:p w:rsidR="00C66646" w:rsidRPr="00791FCA" w:rsidRDefault="00C66646" w:rsidP="00C66646">
      <w:pPr>
        <w:numPr>
          <w:ilvl w:val="1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Familiya </w:t>
      </w:r>
    </w:p>
    <w:p w:rsidR="00C66646" w:rsidRPr="00791FCA" w:rsidRDefault="00C66646" w:rsidP="00C66646">
      <w:pPr>
        <w:numPr>
          <w:ilvl w:val="1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Sinf </w:t>
      </w:r>
    </w:p>
    <w:p w:rsidR="00C66646" w:rsidRPr="00791FCA" w:rsidRDefault="00C66646" w:rsidP="00C66646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Jadvalni tartibli shaklda yozing </w:t>
      </w:r>
    </w:p>
    <w:p w:rsidR="00C66646" w:rsidRPr="00791FCA" w:rsidRDefault="00C66646" w:rsidP="00C6664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5-topshiriq: Tahlil savoli</w:t>
      </w:r>
    </w:p>
    <w:p w:rsidR="00C66646" w:rsidRPr="00791FCA" w:rsidRDefault="00C66646" w:rsidP="00C666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Quyidagi savolga javob bering: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Ma’lumotlar omborining kundalik hayotdagi ahamiyati nimada?</w:t>
      </w:r>
    </w:p>
    <w:p w:rsidR="00C66646" w:rsidRPr="00791FCA" w:rsidRDefault="00C66646" w:rsidP="00C6664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Baholash mezoni: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4261"/>
      </w:tblGrid>
      <w:tr w:rsidR="00C66646" w:rsidRPr="00791FCA" w:rsidTr="003B548D">
        <w:trPr>
          <w:tblHeader/>
          <w:tblCellSpacing w:w="15" w:type="dxa"/>
        </w:trPr>
        <w:tc>
          <w:tcPr>
            <w:tcW w:w="664" w:type="dxa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Ball</w:t>
            </w:r>
          </w:p>
        </w:tc>
        <w:tc>
          <w:tcPr>
            <w:tcW w:w="4216" w:type="dxa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Mezon</w:t>
            </w:r>
          </w:p>
        </w:tc>
      </w:tr>
      <w:tr w:rsidR="00C66646" w:rsidRPr="00791FCA" w:rsidTr="003B548D">
        <w:trPr>
          <w:tblCellSpacing w:w="15" w:type="dxa"/>
        </w:trPr>
        <w:tc>
          <w:tcPr>
            <w:tcW w:w="664" w:type="dxa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6" w:type="dxa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Barcha topshiriqlar to‘liq va to‘g‘ri bajarilgan</w:t>
            </w:r>
          </w:p>
        </w:tc>
      </w:tr>
      <w:tr w:rsidR="00C66646" w:rsidRPr="00791FCA" w:rsidTr="003B548D">
        <w:trPr>
          <w:tblCellSpacing w:w="15" w:type="dxa"/>
        </w:trPr>
        <w:tc>
          <w:tcPr>
            <w:tcW w:w="664" w:type="dxa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16" w:type="dxa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1–2 ta kichik xatolik mavjud</w:t>
            </w:r>
          </w:p>
        </w:tc>
      </w:tr>
      <w:tr w:rsidR="00C66646" w:rsidRPr="00791FCA" w:rsidTr="003B548D">
        <w:trPr>
          <w:tblCellSpacing w:w="15" w:type="dxa"/>
        </w:trPr>
        <w:tc>
          <w:tcPr>
            <w:tcW w:w="664" w:type="dxa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16" w:type="dxa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Asosiy tushuncha bor, lekin xatolar mavjud</w:t>
            </w:r>
          </w:p>
        </w:tc>
      </w:tr>
      <w:tr w:rsidR="00C66646" w:rsidRPr="00791FCA" w:rsidTr="003B548D">
        <w:trPr>
          <w:tblCellSpacing w:w="15" w:type="dxa"/>
        </w:trPr>
        <w:tc>
          <w:tcPr>
            <w:tcW w:w="664" w:type="dxa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16" w:type="dxa"/>
            <w:vAlign w:val="center"/>
            <w:hideMark/>
          </w:tcPr>
          <w:p w:rsidR="00C66646" w:rsidRPr="00791FCA" w:rsidRDefault="00C66646" w:rsidP="00C66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Topshiriq to‘liq bajarilmagan</w:t>
            </w:r>
          </w:p>
        </w:tc>
      </w:tr>
    </w:tbl>
    <w:p w:rsidR="00C66646" w:rsidRPr="00791FCA" w:rsidRDefault="00C66646" w:rsidP="00C666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646" w:rsidRPr="00791FCA" w:rsidRDefault="00C66646" w:rsidP="00C6664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Qo‘shimcha topshiriq (ixtiyoriy):</w:t>
      </w:r>
    </w:p>
    <w:p w:rsidR="00C66646" w:rsidRPr="00791FCA" w:rsidRDefault="00C66646" w:rsidP="00C666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Ma’lumotlar ombori va elektron jadval (Excel) o‘rtasidagi farqni yozing.</w:t>
      </w: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A8013F" w:rsidRPr="003B548D" w:rsidRDefault="003B548D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8-</w:t>
      </w:r>
      <w:r w:rsidR="00A8013F"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Mavzu</w:t>
      </w:r>
      <w:r w:rsidR="00A8013F" w:rsidRPr="003B548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:</w:t>
      </w:r>
      <w:r w:rsidRPr="003B548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="00A8013F" w:rsidRPr="003B548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MS Access dasturining asosiy elementlari va maydonlar xususiyati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A8013F" w:rsidRPr="00791FCA" w:rsidRDefault="00A8013F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Maqsad:</w:t>
      </w:r>
      <w:r w:rsidR="003B548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quvchilarda ma’lumotlar ombori bilan ishlash, Microsoft Access dasturining asosiy obyektlarini tushunish hamda maydonlar (field) xususiyatlarini amalda qo‘llash ko‘nikmalarini shakllantirish.</w:t>
      </w:r>
    </w:p>
    <w:p w:rsidR="00A8013F" w:rsidRPr="00791FCA" w:rsidRDefault="00A8013F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Nazariy qism (qisqacha):</w:t>
      </w:r>
    </w:p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 Access — bu ma’lumotlar omborini yaratish va boshqarish dasturi.</w:t>
      </w:r>
    </w:p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Asosiy elementlari:</w:t>
      </w:r>
    </w:p>
    <w:p w:rsidR="00A8013F" w:rsidRPr="00791FCA" w:rsidRDefault="00A8013F" w:rsidP="00A8013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Jadval (Table)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ma’lumotlar saqlanadi </w:t>
      </w:r>
    </w:p>
    <w:p w:rsidR="00A8013F" w:rsidRPr="00791FCA" w:rsidRDefault="00A8013F" w:rsidP="00A8013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So‘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rov (Query)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ma’lumotlarni saralash va qidirish </w:t>
      </w:r>
    </w:p>
    <w:p w:rsidR="00A8013F" w:rsidRPr="00791FCA" w:rsidRDefault="00A8013F" w:rsidP="00A8013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Forma (Form)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ma’lumot kiritish oynasi </w:t>
      </w:r>
    </w:p>
    <w:p w:rsidR="00A8013F" w:rsidRPr="00791FCA" w:rsidRDefault="00A8013F" w:rsidP="00A8013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Hisobot (Report)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ma’lumotlarni chiqarish (hisobot shaklida) </w:t>
      </w:r>
    </w:p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Maydon xususiyatlari:</w:t>
      </w:r>
    </w:p>
    <w:p w:rsidR="00A8013F" w:rsidRPr="00791FCA" w:rsidRDefault="00A8013F" w:rsidP="00A8013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Field Name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maydon nomi </w:t>
      </w:r>
    </w:p>
    <w:p w:rsidR="00A8013F" w:rsidRPr="00791FCA" w:rsidRDefault="00A8013F" w:rsidP="00A8013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Data Type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ma’lumot turi (Text, Number, Date va h.k.) </w:t>
      </w:r>
    </w:p>
    <w:p w:rsidR="00A8013F" w:rsidRPr="00791FCA" w:rsidRDefault="00A8013F" w:rsidP="00A8013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Field Size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maydon hajmi </w:t>
      </w:r>
    </w:p>
    <w:p w:rsidR="00A8013F" w:rsidRPr="00791FCA" w:rsidRDefault="00A8013F" w:rsidP="00A8013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Default Value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boshlang‘ich qiymat </w:t>
      </w:r>
    </w:p>
    <w:p w:rsidR="00A8013F" w:rsidRPr="00791FCA" w:rsidRDefault="00A8013F" w:rsidP="00A8013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Required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majburiy kiritish </w:t>
      </w:r>
    </w:p>
    <w:p w:rsidR="00A8013F" w:rsidRPr="00791FCA" w:rsidRDefault="00A8013F" w:rsidP="00A8013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Primary Key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noyob identifikator </w:t>
      </w:r>
    </w:p>
    <w:p w:rsidR="00A8013F" w:rsidRPr="00791FCA" w:rsidRDefault="00A8013F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1-topshiriq: Tushunchalarni aniqlang</w:t>
      </w:r>
    </w:p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Quyidagilarga izoh bering:</w:t>
      </w:r>
    </w:p>
    <w:p w:rsidR="00A8013F" w:rsidRPr="00791FCA" w:rsidRDefault="00A8013F" w:rsidP="00A8013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Jadval </w:t>
      </w:r>
    </w:p>
    <w:p w:rsidR="00A8013F" w:rsidRPr="00791FCA" w:rsidRDefault="00A8013F" w:rsidP="00A8013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So‘rov (Query) </w:t>
      </w:r>
    </w:p>
    <w:p w:rsidR="00A8013F" w:rsidRPr="00791FCA" w:rsidRDefault="00A8013F" w:rsidP="00A8013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Forma (Form) </w:t>
      </w:r>
    </w:p>
    <w:p w:rsidR="00A8013F" w:rsidRPr="00791FCA" w:rsidRDefault="00A8013F" w:rsidP="00A8013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Hisobot (Report) </w:t>
      </w:r>
    </w:p>
    <w:p w:rsidR="00A8013F" w:rsidRPr="00791FCA" w:rsidRDefault="00A8013F" w:rsidP="00A8013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Maydon (Field) </w:t>
      </w:r>
    </w:p>
    <w:p w:rsidR="00A8013F" w:rsidRPr="00791FCA" w:rsidRDefault="00A8013F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2-topshiriq: Moslashtirish</w:t>
      </w:r>
    </w:p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Quyidagilarni moslang:</w:t>
      </w:r>
    </w:p>
    <w:tbl>
      <w:tblPr>
        <w:tblW w:w="535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1"/>
        <w:gridCol w:w="3778"/>
      </w:tblGrid>
      <w:tr w:rsidR="00A8013F" w:rsidRPr="00791FCA" w:rsidTr="003B548D">
        <w:trPr>
          <w:trHeight w:val="287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Element</w:t>
            </w:r>
          </w:p>
        </w:tc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Vazifasi</w:t>
            </w:r>
          </w:p>
        </w:tc>
      </w:tr>
      <w:tr w:rsidR="00A8013F" w:rsidRPr="00791FCA" w:rsidTr="003B548D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Jadval</w:t>
            </w:r>
          </w:p>
        </w:tc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a) Ma’lumot chiqarish</w:t>
            </w:r>
          </w:p>
        </w:tc>
      </w:tr>
      <w:tr w:rsidR="00A8013F" w:rsidRPr="00791FCA" w:rsidTr="003B548D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So‘rov</w:t>
            </w:r>
          </w:p>
        </w:tc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b) Ma’lumot saqlash</w:t>
            </w:r>
          </w:p>
        </w:tc>
      </w:tr>
      <w:tr w:rsidR="00A8013F" w:rsidRPr="00791FCA" w:rsidTr="003B548D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Forma</w:t>
            </w:r>
          </w:p>
        </w:tc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c) Ma’lumot kiritish</w:t>
            </w:r>
          </w:p>
        </w:tc>
      </w:tr>
      <w:tr w:rsidR="00A8013F" w:rsidRPr="00791FCA" w:rsidTr="003B548D">
        <w:trPr>
          <w:trHeight w:val="287"/>
          <w:tblCellSpacing w:w="15" w:type="dxa"/>
        </w:trPr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Hisobot</w:t>
            </w:r>
          </w:p>
        </w:tc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d) Ma’lumotni tanlash</w:t>
            </w:r>
          </w:p>
        </w:tc>
      </w:tr>
    </w:tbl>
    <w:p w:rsidR="00A8013F" w:rsidRPr="00791FCA" w:rsidRDefault="00A8013F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3-topshiriq: Jadval tuzish</w:t>
      </w:r>
    </w:p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tuzilma asosida jadval loyihasini yozing:</w:t>
      </w:r>
    </w:p>
    <w:tbl>
      <w:tblPr>
        <w:tblW w:w="408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8"/>
        <w:gridCol w:w="2071"/>
      </w:tblGrid>
      <w:tr w:rsidR="00A8013F" w:rsidRPr="00791FCA" w:rsidTr="003B548D">
        <w:trPr>
          <w:trHeight w:val="600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Maydon nomi</w:t>
            </w:r>
          </w:p>
        </w:tc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Ma’lumot turi</w:t>
            </w:r>
          </w:p>
        </w:tc>
      </w:tr>
      <w:tr w:rsidR="00A8013F" w:rsidRPr="00791FCA" w:rsidTr="003B548D">
        <w:trPr>
          <w:trHeight w:val="628"/>
          <w:tblCellSpacing w:w="15" w:type="dxa"/>
        </w:trPr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A8013F" w:rsidRPr="00791FCA" w:rsidTr="003B548D">
        <w:trPr>
          <w:trHeight w:val="628"/>
          <w:tblCellSpacing w:w="15" w:type="dxa"/>
        </w:trPr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Ism</w:t>
            </w:r>
          </w:p>
        </w:tc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A8013F" w:rsidRPr="00791FCA" w:rsidTr="003B548D">
        <w:trPr>
          <w:trHeight w:val="628"/>
          <w:tblCellSpacing w:w="15" w:type="dxa"/>
        </w:trPr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Yosh</w:t>
            </w:r>
          </w:p>
        </w:tc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A8013F" w:rsidRPr="00791FCA" w:rsidTr="003B548D">
        <w:trPr>
          <w:trHeight w:val="600"/>
          <w:tblCellSpacing w:w="15" w:type="dxa"/>
        </w:trPr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Sana</w:t>
            </w:r>
          </w:p>
        </w:tc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</w:tbl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Vazifa:</w:t>
      </w:r>
    </w:p>
    <w:p w:rsidR="00A8013F" w:rsidRPr="00791FCA" w:rsidRDefault="00A8013F" w:rsidP="00A8013F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Har bir maydon uchun mos ma’lumot turini tanlang </w:t>
      </w:r>
    </w:p>
    <w:p w:rsidR="00A8013F" w:rsidRPr="00791FCA" w:rsidRDefault="00A8013F" w:rsidP="00A8013F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Qaysi maydon Primary Key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ladi? </w:t>
      </w:r>
    </w:p>
    <w:p w:rsidR="00A8013F" w:rsidRPr="00791FCA" w:rsidRDefault="00A8013F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4-topshiriq: </w:t>
      </w: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To‘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g‘ri javobni tanlang</w:t>
      </w:r>
    </w:p>
    <w:p w:rsidR="00A8013F" w:rsidRPr="00791FCA" w:rsidRDefault="00A8013F" w:rsidP="00A8013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Forma nima uchun ishlatiladi?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a) Hisoblash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b) Ma’lumot kiritish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c) Fayl ochish </w:t>
      </w:r>
    </w:p>
    <w:p w:rsidR="00A8013F" w:rsidRPr="00791FCA" w:rsidRDefault="00A8013F" w:rsidP="00A8013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Primary Key bu: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a) Oddiy maydon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b) Noyob identifikator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c) Sana maydoni </w:t>
      </w:r>
    </w:p>
    <w:p w:rsidR="00A8013F" w:rsidRPr="00791FCA" w:rsidRDefault="00A8013F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5-topshiriq: Amaliy vazifa</w:t>
      </w:r>
    </w:p>
    <w:p w:rsidR="00A8013F" w:rsidRPr="00791FCA" w:rsidRDefault="00A8013F" w:rsidP="00A8013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5 ta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quvchi uchun ma’lumotlar jadvalini loyihalang </w:t>
      </w:r>
    </w:p>
    <w:p w:rsidR="00A8013F" w:rsidRPr="00791FCA" w:rsidRDefault="00A8013F" w:rsidP="00A8013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Har bir maydon uchun quyidagilarni belgilang: </w:t>
      </w:r>
    </w:p>
    <w:p w:rsidR="00A8013F" w:rsidRPr="00791FCA" w:rsidRDefault="00A8013F" w:rsidP="00A8013F">
      <w:pPr>
        <w:numPr>
          <w:ilvl w:val="1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Ma’lumot turi </w:t>
      </w:r>
    </w:p>
    <w:p w:rsidR="00A8013F" w:rsidRPr="00791FCA" w:rsidRDefault="00A8013F" w:rsidP="00A8013F">
      <w:pPr>
        <w:numPr>
          <w:ilvl w:val="1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Majburiy yoki yo‘qligi </w:t>
      </w:r>
    </w:p>
    <w:p w:rsidR="00A8013F" w:rsidRPr="00791FCA" w:rsidRDefault="00A8013F" w:rsidP="00A8013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ID maydonini Primary Key sifatida belgilang </w:t>
      </w:r>
    </w:p>
    <w:p w:rsidR="00A8013F" w:rsidRPr="00791FCA" w:rsidRDefault="00A8013F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6-topshiriq: Tahlil savoli</w:t>
      </w:r>
    </w:p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Quyidagi savolga javob bering: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Maydon xususiyatlarini to‘g‘ri tanlash ma’lumotlar ombori samaradorligiga qanday ta’sir qiladi?</w:t>
      </w:r>
    </w:p>
    <w:p w:rsidR="00A8013F" w:rsidRPr="00791FCA" w:rsidRDefault="00A8013F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Baholash mezoni:</w:t>
      </w:r>
    </w:p>
    <w:tbl>
      <w:tblPr>
        <w:tblW w:w="577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5062"/>
      </w:tblGrid>
      <w:tr w:rsidR="00A8013F" w:rsidRPr="00791FCA" w:rsidTr="003B548D">
        <w:trPr>
          <w:trHeight w:val="293"/>
          <w:tblHeader/>
          <w:tblCellSpacing w:w="15" w:type="dxa"/>
        </w:trPr>
        <w:tc>
          <w:tcPr>
            <w:tcW w:w="664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Ball</w:t>
            </w:r>
          </w:p>
        </w:tc>
        <w:tc>
          <w:tcPr>
            <w:tcW w:w="5017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Mezon</w:t>
            </w:r>
          </w:p>
        </w:tc>
      </w:tr>
      <w:tr w:rsidR="00A8013F" w:rsidRPr="00791FCA" w:rsidTr="003B548D">
        <w:trPr>
          <w:trHeight w:val="307"/>
          <w:tblCellSpacing w:w="15" w:type="dxa"/>
        </w:trPr>
        <w:tc>
          <w:tcPr>
            <w:tcW w:w="664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17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Barcha topshiriqlar to‘liq va to‘g‘ri bajarilgan</w:t>
            </w:r>
          </w:p>
        </w:tc>
      </w:tr>
      <w:tr w:rsidR="00A8013F" w:rsidRPr="00791FCA" w:rsidTr="003B548D">
        <w:trPr>
          <w:trHeight w:val="307"/>
          <w:tblCellSpacing w:w="15" w:type="dxa"/>
        </w:trPr>
        <w:tc>
          <w:tcPr>
            <w:tcW w:w="664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017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1–2 ta kichik xatolik mavjud</w:t>
            </w:r>
          </w:p>
        </w:tc>
      </w:tr>
      <w:tr w:rsidR="00A8013F" w:rsidRPr="00791FCA" w:rsidTr="003B548D">
        <w:trPr>
          <w:trHeight w:val="307"/>
          <w:tblCellSpacing w:w="15" w:type="dxa"/>
        </w:trPr>
        <w:tc>
          <w:tcPr>
            <w:tcW w:w="664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17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Asosiy tushuncha bor, lekin xatolar mavjud</w:t>
            </w:r>
          </w:p>
        </w:tc>
      </w:tr>
      <w:tr w:rsidR="00A8013F" w:rsidRPr="00791FCA" w:rsidTr="003B548D">
        <w:trPr>
          <w:trHeight w:val="293"/>
          <w:tblCellSpacing w:w="15" w:type="dxa"/>
        </w:trPr>
        <w:tc>
          <w:tcPr>
            <w:tcW w:w="664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17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Topshiriq to‘liq bajarilmagan</w:t>
            </w:r>
          </w:p>
        </w:tc>
      </w:tr>
    </w:tbl>
    <w:p w:rsidR="00A8013F" w:rsidRPr="00791FCA" w:rsidRDefault="00A8013F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Qo‘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shimcha topshiriq (ixtiyoriy):</w:t>
      </w:r>
    </w:p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 Accessda yangi jadval yaratish bosqichlarini yozing.</w:t>
      </w:r>
    </w:p>
    <w:p w:rsidR="00A8013F" w:rsidRPr="00791FCA" w:rsidRDefault="003B548D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9-</w:t>
      </w:r>
      <w:r w:rsidR="00A8013F"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Mavzu: </w:t>
      </w:r>
      <w:r w:rsidR="00A8013F" w:rsidRPr="00791F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MS Access dasturida ma’lumotlar bazasini tashkil etish.</w:t>
      </w:r>
    </w:p>
    <w:p w:rsidR="00A8013F" w:rsidRPr="00791FCA" w:rsidRDefault="00A8013F" w:rsidP="003B54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Maqsad:</w:t>
      </w:r>
      <w:r w:rsidR="003B548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quvchilarda Microsoft Access dasturida ma’lumotlar bazasini yaratish, jadval tuzish, maydonlarni to‘g‘ri tanlash va ular o‘rtasida bog‘lanish o‘rnatish ko‘nikmalarini shakllantirish.</w:t>
      </w:r>
    </w:p>
    <w:p w:rsidR="00A8013F" w:rsidRPr="00791FCA" w:rsidRDefault="00A8013F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Nazariy qism (qisqacha):</w:t>
      </w:r>
    </w:p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Ma’lumotlar bazasi — bu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zaro bog‘langan ma’lumotlar to‘plamidir. 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MS Accessda baza quyidagi bosqichlar orqali tashkil etiladi:</w:t>
      </w:r>
    </w:p>
    <w:p w:rsidR="00A8013F" w:rsidRPr="00791FCA" w:rsidRDefault="00A8013F" w:rsidP="00A8013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Jadval yaratish (Table) </w:t>
      </w:r>
    </w:p>
    <w:p w:rsidR="00A8013F" w:rsidRPr="00791FCA" w:rsidRDefault="00A8013F" w:rsidP="00A8013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Maydonlarni aniqlash (Field Name, Data Type) </w:t>
      </w:r>
    </w:p>
    <w:p w:rsidR="00A8013F" w:rsidRPr="00791FCA" w:rsidRDefault="00A8013F" w:rsidP="00A8013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Primary Key belgilash </w:t>
      </w:r>
    </w:p>
    <w:p w:rsidR="00A8013F" w:rsidRPr="00791FCA" w:rsidRDefault="00A8013F" w:rsidP="00A8013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Jadvallar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rtasida bog‘lanish (Relationship) o‘rnatish </w:t>
      </w:r>
    </w:p>
    <w:p w:rsidR="00A8013F" w:rsidRPr="00791FCA" w:rsidRDefault="00A8013F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1-topshiriq: Tushunchalarni aniqlang</w:t>
      </w:r>
    </w:p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Quyidagilarga izoh bering:</w:t>
      </w:r>
    </w:p>
    <w:p w:rsidR="00A8013F" w:rsidRPr="00791FCA" w:rsidRDefault="00A8013F" w:rsidP="00A8013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Ma’lumotlar bazasi </w:t>
      </w:r>
    </w:p>
    <w:p w:rsidR="00A8013F" w:rsidRPr="00791FCA" w:rsidRDefault="00A8013F" w:rsidP="00A8013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Jadval (Table) </w:t>
      </w:r>
    </w:p>
    <w:p w:rsidR="00A8013F" w:rsidRPr="00791FCA" w:rsidRDefault="00A8013F" w:rsidP="00A8013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Maydon (Field) </w:t>
      </w:r>
    </w:p>
    <w:p w:rsidR="00A8013F" w:rsidRPr="00791FCA" w:rsidRDefault="00A8013F" w:rsidP="00A8013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Primary Key </w:t>
      </w:r>
    </w:p>
    <w:p w:rsidR="00A8013F" w:rsidRPr="00791FCA" w:rsidRDefault="00A8013F" w:rsidP="00A8013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Relationship (bog‘lanish) </w:t>
      </w:r>
    </w:p>
    <w:p w:rsidR="00A8013F" w:rsidRPr="00791FCA" w:rsidRDefault="00A8013F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2-topshiriq: Jadval loyihalash</w:t>
      </w:r>
    </w:p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“Talabalar” jadvali uchun tuzilma yarating:</w:t>
      </w:r>
    </w:p>
    <w:tbl>
      <w:tblPr>
        <w:tblW w:w="612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3"/>
        <w:gridCol w:w="3103"/>
      </w:tblGrid>
      <w:tr w:rsidR="00A8013F" w:rsidRPr="00791FCA" w:rsidTr="003B548D">
        <w:trPr>
          <w:trHeight w:val="276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Maydon nomi</w:t>
            </w:r>
          </w:p>
        </w:tc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Ma’lumot turi</w:t>
            </w:r>
          </w:p>
        </w:tc>
      </w:tr>
      <w:tr w:rsidR="00A8013F" w:rsidRPr="00791FCA" w:rsidTr="003B548D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A8013F" w:rsidRPr="00791FCA" w:rsidTr="003B548D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Ism</w:t>
            </w:r>
          </w:p>
        </w:tc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A8013F" w:rsidRPr="00791FCA" w:rsidTr="003B548D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Familiya</w:t>
            </w:r>
          </w:p>
        </w:tc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A8013F" w:rsidRPr="00791FCA" w:rsidTr="003B548D">
        <w:trPr>
          <w:trHeight w:val="276"/>
          <w:tblCellSpacing w:w="15" w:type="dxa"/>
        </w:trPr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Tug‘ilgan sana</w:t>
            </w:r>
          </w:p>
        </w:tc>
        <w:tc>
          <w:tcPr>
            <w:tcW w:w="0" w:type="auto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</w:tbl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Vazifa:</w:t>
      </w:r>
    </w:p>
    <w:p w:rsidR="00A8013F" w:rsidRPr="00791FCA" w:rsidRDefault="00A8013F" w:rsidP="00A8013F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Har bir maydon uchun mos tur tanlang </w:t>
      </w:r>
    </w:p>
    <w:p w:rsidR="00A8013F" w:rsidRPr="00791FCA" w:rsidRDefault="00A8013F" w:rsidP="00A8013F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Primary Key ni belgilang </w:t>
      </w:r>
    </w:p>
    <w:p w:rsidR="00A8013F" w:rsidRPr="00791FCA" w:rsidRDefault="00A8013F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3-topshiriq: Ikki jadval </w:t>
      </w: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o‘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rtasida bog‘lanish</w:t>
      </w:r>
    </w:p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jadvallar berilgan:</w:t>
      </w:r>
    </w:p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Talabalar jadvali: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| ID | Ism |</w:t>
      </w:r>
    </w:p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Baholar jadvali: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| Talaba_ID | Fan | Baho |</w:t>
      </w:r>
    </w:p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Vazifa:</w:t>
      </w:r>
    </w:p>
    <w:p w:rsidR="00A8013F" w:rsidRPr="00791FCA" w:rsidRDefault="00A8013F" w:rsidP="00A8013F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Qaysi maydonlar orqali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bog‘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lanish o‘rnatiladi? </w:t>
      </w:r>
    </w:p>
    <w:p w:rsidR="00A8013F" w:rsidRPr="00791FCA" w:rsidRDefault="00A8013F" w:rsidP="00A8013F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Bog‘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lanish turini aniqlang (birga-ko‘p va h.k.) </w:t>
      </w:r>
    </w:p>
    <w:p w:rsidR="00A8013F" w:rsidRPr="00791FCA" w:rsidRDefault="00A8013F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4-topshiriq: Amaliy vazifa</w:t>
      </w:r>
    </w:p>
    <w:p w:rsidR="00A8013F" w:rsidRPr="00791FCA" w:rsidRDefault="00A8013F" w:rsidP="00A8013F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MS Accessda yangi baza yarating </w:t>
      </w:r>
    </w:p>
    <w:p w:rsidR="00A8013F" w:rsidRPr="00791FCA" w:rsidRDefault="00A8013F" w:rsidP="00A8013F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Kamida 2 ta jadval tuzing </w:t>
      </w:r>
    </w:p>
    <w:p w:rsidR="00A8013F" w:rsidRPr="00791FCA" w:rsidRDefault="00A8013F" w:rsidP="00A8013F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Jadvallar orasida </w:t>
      </w:r>
      <w:proofErr w:type="gramStart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bog‘</w:t>
      </w:r>
      <w:proofErr w:type="gramEnd"/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lanish o‘rnating </w:t>
      </w:r>
    </w:p>
    <w:p w:rsidR="00A8013F" w:rsidRPr="00791FCA" w:rsidRDefault="00A8013F" w:rsidP="00A8013F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tadan yozuv kiriting </w:t>
      </w:r>
    </w:p>
    <w:p w:rsidR="00A8013F" w:rsidRPr="00791FCA" w:rsidRDefault="00A8013F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5-topshiriq: </w:t>
      </w:r>
      <w:proofErr w:type="gramStart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To‘</w:t>
      </w:r>
      <w:proofErr w:type="gramEnd"/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g‘ri javobni tanlang</w:t>
      </w:r>
    </w:p>
    <w:p w:rsidR="00A8013F" w:rsidRPr="00791FCA" w:rsidRDefault="00A8013F" w:rsidP="00A8013F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Primary Key vazifasi: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a) Ma’lumotni o‘chirish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b) Yozuvni aniqlash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c) Rasm saqlash </w:t>
      </w:r>
    </w:p>
    <w:p w:rsidR="00A8013F" w:rsidRPr="00791FCA" w:rsidRDefault="00A8013F" w:rsidP="00A8013F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Relationship nima?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a) Jadval nomi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b) Jadvallar orasidagi bog‘lanish</w:t>
      </w:r>
      <w:r w:rsidRPr="00791FC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c) Fayl turi </w:t>
      </w:r>
    </w:p>
    <w:p w:rsidR="00A8013F" w:rsidRPr="00791FCA" w:rsidRDefault="00A8013F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6-topshiriq: Tahlil savoli</w:t>
      </w:r>
    </w:p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Quyidagi savolga javob bering:</w:t>
      </w: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Ma’lumotlar bazasini to‘g‘ri tashkil etish nima uchun muhim?</w:t>
      </w:r>
    </w:p>
    <w:p w:rsidR="00A8013F" w:rsidRPr="00791FCA" w:rsidRDefault="00A8013F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Baholash mezoni: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4261"/>
      </w:tblGrid>
      <w:tr w:rsidR="00A8013F" w:rsidRPr="00791FCA" w:rsidTr="003B548D">
        <w:trPr>
          <w:tblHeader/>
          <w:tblCellSpacing w:w="15" w:type="dxa"/>
        </w:trPr>
        <w:tc>
          <w:tcPr>
            <w:tcW w:w="664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Ball</w:t>
            </w:r>
          </w:p>
        </w:tc>
        <w:tc>
          <w:tcPr>
            <w:tcW w:w="4216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Mezon</w:t>
            </w:r>
          </w:p>
        </w:tc>
      </w:tr>
      <w:tr w:rsidR="00A8013F" w:rsidRPr="00791FCA" w:rsidTr="003B548D">
        <w:trPr>
          <w:tblCellSpacing w:w="15" w:type="dxa"/>
        </w:trPr>
        <w:tc>
          <w:tcPr>
            <w:tcW w:w="664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6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Barcha topshiriqlar to‘liq va to‘g‘ri bajarilgan</w:t>
            </w:r>
          </w:p>
        </w:tc>
      </w:tr>
      <w:tr w:rsidR="00A8013F" w:rsidRPr="00791FCA" w:rsidTr="003B548D">
        <w:trPr>
          <w:tblCellSpacing w:w="15" w:type="dxa"/>
        </w:trPr>
        <w:tc>
          <w:tcPr>
            <w:tcW w:w="664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16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1–2 ta kichik xatolik mavjud</w:t>
            </w:r>
          </w:p>
        </w:tc>
      </w:tr>
      <w:tr w:rsidR="00A8013F" w:rsidRPr="00791FCA" w:rsidTr="003B548D">
        <w:trPr>
          <w:tblCellSpacing w:w="15" w:type="dxa"/>
        </w:trPr>
        <w:tc>
          <w:tcPr>
            <w:tcW w:w="664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16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Asosiy tushuncha bor, lekin xatolar mavjud</w:t>
            </w:r>
          </w:p>
        </w:tc>
      </w:tr>
      <w:tr w:rsidR="00A8013F" w:rsidRPr="00791FCA" w:rsidTr="003B548D">
        <w:trPr>
          <w:tblCellSpacing w:w="15" w:type="dxa"/>
        </w:trPr>
        <w:tc>
          <w:tcPr>
            <w:tcW w:w="664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16" w:type="dxa"/>
            <w:vAlign w:val="center"/>
            <w:hideMark/>
          </w:tcPr>
          <w:p w:rsidR="00A8013F" w:rsidRPr="00791FCA" w:rsidRDefault="00A8013F" w:rsidP="00A8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Topshiriq to‘liq bajarilmagan</w:t>
            </w:r>
          </w:p>
        </w:tc>
      </w:tr>
    </w:tbl>
    <w:p w:rsidR="00A8013F" w:rsidRPr="00791FCA" w:rsidRDefault="00A8013F" w:rsidP="00A801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13F" w:rsidRPr="00791FCA" w:rsidRDefault="00A8013F" w:rsidP="00A80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Qo‘shimcha topshiriq (ixtiyoriy):</w:t>
      </w:r>
    </w:p>
    <w:p w:rsidR="00A8013F" w:rsidRPr="00791FCA" w:rsidRDefault="00A8013F" w:rsidP="00A80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FCA">
        <w:rPr>
          <w:rFonts w:ascii="Times New Roman" w:eastAsia="Times New Roman" w:hAnsi="Times New Roman" w:cs="Times New Roman"/>
          <w:sz w:val="24"/>
          <w:szCs w:val="24"/>
          <w:lang w:eastAsia="ru-RU"/>
        </w:rPr>
        <w:t>3 ta jadvaldan iborat kichik ma’lumotlar bazasi loyihasini chizing (diagramma shaklida).</w:t>
      </w:r>
    </w:p>
    <w:p w:rsidR="00F17992" w:rsidRDefault="00F17992" w:rsidP="00F179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17992" w:rsidRDefault="00F17992" w:rsidP="00F179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17992" w:rsidRDefault="00F17992" w:rsidP="00F179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17992" w:rsidRDefault="00F17992" w:rsidP="00F179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17992" w:rsidRDefault="00F17992" w:rsidP="00F179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17992" w:rsidRDefault="00F17992" w:rsidP="00F179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17992" w:rsidRDefault="00F17992" w:rsidP="00F179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17992" w:rsidRDefault="00F17992" w:rsidP="00F179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17992" w:rsidRPr="00F17992" w:rsidRDefault="00F17992" w:rsidP="00F179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10-</w:t>
      </w:r>
      <w:r w:rsidRPr="00F179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Mavzu:</w:t>
      </w:r>
      <w:r w:rsidRPr="00F179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F179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Dasturlash tillarining evolyutsiyasi va rivojlanish bosqichlari.</w:t>
      </w:r>
    </w:p>
    <w:p w:rsidR="00F17992" w:rsidRPr="00F17992" w:rsidRDefault="00F17992" w:rsidP="00F1799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F17992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1. Nazariy qism: Tahlil</w:t>
      </w:r>
    </w:p>
    <w:p w:rsidR="00F17992" w:rsidRPr="00F17992" w:rsidRDefault="00F17992" w:rsidP="00F179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179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Quyidagi davrlarni qamrab olgan holda dasturlashning rivojlanish tarixini yoritib bering:</w:t>
      </w:r>
    </w:p>
    <w:p w:rsidR="00F17992" w:rsidRPr="00F17992" w:rsidRDefault="00F17992" w:rsidP="008F4DC3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179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Past darajali tillar davri:</w:t>
      </w:r>
      <w:r w:rsidRPr="00F179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Mashina kodlari va Assembler tili. Ularning qiyinchiliklari va apparat qismga bog'liqligi.</w:t>
      </w:r>
    </w:p>
    <w:p w:rsidR="00F17992" w:rsidRPr="00F17992" w:rsidRDefault="00F17992" w:rsidP="008F4DC3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179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Yuqori darajali tillarning paydo bo'lishi (1950-60 yillar):</w:t>
      </w:r>
      <w:r w:rsidRPr="00F179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Fortran, ALGOL va COBOL kabi ilk tillarning yaratilishi.</w:t>
      </w:r>
    </w:p>
    <w:p w:rsidR="00F17992" w:rsidRPr="00F17992" w:rsidRDefault="00F17992" w:rsidP="008F4DC3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179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Strukturali dasturlash davri (1970-yillar):</w:t>
      </w:r>
      <w:r w:rsidRPr="00F179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 va Pascal tillarining inqilobiy ta'siri.</w:t>
      </w:r>
    </w:p>
    <w:p w:rsidR="00F17992" w:rsidRPr="00F17992" w:rsidRDefault="00F17992" w:rsidP="008F4DC3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179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Obyektga yo'naltirilgan dasturlash (OOP):</w:t>
      </w:r>
      <w:r w:rsidRPr="00F179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C++, Java va Python tillarining ommalashuvi.</w:t>
      </w:r>
    </w:p>
    <w:p w:rsidR="00F17992" w:rsidRPr="00F17992" w:rsidRDefault="00F17992" w:rsidP="008F4DC3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179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Zamonaviy tendensiyalar:</w:t>
      </w:r>
      <w:r w:rsidRPr="00F179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Sun'iy intellekt, bulutli texnologiyalar va kross-platformali tillar (Dart, Go, Rust).</w:t>
      </w:r>
    </w:p>
    <w:p w:rsidR="00F17992" w:rsidRPr="00F17992" w:rsidRDefault="00F17992" w:rsidP="00F1799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F17992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2. Amaliy topshiriq: Qiyosiy jadval</w:t>
      </w:r>
    </w:p>
    <w:p w:rsidR="00F17992" w:rsidRPr="00F17992" w:rsidRDefault="00F17992" w:rsidP="00F179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179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Dasturlash tillarining "avlodlari" bo'yicha quyidagi jadvalni to'ldiring: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6"/>
        <w:gridCol w:w="2053"/>
        <w:gridCol w:w="3333"/>
        <w:gridCol w:w="1262"/>
      </w:tblGrid>
      <w:tr w:rsidR="00F17992" w:rsidRPr="00F17992" w:rsidTr="00F1799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Avlod</w:t>
            </w:r>
          </w:p>
        </w:tc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Nomi</w:t>
            </w:r>
          </w:p>
        </w:tc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Xususiyati</w:t>
            </w:r>
          </w:p>
        </w:tc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Misollar</w:t>
            </w:r>
          </w:p>
        </w:tc>
      </w:tr>
      <w:tr w:rsidR="00F17992" w:rsidRPr="00F17992" w:rsidTr="00F17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1-avlod</w:t>
            </w:r>
          </w:p>
        </w:tc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Mashina tillari</w:t>
            </w:r>
          </w:p>
        </w:tc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799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Faqat 0 va 1 dan iborat kodlar</w:t>
            </w:r>
          </w:p>
        </w:tc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Binary code</w:t>
            </w:r>
          </w:p>
        </w:tc>
      </w:tr>
      <w:tr w:rsidR="00F17992" w:rsidRPr="00F17992" w:rsidTr="00F17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2-avlod</w:t>
            </w:r>
          </w:p>
        </w:tc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Assembler tillari</w:t>
            </w:r>
          </w:p>
        </w:tc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Mnemonik komandalar ishlatiladi</w:t>
            </w:r>
          </w:p>
        </w:tc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ASM</w:t>
            </w:r>
          </w:p>
        </w:tc>
      </w:tr>
      <w:tr w:rsidR="00F17992" w:rsidRPr="00F17992" w:rsidTr="00F17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3-avlod</w:t>
            </w:r>
          </w:p>
        </w:tc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Yuqori darajali tillar</w:t>
            </w:r>
          </w:p>
        </w:tc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Inson tiliga yaqin, universal</w:t>
            </w:r>
          </w:p>
        </w:tc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F17992" w:rsidRPr="00F17992" w:rsidTr="00F17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4-avlod</w:t>
            </w:r>
          </w:p>
        </w:tc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Deklarativ tillar</w:t>
            </w:r>
          </w:p>
        </w:tc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Natija qanday bo'lishi aytiladi</w:t>
            </w:r>
          </w:p>
        </w:tc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F17992" w:rsidRPr="00F17992" w:rsidTr="00F17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5-avlod</w:t>
            </w:r>
          </w:p>
        </w:tc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Sun'iy intellekt</w:t>
            </w:r>
          </w:p>
        </w:tc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Tabiiy tilga asoslangan tizimlar</w:t>
            </w:r>
          </w:p>
        </w:tc>
        <w:tc>
          <w:tcPr>
            <w:tcW w:w="0" w:type="auto"/>
            <w:vAlign w:val="center"/>
            <w:hideMark/>
          </w:tcPr>
          <w:p w:rsidR="00F17992" w:rsidRPr="00F17992" w:rsidRDefault="00F17992" w:rsidP="00F17992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</w:tbl>
    <w:p w:rsidR="00F17992" w:rsidRPr="00F17992" w:rsidRDefault="00F17992" w:rsidP="00F1799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1799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Case Study (Muammoli vaziyat)</w:t>
      </w:r>
    </w:p>
    <w:p w:rsidR="00F17992" w:rsidRPr="00F17992" w:rsidRDefault="00F17992" w:rsidP="00F179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179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Sizga yangi startap loyiha topshirildi. Loyiha ham mobil ilova, ham veb-sayt ko'rinishida bo'lishi kerak.</w:t>
      </w:r>
    </w:p>
    <w:p w:rsidR="00F17992" w:rsidRPr="00F17992" w:rsidRDefault="00F17992" w:rsidP="008F4DC3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179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Savol:</w:t>
      </w:r>
      <w:r w:rsidRPr="00F179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Siz qaysi bosqichda yaratilgan tillarni (masalan, 3-avlod yoki zamonaviy frameworklar) tanlagan bo'lar edingiz?</w:t>
      </w:r>
    </w:p>
    <w:p w:rsidR="00F17992" w:rsidRPr="00F17992" w:rsidRDefault="00F17992" w:rsidP="008F4DC3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179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Vazifa:</w:t>
      </w:r>
      <w:r w:rsidRPr="00F179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Tanlovingizni 3 ta dalil bilan asoslab bering.</w:t>
      </w:r>
    </w:p>
    <w:p w:rsidR="00F17992" w:rsidRPr="00F17992" w:rsidRDefault="00F17992" w:rsidP="00F1799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F17992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4. Kreativ qism: Kelajak bashorati</w:t>
      </w:r>
    </w:p>
    <w:p w:rsidR="00F17992" w:rsidRPr="00F17992" w:rsidRDefault="00F17992" w:rsidP="00F179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9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Dasturlashning </w:t>
      </w:r>
      <w:r w:rsidRPr="00F179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6-avlodi</w:t>
      </w:r>
      <w:r w:rsidRPr="00F179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qanday bo'ladi deb o'ylaysiz? Koding yozish jarayoni butunlay yo'qolishi mumkinmi (No-code/Low-code texnologiyalari)? </w:t>
      </w:r>
      <w:r w:rsidRPr="00F17992">
        <w:rPr>
          <w:rFonts w:ascii="Times New Roman" w:eastAsia="Times New Roman" w:hAnsi="Times New Roman" w:cs="Times New Roman"/>
          <w:sz w:val="24"/>
          <w:szCs w:val="24"/>
          <w:lang w:eastAsia="ru-RU"/>
        </w:rPr>
        <w:t>O'z fikringizni 5-10 ta gap bilan bayon qiling.</w:t>
      </w:r>
    </w:p>
    <w:p w:rsidR="00F17992" w:rsidRPr="00F17992" w:rsidRDefault="00F17992" w:rsidP="00F17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992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84" style="width:0;height:1.5pt" o:hralign="center" o:hrstd="t" o:hr="t" fillcolor="#a0a0a0" stroked="f"/>
        </w:pict>
      </w:r>
    </w:p>
    <w:p w:rsidR="00F17992" w:rsidRPr="00F17992" w:rsidRDefault="00F17992" w:rsidP="00F1799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1799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Baholash mezonlari:</w:t>
      </w:r>
    </w:p>
    <w:p w:rsidR="00F17992" w:rsidRPr="00F17992" w:rsidRDefault="00F17992" w:rsidP="008F4DC3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179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Tarixiy aniqlik:</w:t>
      </w:r>
      <w:r w:rsidRPr="00F179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Ma'lumotlarning xronologik to'g'riligi.</w:t>
      </w:r>
    </w:p>
    <w:p w:rsidR="00F17992" w:rsidRPr="00F17992" w:rsidRDefault="00F17992" w:rsidP="008F4DC3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179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Tahlil chuqurligi:</w:t>
      </w:r>
      <w:r w:rsidRPr="00F179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Tillarning bir-biridan farqi va afzalliklari yoritilgani.</w:t>
      </w:r>
    </w:p>
    <w:p w:rsidR="00F17992" w:rsidRPr="00F17992" w:rsidRDefault="00F17992" w:rsidP="008F4DC3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179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Mantiqiy yondashuv:</w:t>
      </w:r>
      <w:r w:rsidRPr="00F179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Amaliy vazifadagi asosli javoblar.</w:t>
      </w:r>
    </w:p>
    <w:p w:rsidR="00F17992" w:rsidRPr="00F17992" w:rsidRDefault="00F17992" w:rsidP="008F4DC3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179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Sifat:</w:t>
      </w:r>
      <w:r w:rsidRPr="00F179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Ishning imlo xatolarisiz va tushunarli tilda yozilgani.</w:t>
      </w: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Default="00F17992" w:rsidP="00F17992">
      <w:pPr>
        <w:pStyle w:val="2"/>
        <w:rPr>
          <w:lang w:val="en-US"/>
        </w:rPr>
      </w:pPr>
    </w:p>
    <w:p w:rsidR="00F17992" w:rsidRPr="00F17992" w:rsidRDefault="00F17992" w:rsidP="00F17992">
      <w:pPr>
        <w:pStyle w:val="2"/>
        <w:rPr>
          <w:b/>
          <w:lang w:val="en-US"/>
        </w:rPr>
      </w:pPr>
      <w:r w:rsidRPr="00F17992">
        <w:rPr>
          <w:b/>
          <w:lang w:val="en-US"/>
        </w:rPr>
        <w:lastRenderedPageBreak/>
        <w:t>11-Mavzu: Delphi dasturlash muhiti</w:t>
      </w:r>
    </w:p>
    <w:p w:rsidR="00F17992" w:rsidRPr="00F17992" w:rsidRDefault="00F17992" w:rsidP="00F17992">
      <w:pPr>
        <w:pStyle w:val="3"/>
        <w:rPr>
          <w:lang w:val="en-US"/>
        </w:rPr>
      </w:pPr>
      <w:r w:rsidRPr="00F17992">
        <w:rPr>
          <w:lang w:val="en-US"/>
        </w:rPr>
        <w:t>I. Nazariy savollar (Short Quiz)</w:t>
      </w:r>
    </w:p>
    <w:p w:rsidR="00F17992" w:rsidRPr="00F17992" w:rsidRDefault="00F17992" w:rsidP="008F4DC3">
      <w:pPr>
        <w:pStyle w:val="a4"/>
        <w:numPr>
          <w:ilvl w:val="0"/>
          <w:numId w:val="53"/>
        </w:numPr>
        <w:rPr>
          <w:lang w:val="en-US"/>
        </w:rPr>
      </w:pPr>
      <w:r w:rsidRPr="00F17992">
        <w:rPr>
          <w:b/>
          <w:bCs/>
          <w:lang w:val="en-US"/>
        </w:rPr>
        <w:t>Delphi</w:t>
      </w:r>
      <w:r w:rsidRPr="00F17992">
        <w:rPr>
          <w:lang w:val="en-US"/>
        </w:rPr>
        <w:t xml:space="preserve"> qaysi dasturlash tiliga asoslangan va uning asosiy afzalliklari nimada?</w:t>
      </w:r>
    </w:p>
    <w:p w:rsidR="00F17992" w:rsidRPr="00F17992" w:rsidRDefault="00F17992" w:rsidP="008F4DC3">
      <w:pPr>
        <w:pStyle w:val="a4"/>
        <w:numPr>
          <w:ilvl w:val="0"/>
          <w:numId w:val="53"/>
        </w:numPr>
        <w:rPr>
          <w:lang w:val="en-US"/>
        </w:rPr>
      </w:pPr>
      <w:r w:rsidRPr="00F17992">
        <w:rPr>
          <w:lang w:val="en-US"/>
        </w:rPr>
        <w:t>Delphi muhitining asosiy oynalari (Form Designer, Object Inspector, Code Editor, Tool Palette) vazifalarini tushuntirib bering.</w:t>
      </w:r>
    </w:p>
    <w:p w:rsidR="00F17992" w:rsidRPr="00F17992" w:rsidRDefault="00F17992" w:rsidP="008F4DC3">
      <w:pPr>
        <w:pStyle w:val="a4"/>
        <w:numPr>
          <w:ilvl w:val="0"/>
          <w:numId w:val="53"/>
        </w:numPr>
        <w:rPr>
          <w:lang w:val="en-US"/>
        </w:rPr>
      </w:pPr>
      <w:r w:rsidRPr="00F17992">
        <w:rPr>
          <w:b/>
          <w:bCs/>
          <w:lang w:val="en-US"/>
        </w:rPr>
        <w:t>VCL (Visual Component Library)</w:t>
      </w:r>
      <w:r w:rsidRPr="00F17992">
        <w:rPr>
          <w:lang w:val="en-US"/>
        </w:rPr>
        <w:t xml:space="preserve"> nima va u dastur yaratishda qanday rol o'ynaydi?</w:t>
      </w:r>
    </w:p>
    <w:p w:rsidR="00F17992" w:rsidRPr="00F17992" w:rsidRDefault="00F17992" w:rsidP="008F4DC3">
      <w:pPr>
        <w:pStyle w:val="a4"/>
        <w:numPr>
          <w:ilvl w:val="0"/>
          <w:numId w:val="53"/>
        </w:numPr>
        <w:rPr>
          <w:lang w:val="en-US"/>
        </w:rPr>
      </w:pPr>
      <w:r w:rsidRPr="00F17992">
        <w:rPr>
          <w:lang w:val="en-US"/>
        </w:rPr>
        <w:t xml:space="preserve">Loyiha (Project) fayllarining kengaytmalari </w:t>
      </w:r>
      <w:proofErr w:type="gramStart"/>
      <w:r w:rsidRPr="00F17992">
        <w:rPr>
          <w:lang w:val="en-US"/>
        </w:rPr>
        <w:t>(.dpr</w:t>
      </w:r>
      <w:proofErr w:type="gramEnd"/>
      <w:r w:rsidRPr="00F17992">
        <w:rPr>
          <w:lang w:val="en-US"/>
        </w:rPr>
        <w:t>, .pas, .dfm) nimani anglatadi?</w:t>
      </w:r>
    </w:p>
    <w:p w:rsidR="00F17992" w:rsidRPr="00F17992" w:rsidRDefault="00F17992" w:rsidP="00F17992">
      <w:pPr>
        <w:pStyle w:val="3"/>
        <w:rPr>
          <w:lang w:val="en-US"/>
        </w:rPr>
      </w:pPr>
      <w:r w:rsidRPr="00F17992">
        <w:rPr>
          <w:lang w:val="en-US"/>
        </w:rPr>
        <w:t>II. Amaliy topshiriq: "Mening birinchi dasturim"</w:t>
      </w:r>
    </w:p>
    <w:p w:rsidR="00F17992" w:rsidRPr="00F17992" w:rsidRDefault="00F17992" w:rsidP="00F17992">
      <w:pPr>
        <w:pStyle w:val="a4"/>
        <w:rPr>
          <w:lang w:val="en-US"/>
        </w:rPr>
      </w:pPr>
      <w:r w:rsidRPr="00F17992">
        <w:rPr>
          <w:b/>
          <w:bCs/>
          <w:lang w:val="en-US"/>
        </w:rPr>
        <w:t>Vazifa:</w:t>
      </w:r>
      <w:r w:rsidRPr="00F17992">
        <w:rPr>
          <w:lang w:val="en-US"/>
        </w:rPr>
        <w:t xml:space="preserve"> Delphi muhitida foydalanuvchi bilan muloqot qiluvchi oddiy kalkulyator yoki matnli xabarni o'zgartiruvchi dastur yarating.</w:t>
      </w:r>
    </w:p>
    <w:p w:rsidR="00F17992" w:rsidRDefault="00F17992" w:rsidP="00F17992">
      <w:pPr>
        <w:pStyle w:val="a4"/>
      </w:pPr>
      <w:r>
        <w:rPr>
          <w:b/>
          <w:bCs/>
        </w:rPr>
        <w:t>Bosqichlar:</w:t>
      </w:r>
    </w:p>
    <w:p w:rsidR="00F17992" w:rsidRPr="00F17992" w:rsidRDefault="00F17992" w:rsidP="008F4DC3">
      <w:pPr>
        <w:pStyle w:val="a4"/>
        <w:numPr>
          <w:ilvl w:val="0"/>
          <w:numId w:val="54"/>
        </w:numPr>
        <w:rPr>
          <w:lang w:val="en-US"/>
        </w:rPr>
      </w:pPr>
      <w:r w:rsidRPr="00F17992">
        <w:rPr>
          <w:b/>
          <w:bCs/>
          <w:lang w:val="en-US"/>
        </w:rPr>
        <w:t>Formaga komponentlar joylashtirish:</w:t>
      </w:r>
      <w:r w:rsidRPr="00F17992">
        <w:rPr>
          <w:lang w:val="en-US"/>
        </w:rPr>
        <w:t xml:space="preserve"> </w:t>
      </w:r>
      <w:r w:rsidRPr="00F17992">
        <w:rPr>
          <w:rStyle w:val="HTML"/>
          <w:rFonts w:eastAsiaTheme="majorEastAsia"/>
          <w:lang w:val="en-US"/>
        </w:rPr>
        <w:t>TEdit</w:t>
      </w:r>
      <w:r w:rsidRPr="00F17992">
        <w:rPr>
          <w:lang w:val="en-US"/>
        </w:rPr>
        <w:t xml:space="preserve"> (ma'lumot kiritish uchun), </w:t>
      </w:r>
      <w:r w:rsidRPr="00F17992">
        <w:rPr>
          <w:rStyle w:val="HTML"/>
          <w:rFonts w:eastAsiaTheme="majorEastAsia"/>
          <w:lang w:val="en-US"/>
        </w:rPr>
        <w:t>TLabel</w:t>
      </w:r>
      <w:r w:rsidRPr="00F17992">
        <w:rPr>
          <w:lang w:val="en-US"/>
        </w:rPr>
        <w:t xml:space="preserve"> (natijani ko'rsatish uchun) va </w:t>
      </w:r>
      <w:r w:rsidRPr="00F17992">
        <w:rPr>
          <w:rStyle w:val="HTML"/>
          <w:rFonts w:eastAsiaTheme="majorEastAsia"/>
          <w:lang w:val="en-US"/>
        </w:rPr>
        <w:t>TButton</w:t>
      </w:r>
      <w:r w:rsidRPr="00F17992">
        <w:rPr>
          <w:lang w:val="en-US"/>
        </w:rPr>
        <w:t xml:space="preserve"> (amalni bajarish uchun) komponentlaridan foydalaning.</w:t>
      </w:r>
    </w:p>
    <w:p w:rsidR="00F17992" w:rsidRPr="00F17992" w:rsidRDefault="00F17992" w:rsidP="008F4DC3">
      <w:pPr>
        <w:pStyle w:val="a4"/>
        <w:numPr>
          <w:ilvl w:val="0"/>
          <w:numId w:val="54"/>
        </w:numPr>
        <w:rPr>
          <w:lang w:val="en-US"/>
        </w:rPr>
      </w:pPr>
      <w:r w:rsidRPr="00F17992">
        <w:rPr>
          <w:b/>
          <w:bCs/>
          <w:lang w:val="en-US"/>
        </w:rPr>
        <w:t>Xususiyatlarni sozlash:</w:t>
      </w:r>
      <w:r w:rsidRPr="00F17992">
        <w:rPr>
          <w:lang w:val="en-US"/>
        </w:rPr>
        <w:t xml:space="preserve"> </w:t>
      </w:r>
      <w:r w:rsidRPr="00F17992">
        <w:rPr>
          <w:rStyle w:val="HTML"/>
          <w:rFonts w:eastAsiaTheme="majorEastAsia"/>
          <w:lang w:val="en-US"/>
        </w:rPr>
        <w:t>Object Inspector</w:t>
      </w:r>
      <w:r w:rsidRPr="00F17992">
        <w:rPr>
          <w:lang w:val="en-US"/>
        </w:rPr>
        <w:t xml:space="preserve"> orqali komponentlarning </w:t>
      </w:r>
      <w:r w:rsidRPr="00F17992">
        <w:rPr>
          <w:rStyle w:val="HTML"/>
          <w:rFonts w:eastAsiaTheme="majorEastAsia"/>
          <w:lang w:val="en-US"/>
        </w:rPr>
        <w:t>Caption</w:t>
      </w:r>
      <w:r w:rsidRPr="00F17992">
        <w:rPr>
          <w:lang w:val="en-US"/>
        </w:rPr>
        <w:t xml:space="preserve">, </w:t>
      </w:r>
      <w:r w:rsidRPr="00F17992">
        <w:rPr>
          <w:rStyle w:val="HTML"/>
          <w:rFonts w:eastAsiaTheme="majorEastAsia"/>
          <w:lang w:val="en-US"/>
        </w:rPr>
        <w:t>Text</w:t>
      </w:r>
      <w:r w:rsidRPr="00F17992">
        <w:rPr>
          <w:lang w:val="en-US"/>
        </w:rPr>
        <w:t xml:space="preserve"> va </w:t>
      </w:r>
      <w:r w:rsidRPr="00F17992">
        <w:rPr>
          <w:rStyle w:val="HTML"/>
          <w:rFonts w:eastAsiaTheme="majorEastAsia"/>
          <w:lang w:val="en-US"/>
        </w:rPr>
        <w:t>Name</w:t>
      </w:r>
      <w:r w:rsidRPr="00F17992">
        <w:rPr>
          <w:lang w:val="en-US"/>
        </w:rPr>
        <w:t xml:space="preserve"> xususiyatlarini o'zgartiring.</w:t>
      </w:r>
    </w:p>
    <w:p w:rsidR="00F17992" w:rsidRPr="00F17992" w:rsidRDefault="00F17992" w:rsidP="008F4DC3">
      <w:pPr>
        <w:pStyle w:val="a4"/>
        <w:numPr>
          <w:ilvl w:val="0"/>
          <w:numId w:val="54"/>
        </w:numPr>
        <w:rPr>
          <w:lang w:val="en-US"/>
        </w:rPr>
      </w:pPr>
      <w:r w:rsidRPr="00F17992">
        <w:rPr>
          <w:b/>
          <w:bCs/>
          <w:lang w:val="en-US"/>
        </w:rPr>
        <w:t>Kod yozish:</w:t>
      </w:r>
      <w:r w:rsidRPr="00F17992">
        <w:rPr>
          <w:lang w:val="en-US"/>
        </w:rPr>
        <w:t xml:space="preserve"> Tugma (Button) bosilganda kiritilgan sonlarni qo'shuvchi yoki matnni "Salom, [Ism]!" ko'rinishida chiqaruvchi kodni yozing.</w:t>
      </w:r>
    </w:p>
    <w:p w:rsidR="00F17992" w:rsidRPr="00F17992" w:rsidRDefault="00F17992" w:rsidP="008F4DC3">
      <w:pPr>
        <w:pStyle w:val="a4"/>
        <w:numPr>
          <w:ilvl w:val="0"/>
          <w:numId w:val="54"/>
        </w:numPr>
        <w:rPr>
          <w:lang w:val="en-US"/>
        </w:rPr>
      </w:pPr>
      <w:r w:rsidRPr="00F17992">
        <w:rPr>
          <w:b/>
          <w:bCs/>
          <w:lang w:val="en-US"/>
        </w:rPr>
        <w:t>Dasturni ishga tushirish:</w:t>
      </w:r>
      <w:r w:rsidRPr="00F17992">
        <w:rPr>
          <w:lang w:val="en-US"/>
        </w:rPr>
        <w:t xml:space="preserve"> </w:t>
      </w:r>
      <w:r w:rsidRPr="00F17992">
        <w:rPr>
          <w:rStyle w:val="HTML"/>
          <w:rFonts w:eastAsiaTheme="majorEastAsia"/>
          <w:lang w:val="en-US"/>
        </w:rPr>
        <w:t>F9</w:t>
      </w:r>
      <w:r w:rsidRPr="00F17992">
        <w:rPr>
          <w:lang w:val="en-US"/>
        </w:rPr>
        <w:t xml:space="preserve"> tugmasi yordamida dasturni tekshiring.</w:t>
      </w:r>
    </w:p>
    <w:p w:rsidR="00F17992" w:rsidRPr="00F17992" w:rsidRDefault="00F17992" w:rsidP="00F17992">
      <w:pPr>
        <w:pStyle w:val="3"/>
        <w:rPr>
          <w:lang w:val="en-US"/>
        </w:rPr>
      </w:pPr>
      <w:r w:rsidRPr="00F17992">
        <w:rPr>
          <w:lang w:val="en-US"/>
        </w:rPr>
        <w:t>III. Ijodiy vazifa (Taqdimot yoki Referat)</w:t>
      </w:r>
    </w:p>
    <w:p w:rsidR="00F17992" w:rsidRPr="00F17992" w:rsidRDefault="00F17992" w:rsidP="00F17992">
      <w:pPr>
        <w:pStyle w:val="a4"/>
        <w:rPr>
          <w:lang w:val="en-US"/>
        </w:rPr>
      </w:pPr>
      <w:r w:rsidRPr="00F17992">
        <w:rPr>
          <w:lang w:val="en-US"/>
        </w:rPr>
        <w:t>Quyidagi mavzulardan birini tanlab, qisqacha ma'lumot tayyorlang:</w:t>
      </w:r>
    </w:p>
    <w:p w:rsidR="00F17992" w:rsidRPr="00F17992" w:rsidRDefault="00F17992" w:rsidP="008F4DC3">
      <w:pPr>
        <w:pStyle w:val="a4"/>
        <w:numPr>
          <w:ilvl w:val="0"/>
          <w:numId w:val="55"/>
        </w:numPr>
        <w:rPr>
          <w:lang w:val="en-US"/>
        </w:rPr>
      </w:pPr>
      <w:r w:rsidRPr="00F17992">
        <w:rPr>
          <w:lang w:val="en-US"/>
        </w:rPr>
        <w:t>"Delphi dasturlash muhitining rivojlanish tarixi: 1-versiyadan hozirgi kungacha."</w:t>
      </w:r>
    </w:p>
    <w:p w:rsidR="00F17992" w:rsidRPr="00F17992" w:rsidRDefault="00F17992" w:rsidP="008F4DC3">
      <w:pPr>
        <w:pStyle w:val="a4"/>
        <w:numPr>
          <w:ilvl w:val="0"/>
          <w:numId w:val="55"/>
        </w:numPr>
        <w:rPr>
          <w:lang w:val="en-US"/>
        </w:rPr>
      </w:pPr>
      <w:r w:rsidRPr="00F17992">
        <w:rPr>
          <w:lang w:val="en-US"/>
        </w:rPr>
        <w:t>"Visual dasturlash nima va u konsol dasturlaridan nimasi bilan farq qiladi?"</w:t>
      </w:r>
    </w:p>
    <w:p w:rsidR="00F17992" w:rsidRPr="00F17992" w:rsidRDefault="00F17992" w:rsidP="008F4DC3">
      <w:pPr>
        <w:pStyle w:val="a4"/>
        <w:numPr>
          <w:ilvl w:val="0"/>
          <w:numId w:val="55"/>
        </w:numPr>
        <w:rPr>
          <w:lang w:val="en-US"/>
        </w:rPr>
      </w:pPr>
      <w:r w:rsidRPr="00F17992">
        <w:rPr>
          <w:lang w:val="en-US"/>
        </w:rPr>
        <w:t>"Delphi-da komponentlar bilan ishlash: Standart va qo'shimcha komponentlar."</w:t>
      </w:r>
    </w:p>
    <w:p w:rsidR="00F17992" w:rsidRPr="00F17992" w:rsidRDefault="00F17992" w:rsidP="00F17992">
      <w:pPr>
        <w:pStyle w:val="3"/>
        <w:rPr>
          <w:lang w:val="en-US"/>
        </w:rPr>
      </w:pPr>
      <w:r w:rsidRPr="00F17992">
        <w:rPr>
          <w:lang w:val="en-US"/>
        </w:rPr>
        <w:t>IV. O'z-o'zini tekshirish uchun test</w:t>
      </w:r>
    </w:p>
    <w:p w:rsidR="00F17992" w:rsidRPr="00F17992" w:rsidRDefault="00F17992" w:rsidP="008F4DC3">
      <w:pPr>
        <w:pStyle w:val="a4"/>
        <w:numPr>
          <w:ilvl w:val="0"/>
          <w:numId w:val="56"/>
        </w:numPr>
        <w:rPr>
          <w:lang w:val="en-US"/>
        </w:rPr>
      </w:pPr>
      <w:r w:rsidRPr="00F17992">
        <w:rPr>
          <w:b/>
          <w:bCs/>
          <w:lang w:val="en-US"/>
        </w:rPr>
        <w:t>Formaning sarlavhasini qaysi xususiyat (property) orqali o'zgartirish mumkin?</w:t>
      </w:r>
    </w:p>
    <w:p w:rsidR="00F17992" w:rsidRDefault="00F17992" w:rsidP="008F4DC3">
      <w:pPr>
        <w:pStyle w:val="a4"/>
        <w:numPr>
          <w:ilvl w:val="1"/>
          <w:numId w:val="56"/>
        </w:numPr>
      </w:pPr>
      <w:r>
        <w:t>A) Name</w:t>
      </w:r>
    </w:p>
    <w:p w:rsidR="00F17992" w:rsidRDefault="00F17992" w:rsidP="008F4DC3">
      <w:pPr>
        <w:pStyle w:val="a4"/>
        <w:numPr>
          <w:ilvl w:val="1"/>
          <w:numId w:val="56"/>
        </w:numPr>
      </w:pPr>
      <w:r>
        <w:t>B) Caption</w:t>
      </w:r>
    </w:p>
    <w:p w:rsidR="00F17992" w:rsidRDefault="00F17992" w:rsidP="008F4DC3">
      <w:pPr>
        <w:pStyle w:val="a4"/>
        <w:numPr>
          <w:ilvl w:val="1"/>
          <w:numId w:val="56"/>
        </w:numPr>
      </w:pPr>
      <w:r>
        <w:t>C) Color</w:t>
      </w:r>
    </w:p>
    <w:p w:rsidR="00F17992" w:rsidRDefault="00F17992" w:rsidP="008F4DC3">
      <w:pPr>
        <w:pStyle w:val="a4"/>
        <w:numPr>
          <w:ilvl w:val="1"/>
          <w:numId w:val="56"/>
        </w:numPr>
      </w:pPr>
      <w:r>
        <w:t>D) Visible</w:t>
      </w:r>
    </w:p>
    <w:p w:rsidR="00F17992" w:rsidRPr="00F17992" w:rsidRDefault="00F17992" w:rsidP="008F4DC3">
      <w:pPr>
        <w:pStyle w:val="a4"/>
        <w:numPr>
          <w:ilvl w:val="0"/>
          <w:numId w:val="56"/>
        </w:numPr>
        <w:rPr>
          <w:lang w:val="en-US"/>
        </w:rPr>
      </w:pPr>
      <w:r w:rsidRPr="00F17992">
        <w:rPr>
          <w:b/>
          <w:bCs/>
          <w:lang w:val="en-US"/>
        </w:rPr>
        <w:t>Dasturni ishga tushirish (Run) uchun qaysi klavisha bosiladi?</w:t>
      </w:r>
    </w:p>
    <w:p w:rsidR="00F17992" w:rsidRDefault="00F17992" w:rsidP="008F4DC3">
      <w:pPr>
        <w:pStyle w:val="a4"/>
        <w:numPr>
          <w:ilvl w:val="1"/>
          <w:numId w:val="56"/>
        </w:numPr>
      </w:pPr>
      <w:r>
        <w:t>A) F1</w:t>
      </w:r>
    </w:p>
    <w:p w:rsidR="00F17992" w:rsidRDefault="00F17992" w:rsidP="008F4DC3">
      <w:pPr>
        <w:pStyle w:val="a4"/>
        <w:numPr>
          <w:ilvl w:val="1"/>
          <w:numId w:val="56"/>
        </w:numPr>
      </w:pPr>
      <w:r>
        <w:t>B) F5</w:t>
      </w:r>
    </w:p>
    <w:p w:rsidR="00F17992" w:rsidRDefault="00F17992" w:rsidP="008F4DC3">
      <w:pPr>
        <w:pStyle w:val="a4"/>
        <w:numPr>
          <w:ilvl w:val="1"/>
          <w:numId w:val="56"/>
        </w:numPr>
      </w:pPr>
      <w:r>
        <w:t>C) F9</w:t>
      </w:r>
    </w:p>
    <w:p w:rsidR="00F17992" w:rsidRDefault="00F17992" w:rsidP="008F4DC3">
      <w:pPr>
        <w:pStyle w:val="a4"/>
        <w:numPr>
          <w:ilvl w:val="1"/>
          <w:numId w:val="56"/>
        </w:numPr>
      </w:pPr>
      <w:r>
        <w:t>D) F12</w:t>
      </w:r>
    </w:p>
    <w:p w:rsidR="001B7A5A" w:rsidRDefault="001B7A5A" w:rsidP="00F17992">
      <w:pPr>
        <w:pStyle w:val="2"/>
        <w:rPr>
          <w:b/>
          <w:lang w:val="en-US"/>
        </w:rPr>
      </w:pPr>
    </w:p>
    <w:p w:rsidR="001B7A5A" w:rsidRPr="001B7A5A" w:rsidRDefault="001B7A5A" w:rsidP="001B7A5A">
      <w:pPr>
        <w:rPr>
          <w:lang w:val="en-US"/>
        </w:rPr>
      </w:pPr>
    </w:p>
    <w:p w:rsidR="001B7A5A" w:rsidRDefault="001B7A5A" w:rsidP="00F17992">
      <w:pPr>
        <w:pStyle w:val="2"/>
        <w:rPr>
          <w:b/>
          <w:lang w:val="en-US"/>
        </w:rPr>
      </w:pPr>
    </w:p>
    <w:p w:rsidR="001B7A5A" w:rsidRDefault="001B7A5A" w:rsidP="00F17992">
      <w:pPr>
        <w:pStyle w:val="2"/>
        <w:rPr>
          <w:b/>
          <w:lang w:val="en-US"/>
        </w:rPr>
      </w:pPr>
    </w:p>
    <w:p w:rsidR="00F17992" w:rsidRPr="001B7A5A" w:rsidRDefault="001B7A5A" w:rsidP="00F17992">
      <w:pPr>
        <w:pStyle w:val="2"/>
        <w:rPr>
          <w:b/>
          <w:lang w:val="en-US"/>
        </w:rPr>
      </w:pPr>
      <w:r w:rsidRPr="001B7A5A">
        <w:rPr>
          <w:b/>
          <w:lang w:val="en-US"/>
        </w:rPr>
        <w:t>12-Mavzu:</w:t>
      </w:r>
      <w:r w:rsidR="00F17992" w:rsidRPr="001B7A5A">
        <w:rPr>
          <w:b/>
          <w:lang w:val="en-US"/>
        </w:rPr>
        <w:t xml:space="preserve"> </w:t>
      </w:r>
      <w:r w:rsidRPr="001B7A5A">
        <w:rPr>
          <w:b/>
          <w:lang w:val="en-US"/>
        </w:rPr>
        <w:t xml:space="preserve">Delphida </w:t>
      </w:r>
      <w:r w:rsidR="00F17992" w:rsidRPr="001B7A5A">
        <w:rPr>
          <w:b/>
          <w:lang w:val="en-US"/>
        </w:rPr>
        <w:t>Label obyekti va xossalari</w:t>
      </w:r>
    </w:p>
    <w:p w:rsidR="00F17992" w:rsidRPr="00F17992" w:rsidRDefault="00F17992" w:rsidP="00F17992">
      <w:pPr>
        <w:pStyle w:val="3"/>
        <w:rPr>
          <w:lang w:val="en-US"/>
        </w:rPr>
      </w:pPr>
      <w:r w:rsidRPr="00F17992">
        <w:rPr>
          <w:lang w:val="en-US"/>
        </w:rPr>
        <w:t>1-topshiriq. Nazariy savollar (Zakovat qutisi)</w:t>
      </w:r>
    </w:p>
    <w:p w:rsidR="00F17992" w:rsidRPr="00F17992" w:rsidRDefault="00F17992" w:rsidP="008F4DC3">
      <w:pPr>
        <w:pStyle w:val="a4"/>
        <w:numPr>
          <w:ilvl w:val="0"/>
          <w:numId w:val="57"/>
        </w:numPr>
        <w:rPr>
          <w:lang w:val="en-US"/>
        </w:rPr>
      </w:pPr>
      <w:r w:rsidRPr="00F17992">
        <w:rPr>
          <w:b/>
          <w:bCs/>
          <w:lang w:val="en-US"/>
        </w:rPr>
        <w:t>Label</w:t>
      </w:r>
      <w:r w:rsidRPr="00F17992">
        <w:rPr>
          <w:lang w:val="en-US"/>
        </w:rPr>
        <w:t xml:space="preserve"> (Yorliq) obyektining asosiy vazifasi nimadan iborat?</w:t>
      </w:r>
    </w:p>
    <w:p w:rsidR="00F17992" w:rsidRPr="00F17992" w:rsidRDefault="00F17992" w:rsidP="008F4DC3">
      <w:pPr>
        <w:pStyle w:val="a4"/>
        <w:numPr>
          <w:ilvl w:val="0"/>
          <w:numId w:val="57"/>
        </w:numPr>
        <w:rPr>
          <w:lang w:val="en-US"/>
        </w:rPr>
      </w:pPr>
      <w:r w:rsidRPr="00F17992">
        <w:rPr>
          <w:lang w:val="en-US"/>
        </w:rPr>
        <w:t xml:space="preserve">Obyektning </w:t>
      </w:r>
      <w:r w:rsidRPr="00F17992">
        <w:rPr>
          <w:b/>
          <w:bCs/>
          <w:lang w:val="en-US"/>
        </w:rPr>
        <w:t>Caption</w:t>
      </w:r>
      <w:r w:rsidRPr="00F17992">
        <w:rPr>
          <w:lang w:val="en-US"/>
        </w:rPr>
        <w:t xml:space="preserve"> xossasi va </w:t>
      </w:r>
      <w:r w:rsidRPr="00F17992">
        <w:rPr>
          <w:b/>
          <w:bCs/>
          <w:lang w:val="en-US"/>
        </w:rPr>
        <w:t>Name</w:t>
      </w:r>
      <w:r w:rsidRPr="00F17992">
        <w:rPr>
          <w:lang w:val="en-US"/>
        </w:rPr>
        <w:t xml:space="preserve"> xossasi o'rtasidagi farqni tushuntiring.</w:t>
      </w:r>
    </w:p>
    <w:p w:rsidR="00F17992" w:rsidRPr="00F17992" w:rsidRDefault="00F17992" w:rsidP="008F4DC3">
      <w:pPr>
        <w:pStyle w:val="a4"/>
        <w:numPr>
          <w:ilvl w:val="0"/>
          <w:numId w:val="57"/>
        </w:numPr>
        <w:rPr>
          <w:lang w:val="en-US"/>
        </w:rPr>
      </w:pPr>
      <w:r w:rsidRPr="00F17992">
        <w:rPr>
          <w:lang w:val="en-US"/>
        </w:rPr>
        <w:t>Label matnini o'rtaga (markazga) joylashtirish uchun qaysi xossadan foydalaniladi?</w:t>
      </w:r>
    </w:p>
    <w:p w:rsidR="00F17992" w:rsidRPr="00F17992" w:rsidRDefault="00F17992" w:rsidP="008F4DC3">
      <w:pPr>
        <w:pStyle w:val="a4"/>
        <w:numPr>
          <w:ilvl w:val="0"/>
          <w:numId w:val="57"/>
        </w:numPr>
        <w:rPr>
          <w:lang w:val="en-US"/>
        </w:rPr>
      </w:pPr>
      <w:r w:rsidRPr="00F17992">
        <w:rPr>
          <w:lang w:val="en-US"/>
        </w:rPr>
        <w:t>Dastur ishlash vaqtida (Run time) Label matnini o'zgartirish uchun qanday kod yoziladi?</w:t>
      </w:r>
    </w:p>
    <w:p w:rsidR="00F17992" w:rsidRPr="00F17992" w:rsidRDefault="00F17992" w:rsidP="00F17992">
      <w:pPr>
        <w:pStyle w:val="3"/>
        <w:rPr>
          <w:lang w:val="en-US"/>
        </w:rPr>
      </w:pPr>
      <w:r w:rsidRPr="00F17992">
        <w:rPr>
          <w:lang w:val="en-US"/>
        </w:rPr>
        <w:t>2-topshiriq. Amaliy mashq (Interaktiv dizayn)</w:t>
      </w:r>
    </w:p>
    <w:p w:rsidR="00F17992" w:rsidRPr="00F17992" w:rsidRDefault="00F17992" w:rsidP="00F17992">
      <w:pPr>
        <w:pStyle w:val="a4"/>
        <w:rPr>
          <w:lang w:val="en-US"/>
        </w:rPr>
      </w:pPr>
      <w:r w:rsidRPr="00F17992">
        <w:rPr>
          <w:lang w:val="en-US"/>
        </w:rPr>
        <w:t>Delphi dasturlash muhitida quyidagi talablarga mos keluvchi loyiha yarating:</w:t>
      </w:r>
    </w:p>
    <w:p w:rsidR="00F17992" w:rsidRPr="00F17992" w:rsidRDefault="00F17992" w:rsidP="008F4DC3">
      <w:pPr>
        <w:pStyle w:val="a4"/>
        <w:numPr>
          <w:ilvl w:val="0"/>
          <w:numId w:val="58"/>
        </w:numPr>
        <w:rPr>
          <w:lang w:val="en-US"/>
        </w:rPr>
      </w:pPr>
      <w:r w:rsidRPr="00F17992">
        <w:rPr>
          <w:lang w:val="en-US"/>
        </w:rPr>
        <w:t xml:space="preserve">Formaga 3 ta </w:t>
      </w:r>
      <w:r w:rsidRPr="00F17992">
        <w:rPr>
          <w:b/>
          <w:bCs/>
          <w:lang w:val="en-US"/>
        </w:rPr>
        <w:t>Label</w:t>
      </w:r>
      <w:r w:rsidRPr="00F17992">
        <w:rPr>
          <w:lang w:val="en-US"/>
        </w:rPr>
        <w:t xml:space="preserve"> obyekti joylashtiring.</w:t>
      </w:r>
    </w:p>
    <w:p w:rsidR="00F17992" w:rsidRPr="00F17992" w:rsidRDefault="00F17992" w:rsidP="008F4DC3">
      <w:pPr>
        <w:pStyle w:val="a4"/>
        <w:numPr>
          <w:ilvl w:val="0"/>
          <w:numId w:val="58"/>
        </w:numPr>
        <w:rPr>
          <w:lang w:val="en-US"/>
        </w:rPr>
      </w:pPr>
      <w:r w:rsidRPr="00F17992">
        <w:rPr>
          <w:b/>
          <w:bCs/>
          <w:lang w:val="en-US"/>
        </w:rPr>
        <w:t>1-Label:</w:t>
      </w:r>
      <w:r w:rsidRPr="00F17992">
        <w:rPr>
          <w:lang w:val="en-US"/>
        </w:rPr>
        <w:t xml:space="preserve"> Sarlavha sifatida ishlating. Shriftini (Font) qalin, o'lchamini 14 va rangini ko'k qiling.</w:t>
      </w:r>
    </w:p>
    <w:p w:rsidR="00F17992" w:rsidRPr="00F17992" w:rsidRDefault="00F17992" w:rsidP="008F4DC3">
      <w:pPr>
        <w:pStyle w:val="a4"/>
        <w:numPr>
          <w:ilvl w:val="0"/>
          <w:numId w:val="58"/>
        </w:numPr>
        <w:rPr>
          <w:lang w:val="en-US"/>
        </w:rPr>
      </w:pPr>
      <w:r w:rsidRPr="00F17992">
        <w:rPr>
          <w:b/>
          <w:bCs/>
          <w:lang w:val="en-US"/>
        </w:rPr>
        <w:t>2-Label:</w:t>
      </w:r>
      <w:r w:rsidRPr="00F17992">
        <w:rPr>
          <w:lang w:val="en-US"/>
        </w:rPr>
        <w:t xml:space="preserve"> Ichiga o'zingiz haqingizda ma'lumot (ism, familiya) yozing.</w:t>
      </w:r>
    </w:p>
    <w:p w:rsidR="00F17992" w:rsidRPr="00F17992" w:rsidRDefault="00F17992" w:rsidP="008F4DC3">
      <w:pPr>
        <w:pStyle w:val="a4"/>
        <w:numPr>
          <w:ilvl w:val="0"/>
          <w:numId w:val="58"/>
        </w:numPr>
        <w:rPr>
          <w:lang w:val="en-US"/>
        </w:rPr>
      </w:pPr>
      <w:r w:rsidRPr="00F17992">
        <w:rPr>
          <w:b/>
          <w:bCs/>
          <w:lang w:val="en-US"/>
        </w:rPr>
        <w:t>3-Label:</w:t>
      </w:r>
      <w:r w:rsidRPr="00F17992">
        <w:rPr>
          <w:lang w:val="en-US"/>
        </w:rPr>
        <w:t xml:space="preserve"> Dasturga kirish vaqtini ko'rsatib tursin.</w:t>
      </w:r>
    </w:p>
    <w:p w:rsidR="00F17992" w:rsidRPr="00F17992" w:rsidRDefault="00F17992" w:rsidP="008F4DC3">
      <w:pPr>
        <w:pStyle w:val="a4"/>
        <w:numPr>
          <w:ilvl w:val="0"/>
          <w:numId w:val="58"/>
        </w:numPr>
        <w:rPr>
          <w:lang w:val="en-US"/>
        </w:rPr>
      </w:pPr>
      <w:r w:rsidRPr="00F17992">
        <w:rPr>
          <w:b/>
          <w:bCs/>
          <w:lang w:val="en-US"/>
        </w:rPr>
        <w:t>Bonus:</w:t>
      </w:r>
      <w:r w:rsidRPr="00F17992">
        <w:rPr>
          <w:lang w:val="en-US"/>
        </w:rPr>
        <w:t xml:space="preserve"> Tugma (Button) bosilganda 2-Label'dagi matn rangi tasodifiy (random) o'zgarsin.</w:t>
      </w:r>
    </w:p>
    <w:p w:rsidR="00F17992" w:rsidRPr="00F17992" w:rsidRDefault="00F17992" w:rsidP="00F17992">
      <w:pPr>
        <w:pStyle w:val="3"/>
        <w:rPr>
          <w:lang w:val="en-US"/>
        </w:rPr>
      </w:pPr>
      <w:r w:rsidRPr="00F17992">
        <w:rPr>
          <w:lang w:val="en-US"/>
        </w:rPr>
        <w:t>3-topshiriq. Xossalar jadvali (Tahlil)</w:t>
      </w:r>
    </w:p>
    <w:p w:rsidR="00F17992" w:rsidRPr="00F17992" w:rsidRDefault="00F17992" w:rsidP="00F17992">
      <w:pPr>
        <w:pStyle w:val="a4"/>
        <w:rPr>
          <w:lang w:val="en-US"/>
        </w:rPr>
      </w:pPr>
      <w:r w:rsidRPr="00F17992">
        <w:rPr>
          <w:lang w:val="en-US"/>
        </w:rPr>
        <w:t>Quyidagi jadvalni to'ldiring: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7"/>
        <w:gridCol w:w="3280"/>
        <w:gridCol w:w="3445"/>
      </w:tblGrid>
      <w:tr w:rsidR="00F17992" w:rsidTr="001B7A5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17992" w:rsidRDefault="00F17992">
            <w:pPr>
              <w:spacing w:after="480"/>
            </w:pPr>
            <w:r>
              <w:rPr>
                <w:rStyle w:val="a3"/>
              </w:rPr>
              <w:t>Xossa (Property)</w:t>
            </w:r>
          </w:p>
        </w:tc>
        <w:tc>
          <w:tcPr>
            <w:tcW w:w="0" w:type="auto"/>
            <w:vAlign w:val="center"/>
            <w:hideMark/>
          </w:tcPr>
          <w:p w:rsidR="00F17992" w:rsidRDefault="00F17992">
            <w:pPr>
              <w:spacing w:after="480"/>
            </w:pPr>
            <w:r>
              <w:rPr>
                <w:rStyle w:val="a3"/>
              </w:rPr>
              <w:t>Vazifasi (Tavsifi)</w:t>
            </w:r>
          </w:p>
        </w:tc>
        <w:tc>
          <w:tcPr>
            <w:tcW w:w="0" w:type="auto"/>
            <w:vAlign w:val="center"/>
            <w:hideMark/>
          </w:tcPr>
          <w:p w:rsidR="00F17992" w:rsidRDefault="00F17992">
            <w:pPr>
              <w:spacing w:after="480"/>
            </w:pPr>
            <w:r>
              <w:rPr>
                <w:rStyle w:val="a3"/>
              </w:rPr>
              <w:t>O'zgarishi mumkin bo'lgan qiymatlar</w:t>
            </w:r>
          </w:p>
        </w:tc>
      </w:tr>
      <w:tr w:rsidR="00F17992" w:rsidTr="001B7A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7992" w:rsidRDefault="00F17992">
            <w:pPr>
              <w:spacing w:after="480"/>
            </w:pPr>
            <w:r>
              <w:rPr>
                <w:b/>
                <w:bCs/>
              </w:rPr>
              <w:t>Caption</w:t>
            </w:r>
          </w:p>
        </w:tc>
        <w:tc>
          <w:tcPr>
            <w:tcW w:w="0" w:type="auto"/>
            <w:vAlign w:val="center"/>
            <w:hideMark/>
          </w:tcPr>
          <w:p w:rsidR="00F17992" w:rsidRDefault="00F17992">
            <w:pPr>
              <w:spacing w:after="480"/>
            </w:pPr>
            <w:r>
              <w:t>Obyekt yuzasidagi matnni belgilaydi</w:t>
            </w:r>
          </w:p>
        </w:tc>
        <w:tc>
          <w:tcPr>
            <w:tcW w:w="0" w:type="auto"/>
            <w:vAlign w:val="center"/>
            <w:hideMark/>
          </w:tcPr>
          <w:p w:rsidR="00F17992" w:rsidRDefault="00F17992">
            <w:pPr>
              <w:spacing w:after="480"/>
            </w:pPr>
            <w:r>
              <w:t>Matn (String)</w:t>
            </w:r>
          </w:p>
        </w:tc>
      </w:tr>
      <w:tr w:rsidR="00F17992" w:rsidTr="001B7A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7992" w:rsidRDefault="00F17992">
            <w:pPr>
              <w:spacing w:after="480"/>
            </w:pPr>
            <w:r>
              <w:rPr>
                <w:b/>
                <w:bCs/>
              </w:rPr>
              <w:t>Font</w:t>
            </w:r>
          </w:p>
        </w:tc>
        <w:tc>
          <w:tcPr>
            <w:tcW w:w="0" w:type="auto"/>
            <w:vAlign w:val="center"/>
            <w:hideMark/>
          </w:tcPr>
          <w:p w:rsidR="00F17992" w:rsidRDefault="00F17992">
            <w:pPr>
              <w:spacing w:after="480"/>
            </w:pPr>
            <w:r>
              <w:t>Matn ko'rinishini sozlaydi</w:t>
            </w:r>
          </w:p>
        </w:tc>
        <w:tc>
          <w:tcPr>
            <w:tcW w:w="0" w:type="auto"/>
            <w:vAlign w:val="center"/>
            <w:hideMark/>
          </w:tcPr>
          <w:p w:rsidR="00F17992" w:rsidRDefault="00F17992">
            <w:pPr>
              <w:spacing w:after="480"/>
            </w:pPr>
            <w:r>
              <w:t>Rang, o'lcham, tur</w:t>
            </w:r>
          </w:p>
        </w:tc>
      </w:tr>
      <w:tr w:rsidR="00F17992" w:rsidTr="001B7A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7992" w:rsidRDefault="00F17992">
            <w:pPr>
              <w:spacing w:after="480"/>
            </w:pPr>
            <w:r>
              <w:rPr>
                <w:b/>
                <w:bCs/>
              </w:rPr>
              <w:t>Alignment</w:t>
            </w:r>
          </w:p>
        </w:tc>
        <w:tc>
          <w:tcPr>
            <w:tcW w:w="0" w:type="auto"/>
            <w:vAlign w:val="center"/>
            <w:hideMark/>
          </w:tcPr>
          <w:p w:rsidR="00F17992" w:rsidRDefault="00F17992">
            <w:pPr>
              <w:spacing w:after="480"/>
            </w:pPr>
            <w:r>
              <w:t>Matnning joylashuvini belgilaydi</w:t>
            </w:r>
          </w:p>
        </w:tc>
        <w:tc>
          <w:tcPr>
            <w:tcW w:w="0" w:type="auto"/>
            <w:vAlign w:val="center"/>
            <w:hideMark/>
          </w:tcPr>
          <w:p w:rsidR="00F17992" w:rsidRDefault="00F17992">
            <w:pPr>
              <w:spacing w:after="480"/>
            </w:pPr>
            <w:r>
              <w:t>Left, Center, Right</w:t>
            </w:r>
          </w:p>
        </w:tc>
      </w:tr>
      <w:tr w:rsidR="00F17992" w:rsidTr="001B7A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7992" w:rsidRDefault="00F17992">
            <w:pPr>
              <w:spacing w:after="480"/>
            </w:pPr>
            <w:r>
              <w:rPr>
                <w:b/>
                <w:bCs/>
              </w:rPr>
              <w:t>Visible</w:t>
            </w:r>
          </w:p>
        </w:tc>
        <w:tc>
          <w:tcPr>
            <w:tcW w:w="0" w:type="auto"/>
            <w:vAlign w:val="center"/>
            <w:hideMark/>
          </w:tcPr>
          <w:p w:rsidR="00F17992" w:rsidRDefault="00F17992">
            <w:pPr>
              <w:spacing w:after="480"/>
            </w:pPr>
            <w:r>
              <w:t>Obyektning ko'rinishi/ko'rinmasligi</w:t>
            </w:r>
          </w:p>
        </w:tc>
        <w:tc>
          <w:tcPr>
            <w:tcW w:w="0" w:type="auto"/>
            <w:vAlign w:val="center"/>
            <w:hideMark/>
          </w:tcPr>
          <w:p w:rsidR="00F17992" w:rsidRDefault="00F17992">
            <w:pPr>
              <w:spacing w:after="480"/>
            </w:pPr>
            <w:r>
              <w:t>True / False</w:t>
            </w:r>
          </w:p>
        </w:tc>
      </w:tr>
      <w:tr w:rsidR="00F17992" w:rsidTr="001B7A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7992" w:rsidRDefault="00F17992">
            <w:pPr>
              <w:spacing w:after="480"/>
            </w:pPr>
            <w:r>
              <w:rPr>
                <w:b/>
                <w:bCs/>
              </w:rPr>
              <w:t>Color</w:t>
            </w:r>
          </w:p>
        </w:tc>
        <w:tc>
          <w:tcPr>
            <w:tcW w:w="0" w:type="auto"/>
            <w:vAlign w:val="center"/>
            <w:hideMark/>
          </w:tcPr>
          <w:p w:rsidR="00F17992" w:rsidRDefault="00F17992">
            <w:pPr>
              <w:spacing w:after="480"/>
            </w:pPr>
            <w:r>
              <w:t>Obyektning fon rangi</w:t>
            </w:r>
          </w:p>
        </w:tc>
        <w:tc>
          <w:tcPr>
            <w:tcW w:w="0" w:type="auto"/>
            <w:vAlign w:val="center"/>
            <w:hideMark/>
          </w:tcPr>
          <w:p w:rsidR="00F17992" w:rsidRDefault="00F17992">
            <w:pPr>
              <w:spacing w:after="480"/>
            </w:pPr>
            <w:r>
              <w:t>Ranglar palitrasidan</w:t>
            </w:r>
          </w:p>
        </w:tc>
      </w:tr>
    </w:tbl>
    <w:p w:rsidR="00F17992" w:rsidRPr="00F17992" w:rsidRDefault="00F17992" w:rsidP="00F17992">
      <w:pPr>
        <w:pStyle w:val="3"/>
        <w:rPr>
          <w:lang w:val="en-US"/>
        </w:rPr>
      </w:pPr>
      <w:r w:rsidRPr="00F17992">
        <w:rPr>
          <w:lang w:val="en-US"/>
        </w:rPr>
        <w:t>4-topshiriq. Muammoli vaziyat (Logical Task)</w:t>
      </w:r>
    </w:p>
    <w:p w:rsidR="00F17992" w:rsidRDefault="00F17992" w:rsidP="00F17992">
      <w:pPr>
        <w:pStyle w:val="a4"/>
      </w:pPr>
      <w:r w:rsidRPr="00F17992">
        <w:rPr>
          <w:lang w:val="en-US"/>
        </w:rPr>
        <w:t>Sizga shunday vazifa berildi: Dasturda Label matni juda uzun bo'lib, forma oynasidan chiqib ketyapti. Matnni avtomatik ravishda keyingi qatorga o'tkazish yoki Label hajmini matnga qarab moslashtirish uchun qaysi xossalarni (</w:t>
      </w:r>
      <w:r w:rsidRPr="00F17992">
        <w:rPr>
          <w:b/>
          <w:bCs/>
          <w:lang w:val="en-US"/>
        </w:rPr>
        <w:t>AutoSize</w:t>
      </w:r>
      <w:r w:rsidRPr="00F17992">
        <w:rPr>
          <w:lang w:val="en-US"/>
        </w:rPr>
        <w:t xml:space="preserve">, </w:t>
      </w:r>
      <w:r w:rsidRPr="00F17992">
        <w:rPr>
          <w:b/>
          <w:bCs/>
          <w:lang w:val="en-US"/>
        </w:rPr>
        <w:t>WordWrap</w:t>
      </w:r>
      <w:r w:rsidRPr="00F17992">
        <w:rPr>
          <w:lang w:val="en-US"/>
        </w:rPr>
        <w:t xml:space="preserve">) qanday holatga o'tkazish kerak? </w:t>
      </w:r>
      <w:r>
        <w:t>Tushuntirib bering.</w:t>
      </w:r>
    </w:p>
    <w:p w:rsidR="008F3962" w:rsidRDefault="008F3962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1B7A5A" w:rsidRDefault="001B7A5A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AD3622" w:rsidRPr="00AD3622" w:rsidRDefault="00AD3622" w:rsidP="008F4DC3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D362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Savol:</w:t>
      </w:r>
      <w:r w:rsidRPr="00AD362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D3622">
        <w:rPr>
          <w:rFonts w:ascii="Courier New" w:eastAsia="Times New Roman" w:hAnsi="Courier New" w:cs="Courier New"/>
          <w:sz w:val="20"/>
          <w:szCs w:val="20"/>
          <w:lang w:val="en-US" w:eastAsia="ru-RU"/>
        </w:rPr>
        <w:t>Button1</w:t>
      </w:r>
      <w:r w:rsidRPr="00AD362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har safar bosilganda </w:t>
      </w:r>
      <w:r w:rsidRPr="00AD3622">
        <w:rPr>
          <w:rFonts w:ascii="Courier New" w:eastAsia="Times New Roman" w:hAnsi="Courier New" w:cs="Courier New"/>
          <w:sz w:val="20"/>
          <w:szCs w:val="20"/>
          <w:lang w:val="en-US" w:eastAsia="ru-RU"/>
        </w:rPr>
        <w:t>Label1</w:t>
      </w:r>
      <w:r w:rsidRPr="00AD362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va </w:t>
      </w:r>
      <w:r w:rsidRPr="00AD3622">
        <w:rPr>
          <w:rFonts w:ascii="Courier New" w:eastAsia="Times New Roman" w:hAnsi="Courier New" w:cs="Courier New"/>
          <w:sz w:val="20"/>
          <w:szCs w:val="20"/>
          <w:lang w:val="en-US" w:eastAsia="ru-RU"/>
        </w:rPr>
        <w:t>Button2</w:t>
      </w:r>
      <w:r w:rsidRPr="00AD362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ning holati qanday o'zgaradi?</w:t>
      </w:r>
    </w:p>
    <w:p w:rsidR="00AD3622" w:rsidRPr="00AD3622" w:rsidRDefault="00AD3622" w:rsidP="00AD362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D362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Ijodiy vazifa</w:t>
      </w:r>
    </w:p>
    <w:p w:rsidR="00AD3622" w:rsidRPr="00AD3622" w:rsidRDefault="00AD3622" w:rsidP="00AD36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36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Obyektlarning </w:t>
      </w:r>
      <w:r w:rsidRPr="00AD3622">
        <w:rPr>
          <w:rFonts w:ascii="Courier New" w:eastAsia="Times New Roman" w:hAnsi="Courier New" w:cs="Courier New"/>
          <w:sz w:val="20"/>
          <w:szCs w:val="20"/>
          <w:lang w:eastAsia="ru-RU"/>
        </w:rPr>
        <w:t>Enabled</w:t>
      </w:r>
      <w:r w:rsidRPr="00AD36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va </w:t>
      </w:r>
      <w:r w:rsidRPr="00AD3622">
        <w:rPr>
          <w:rFonts w:ascii="Courier New" w:eastAsia="Times New Roman" w:hAnsi="Courier New" w:cs="Courier New"/>
          <w:sz w:val="20"/>
          <w:szCs w:val="20"/>
          <w:lang w:eastAsia="ru-RU"/>
        </w:rPr>
        <w:t>Visible</w:t>
      </w:r>
      <w:r w:rsidRPr="00AD36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xossalaridan foydalanib, kompyuter o'yinlaridagi "Menyu" qismini tasavvur qiling. "Start" tugmasi bosilganda menyu tugmalari yo'qolib, o'yin maydoni paydo bo'lishi jarayonini qisqacha algoritm ko'rinishida yozing.</w:t>
      </w:r>
    </w:p>
    <w:p w:rsidR="00AD3622" w:rsidRPr="00AD3622" w:rsidRDefault="00AD3622" w:rsidP="00AD36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36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Baholash mezonlari:</w:t>
      </w:r>
    </w:p>
    <w:p w:rsidR="00AD3622" w:rsidRPr="00AD3622" w:rsidRDefault="00AD3622" w:rsidP="008F4DC3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3622">
        <w:rPr>
          <w:rFonts w:ascii="Times New Roman" w:eastAsia="Times New Roman" w:hAnsi="Times New Roman" w:cs="Times New Roman"/>
          <w:sz w:val="24"/>
          <w:szCs w:val="24"/>
          <w:lang w:eastAsia="ru-RU"/>
        </w:rPr>
        <w:t>Nazariy tushunchalarning to'g'riligi.</w:t>
      </w:r>
    </w:p>
    <w:p w:rsidR="00AD3622" w:rsidRPr="00AD3622" w:rsidRDefault="00AD3622" w:rsidP="008F4DC3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3622">
        <w:rPr>
          <w:rFonts w:ascii="Times New Roman" w:eastAsia="Times New Roman" w:hAnsi="Times New Roman" w:cs="Times New Roman"/>
          <w:sz w:val="24"/>
          <w:szCs w:val="24"/>
          <w:lang w:eastAsia="ru-RU"/>
        </w:rPr>
        <w:t>Amaliy loyihaning xatosiz ishlashi.</w:t>
      </w:r>
    </w:p>
    <w:p w:rsidR="00AD3622" w:rsidRPr="00AD3622" w:rsidRDefault="00AD3622" w:rsidP="008F4DC3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3622">
        <w:rPr>
          <w:rFonts w:ascii="Times New Roman" w:eastAsia="Times New Roman" w:hAnsi="Times New Roman" w:cs="Times New Roman"/>
          <w:sz w:val="24"/>
          <w:szCs w:val="24"/>
          <w:lang w:eastAsia="ru-RU"/>
        </w:rPr>
        <w:t>Mantiqiy kod tahlilining aniqligi.</w:t>
      </w:r>
    </w:p>
    <w:p w:rsidR="001B7A5A" w:rsidRDefault="001B7A5A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209FE" w:rsidRDefault="00B209FE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AD3622" w:rsidRPr="00B209FE" w:rsidRDefault="00B209FE" w:rsidP="00AD3622">
      <w:pPr>
        <w:pStyle w:val="2"/>
        <w:rPr>
          <w:b/>
          <w:lang w:val="en-US"/>
        </w:rPr>
      </w:pPr>
      <w:r w:rsidRPr="00B209FE">
        <w:rPr>
          <w:b/>
          <w:lang w:val="en-US"/>
        </w:rPr>
        <w:lastRenderedPageBreak/>
        <w:t xml:space="preserve">13-Mavzu: </w:t>
      </w:r>
      <w:r w:rsidR="00AD3622" w:rsidRPr="00B209FE">
        <w:rPr>
          <w:b/>
          <w:lang w:val="en-US"/>
        </w:rPr>
        <w:t>Boshqarish obyektlarining holatini boshqarish</w:t>
      </w:r>
      <w:r w:rsidRPr="00B209FE">
        <w:rPr>
          <w:b/>
          <w:lang w:val="en-US"/>
        </w:rPr>
        <w:t>.</w:t>
      </w:r>
    </w:p>
    <w:p w:rsidR="00AD3622" w:rsidRPr="00AD3622" w:rsidRDefault="00AD3622" w:rsidP="00AD3622">
      <w:pPr>
        <w:pStyle w:val="3"/>
        <w:rPr>
          <w:lang w:val="en-US"/>
        </w:rPr>
      </w:pPr>
      <w:r w:rsidRPr="00AD3622">
        <w:rPr>
          <w:lang w:val="en-US"/>
        </w:rPr>
        <w:t>1-topshiriq. Nazariy tahlil (Blits-savollar)</w:t>
      </w:r>
    </w:p>
    <w:p w:rsidR="00AD3622" w:rsidRPr="00AD3622" w:rsidRDefault="00AD3622" w:rsidP="00AD3622">
      <w:pPr>
        <w:pStyle w:val="a4"/>
        <w:rPr>
          <w:lang w:val="en-US"/>
        </w:rPr>
      </w:pPr>
      <w:r w:rsidRPr="00AD3622">
        <w:rPr>
          <w:lang w:val="en-US"/>
        </w:rPr>
        <w:t>Quyidagi savollarga qisqa va aniq javob yozing:</w:t>
      </w:r>
    </w:p>
    <w:p w:rsidR="00AD3622" w:rsidRPr="00AD3622" w:rsidRDefault="00AD3622" w:rsidP="008F4DC3">
      <w:pPr>
        <w:pStyle w:val="a4"/>
        <w:numPr>
          <w:ilvl w:val="0"/>
          <w:numId w:val="61"/>
        </w:numPr>
        <w:rPr>
          <w:lang w:val="en-US"/>
        </w:rPr>
      </w:pPr>
      <w:r w:rsidRPr="00AD3622">
        <w:rPr>
          <w:b/>
          <w:bCs/>
          <w:lang w:val="en-US"/>
        </w:rPr>
        <w:t>Enabled</w:t>
      </w:r>
      <w:r w:rsidRPr="00AD3622">
        <w:rPr>
          <w:lang w:val="en-US"/>
        </w:rPr>
        <w:t xml:space="preserve"> xossasi </w:t>
      </w:r>
      <w:r w:rsidRPr="00AD3622">
        <w:rPr>
          <w:rStyle w:val="HTML"/>
          <w:rFonts w:eastAsiaTheme="majorEastAsia"/>
          <w:lang w:val="en-US"/>
        </w:rPr>
        <w:t>False</w:t>
      </w:r>
      <w:r w:rsidRPr="00AD3622">
        <w:rPr>
          <w:lang w:val="en-US"/>
        </w:rPr>
        <w:t xml:space="preserve"> holatiga </w:t>
      </w:r>
      <w:proofErr w:type="gramStart"/>
      <w:r w:rsidRPr="00AD3622">
        <w:rPr>
          <w:lang w:val="en-US"/>
        </w:rPr>
        <w:t>o‘</w:t>
      </w:r>
      <w:proofErr w:type="gramEnd"/>
      <w:r w:rsidRPr="00AD3622">
        <w:rPr>
          <w:lang w:val="en-US"/>
        </w:rPr>
        <w:t>tkazilganda obyektning tashqi ko‘rinishi qanday o‘zgaradi va u foydalanuvchi buyruqlariga javob beradimi?</w:t>
      </w:r>
    </w:p>
    <w:p w:rsidR="00AD3622" w:rsidRPr="00AD3622" w:rsidRDefault="00AD3622" w:rsidP="008F4DC3">
      <w:pPr>
        <w:pStyle w:val="a4"/>
        <w:numPr>
          <w:ilvl w:val="0"/>
          <w:numId w:val="61"/>
        </w:numPr>
        <w:rPr>
          <w:lang w:val="en-US"/>
        </w:rPr>
      </w:pPr>
      <w:r w:rsidRPr="00AD3622">
        <w:rPr>
          <w:lang w:val="en-US"/>
        </w:rPr>
        <w:t xml:space="preserve">Dastur kodi orqali biron bir tugmani (Button) </w:t>
      </w:r>
      <w:proofErr w:type="gramStart"/>
      <w:r w:rsidRPr="00AD3622">
        <w:rPr>
          <w:lang w:val="en-US"/>
        </w:rPr>
        <w:t>ko‘</w:t>
      </w:r>
      <w:proofErr w:type="gramEnd"/>
      <w:r w:rsidRPr="00AD3622">
        <w:rPr>
          <w:lang w:val="en-US"/>
        </w:rPr>
        <w:t>rinmas qilish uchun qaysi xossadan foydalaniladi va unga qanday qiymat beriladi?</w:t>
      </w:r>
    </w:p>
    <w:p w:rsidR="00AD3622" w:rsidRPr="00AD3622" w:rsidRDefault="00AD3622" w:rsidP="008F4DC3">
      <w:pPr>
        <w:pStyle w:val="a4"/>
        <w:numPr>
          <w:ilvl w:val="0"/>
          <w:numId w:val="61"/>
        </w:numPr>
        <w:rPr>
          <w:lang w:val="en-US"/>
        </w:rPr>
      </w:pPr>
      <w:r w:rsidRPr="00AD3622">
        <w:rPr>
          <w:lang w:val="en-US"/>
        </w:rPr>
        <w:t xml:space="preserve">Obyektning </w:t>
      </w:r>
      <w:r w:rsidRPr="00AD3622">
        <w:rPr>
          <w:b/>
          <w:bCs/>
          <w:lang w:val="en-US"/>
        </w:rPr>
        <w:t>Visible</w:t>
      </w:r>
      <w:r w:rsidRPr="00AD3622">
        <w:rPr>
          <w:lang w:val="en-US"/>
        </w:rPr>
        <w:t xml:space="preserve"> xossasi </w:t>
      </w:r>
      <w:r w:rsidRPr="00AD3622">
        <w:rPr>
          <w:rStyle w:val="HTML"/>
          <w:rFonts w:eastAsiaTheme="majorEastAsia"/>
          <w:lang w:val="en-US"/>
        </w:rPr>
        <w:t>False</w:t>
      </w:r>
      <w:r w:rsidRPr="00AD3622">
        <w:rPr>
          <w:lang w:val="en-US"/>
        </w:rPr>
        <w:t xml:space="preserve"> </w:t>
      </w:r>
      <w:proofErr w:type="gramStart"/>
      <w:r w:rsidRPr="00AD3622">
        <w:rPr>
          <w:lang w:val="en-US"/>
        </w:rPr>
        <w:t>bo‘</w:t>
      </w:r>
      <w:proofErr w:type="gramEnd"/>
      <w:r w:rsidRPr="00AD3622">
        <w:rPr>
          <w:lang w:val="en-US"/>
        </w:rPr>
        <w:t>lganda, u formada joy egallab turadimi?</w:t>
      </w:r>
    </w:p>
    <w:p w:rsidR="00AD3622" w:rsidRPr="00AD3622" w:rsidRDefault="00AD3622" w:rsidP="008F4DC3">
      <w:pPr>
        <w:pStyle w:val="a4"/>
        <w:numPr>
          <w:ilvl w:val="0"/>
          <w:numId w:val="61"/>
        </w:numPr>
        <w:rPr>
          <w:lang w:val="en-US"/>
        </w:rPr>
      </w:pPr>
      <w:r w:rsidRPr="00AD3622">
        <w:rPr>
          <w:lang w:val="en-US"/>
        </w:rPr>
        <w:t>Qaysi holatlarda dasturda tugmalarni vaqtincha nofaol (</w:t>
      </w:r>
      <w:proofErr w:type="gramStart"/>
      <w:r w:rsidRPr="00AD3622">
        <w:rPr>
          <w:rStyle w:val="HTML"/>
          <w:rFonts w:eastAsiaTheme="majorEastAsia"/>
          <w:lang w:val="en-US"/>
        </w:rPr>
        <w:t>Enabled :</w:t>
      </w:r>
      <w:proofErr w:type="gramEnd"/>
      <w:r w:rsidRPr="00AD3622">
        <w:rPr>
          <w:rStyle w:val="HTML"/>
          <w:rFonts w:eastAsiaTheme="majorEastAsia"/>
          <w:lang w:val="en-US"/>
        </w:rPr>
        <w:t>= False</w:t>
      </w:r>
      <w:r w:rsidRPr="00AD3622">
        <w:rPr>
          <w:lang w:val="en-US"/>
        </w:rPr>
        <w:t>) qilib qo‘yish maqsadga muvofiq deb o‘ylaysiz?</w:t>
      </w:r>
    </w:p>
    <w:p w:rsidR="00AD3622" w:rsidRPr="00AD3622" w:rsidRDefault="00AD3622" w:rsidP="00AD3622">
      <w:pPr>
        <w:pStyle w:val="3"/>
        <w:rPr>
          <w:lang w:val="en-US"/>
        </w:rPr>
      </w:pPr>
      <w:r w:rsidRPr="00AD3622">
        <w:rPr>
          <w:lang w:val="en-US"/>
        </w:rPr>
        <w:t xml:space="preserve">2-topshiriq. Amaliy </w:t>
      </w:r>
      <w:proofErr w:type="gramStart"/>
      <w:r w:rsidRPr="00AD3622">
        <w:rPr>
          <w:lang w:val="en-US"/>
        </w:rPr>
        <w:t>mashg‘</w:t>
      </w:r>
      <w:proofErr w:type="gramEnd"/>
      <w:r w:rsidRPr="00AD3622">
        <w:rPr>
          <w:lang w:val="en-US"/>
        </w:rPr>
        <w:t>ulot: "Sirli tugmalar" loyihasi</w:t>
      </w:r>
    </w:p>
    <w:p w:rsidR="00AD3622" w:rsidRPr="00AD3622" w:rsidRDefault="00AD3622" w:rsidP="00AD3622">
      <w:pPr>
        <w:pStyle w:val="a4"/>
        <w:rPr>
          <w:lang w:val="en-US"/>
        </w:rPr>
      </w:pPr>
      <w:r w:rsidRPr="00AD3622">
        <w:rPr>
          <w:lang w:val="en-US"/>
        </w:rPr>
        <w:t>Delphi muhitida quyidagi algoritmni amalga oshiruvchi dastur yarating:</w:t>
      </w:r>
    </w:p>
    <w:p w:rsidR="00AD3622" w:rsidRPr="00AD3622" w:rsidRDefault="00AD3622" w:rsidP="008F4DC3">
      <w:pPr>
        <w:pStyle w:val="a4"/>
        <w:numPr>
          <w:ilvl w:val="0"/>
          <w:numId w:val="62"/>
        </w:numPr>
        <w:rPr>
          <w:lang w:val="en-US"/>
        </w:rPr>
      </w:pPr>
      <w:r w:rsidRPr="00AD3622">
        <w:rPr>
          <w:b/>
          <w:bCs/>
          <w:lang w:val="en-US"/>
        </w:rPr>
        <w:t>Formada:</w:t>
      </w:r>
      <w:r w:rsidRPr="00AD3622">
        <w:rPr>
          <w:lang w:val="en-US"/>
        </w:rPr>
        <w:t xml:space="preserve"> 2 ta </w:t>
      </w:r>
      <w:r w:rsidRPr="00AD3622">
        <w:rPr>
          <w:rStyle w:val="HTML"/>
          <w:rFonts w:eastAsiaTheme="majorEastAsia"/>
          <w:lang w:val="en-US"/>
        </w:rPr>
        <w:t>TButton</w:t>
      </w:r>
      <w:r w:rsidRPr="00AD3622">
        <w:rPr>
          <w:lang w:val="en-US"/>
        </w:rPr>
        <w:t xml:space="preserve"> ("Ochish" va "Yopish") hamda 1 ta </w:t>
      </w:r>
      <w:r w:rsidRPr="00AD3622">
        <w:rPr>
          <w:rStyle w:val="HTML"/>
          <w:rFonts w:eastAsiaTheme="majorEastAsia"/>
          <w:lang w:val="en-US"/>
        </w:rPr>
        <w:t>TImage</w:t>
      </w:r>
      <w:r w:rsidRPr="00AD3622">
        <w:rPr>
          <w:lang w:val="en-US"/>
        </w:rPr>
        <w:t xml:space="preserve"> (yoki biron bir rasmli </w:t>
      </w:r>
      <w:r w:rsidRPr="00AD3622">
        <w:rPr>
          <w:rStyle w:val="HTML"/>
          <w:rFonts w:eastAsiaTheme="majorEastAsia"/>
          <w:lang w:val="en-US"/>
        </w:rPr>
        <w:t>TLabel</w:t>
      </w:r>
      <w:r w:rsidRPr="00AD3622">
        <w:rPr>
          <w:lang w:val="en-US"/>
        </w:rPr>
        <w:t xml:space="preserve">) </w:t>
      </w:r>
      <w:proofErr w:type="gramStart"/>
      <w:r w:rsidRPr="00AD3622">
        <w:rPr>
          <w:lang w:val="en-US"/>
        </w:rPr>
        <w:t>bo‘</w:t>
      </w:r>
      <w:proofErr w:type="gramEnd"/>
      <w:r w:rsidRPr="00AD3622">
        <w:rPr>
          <w:lang w:val="en-US"/>
        </w:rPr>
        <w:t>lsin.</w:t>
      </w:r>
    </w:p>
    <w:p w:rsidR="00AD3622" w:rsidRPr="00AD3622" w:rsidRDefault="00AD3622" w:rsidP="008F4DC3">
      <w:pPr>
        <w:pStyle w:val="a4"/>
        <w:numPr>
          <w:ilvl w:val="0"/>
          <w:numId w:val="62"/>
        </w:numPr>
        <w:rPr>
          <w:lang w:val="en-US"/>
        </w:rPr>
      </w:pPr>
      <w:r w:rsidRPr="00AD3622">
        <w:rPr>
          <w:b/>
          <w:bCs/>
          <w:lang w:val="en-US"/>
        </w:rPr>
        <w:t>Dastlabki holat:</w:t>
      </w:r>
      <w:r w:rsidRPr="00AD3622">
        <w:rPr>
          <w:lang w:val="en-US"/>
        </w:rPr>
        <w:t xml:space="preserve"> "Yopish" tugmasi nofaol (</w:t>
      </w:r>
      <w:proofErr w:type="gramStart"/>
      <w:r w:rsidRPr="00AD3622">
        <w:rPr>
          <w:rStyle w:val="HTML"/>
          <w:rFonts w:eastAsiaTheme="majorEastAsia"/>
          <w:lang w:val="en-US"/>
        </w:rPr>
        <w:t>Enabled :</w:t>
      </w:r>
      <w:proofErr w:type="gramEnd"/>
      <w:r w:rsidRPr="00AD3622">
        <w:rPr>
          <w:rStyle w:val="HTML"/>
          <w:rFonts w:eastAsiaTheme="majorEastAsia"/>
          <w:lang w:val="en-US"/>
        </w:rPr>
        <w:t>= False</w:t>
      </w:r>
      <w:r w:rsidRPr="00AD3622">
        <w:rPr>
          <w:lang w:val="en-US"/>
        </w:rPr>
        <w:t>) va rasm ko‘rinmas (</w:t>
      </w:r>
      <w:r w:rsidRPr="00AD3622">
        <w:rPr>
          <w:rStyle w:val="HTML"/>
          <w:rFonts w:eastAsiaTheme="majorEastAsia"/>
          <w:lang w:val="en-US"/>
        </w:rPr>
        <w:t>Visible := False</w:t>
      </w:r>
      <w:r w:rsidRPr="00AD3622">
        <w:rPr>
          <w:lang w:val="en-US"/>
        </w:rPr>
        <w:t>) bo‘lsin.</w:t>
      </w:r>
    </w:p>
    <w:p w:rsidR="00AD3622" w:rsidRDefault="00AD3622" w:rsidP="008F4DC3">
      <w:pPr>
        <w:pStyle w:val="a4"/>
        <w:numPr>
          <w:ilvl w:val="0"/>
          <w:numId w:val="62"/>
        </w:numPr>
      </w:pPr>
      <w:r>
        <w:rPr>
          <w:b/>
          <w:bCs/>
        </w:rPr>
        <w:t>Harakatlar:</w:t>
      </w:r>
    </w:p>
    <w:p w:rsidR="00AD3622" w:rsidRPr="00AD3622" w:rsidRDefault="00AD3622" w:rsidP="008F4DC3">
      <w:pPr>
        <w:pStyle w:val="a4"/>
        <w:numPr>
          <w:ilvl w:val="1"/>
          <w:numId w:val="62"/>
        </w:numPr>
        <w:rPr>
          <w:lang w:val="en-US"/>
        </w:rPr>
      </w:pPr>
      <w:r w:rsidRPr="00AD3622">
        <w:rPr>
          <w:lang w:val="en-US"/>
        </w:rPr>
        <w:t xml:space="preserve">"Ochish" tugmasi bosilganda: Rasm </w:t>
      </w:r>
      <w:proofErr w:type="gramStart"/>
      <w:r w:rsidRPr="00AD3622">
        <w:rPr>
          <w:lang w:val="en-US"/>
        </w:rPr>
        <w:t>ko‘</w:t>
      </w:r>
      <w:proofErr w:type="gramEnd"/>
      <w:r w:rsidRPr="00AD3622">
        <w:rPr>
          <w:lang w:val="en-US"/>
        </w:rPr>
        <w:t>rinsin, "Yopish" tugmasi faollashsin, "Ochish" tugmasining o‘zi esa nofaol holatga o‘tsin.</w:t>
      </w:r>
    </w:p>
    <w:p w:rsidR="00AD3622" w:rsidRPr="00AD3622" w:rsidRDefault="00AD3622" w:rsidP="008F4DC3">
      <w:pPr>
        <w:pStyle w:val="a4"/>
        <w:numPr>
          <w:ilvl w:val="1"/>
          <w:numId w:val="62"/>
        </w:numPr>
        <w:rPr>
          <w:lang w:val="en-US"/>
        </w:rPr>
      </w:pPr>
      <w:r w:rsidRPr="00AD3622">
        <w:rPr>
          <w:lang w:val="en-US"/>
        </w:rPr>
        <w:t xml:space="preserve">"Yopish" tugmasi bosilganda: Rasm yana yashirinsin, "Ochish" tugmasi faollashib, "Yopish" tugmasi yana nofaol </w:t>
      </w:r>
      <w:proofErr w:type="gramStart"/>
      <w:r w:rsidRPr="00AD3622">
        <w:rPr>
          <w:lang w:val="en-US"/>
        </w:rPr>
        <w:t>bo‘</w:t>
      </w:r>
      <w:proofErr w:type="gramEnd"/>
      <w:r w:rsidRPr="00AD3622">
        <w:rPr>
          <w:lang w:val="en-US"/>
        </w:rPr>
        <w:t>lib qolsin.</w:t>
      </w:r>
    </w:p>
    <w:p w:rsidR="00AD3622" w:rsidRPr="00AD3622" w:rsidRDefault="00AD3622" w:rsidP="00AD3622">
      <w:pPr>
        <w:pStyle w:val="3"/>
        <w:rPr>
          <w:lang w:val="en-US"/>
        </w:rPr>
      </w:pPr>
      <w:r w:rsidRPr="00AD3622">
        <w:rPr>
          <w:lang w:val="en-US"/>
        </w:rPr>
        <w:t>3-topshiriq. Mantiqiy kod tahlili</w:t>
      </w:r>
    </w:p>
    <w:p w:rsidR="00AD3622" w:rsidRPr="00AD3622" w:rsidRDefault="00AD3622" w:rsidP="007316AC">
      <w:pPr>
        <w:pStyle w:val="a4"/>
        <w:rPr>
          <w:lang w:val="en-US"/>
        </w:rPr>
      </w:pPr>
      <w:r w:rsidRPr="00AD3622">
        <w:rPr>
          <w:lang w:val="en-US"/>
        </w:rPr>
        <w:t>Quyidagi kod parchasi nima vazifani bajarishini tushuntiring:</w:t>
      </w:r>
      <w:r w:rsidR="007316AC">
        <w:rPr>
          <w:lang w:val="en-US"/>
        </w:rPr>
        <w:t xml:space="preserve"> </w:t>
      </w:r>
      <w:r w:rsidRPr="00AD3622">
        <w:rPr>
          <w:rStyle w:val="ng-tns-c1233268308-40"/>
          <w:lang w:val="en-US"/>
        </w:rPr>
        <w:t>Delphi</w:t>
      </w:r>
    </w:p>
    <w:p w:rsidR="00AD3622" w:rsidRPr="00AD3622" w:rsidRDefault="00AD3622" w:rsidP="00AD3622">
      <w:pPr>
        <w:pStyle w:val="HTML0"/>
        <w:rPr>
          <w:rStyle w:val="HTML"/>
          <w:rFonts w:eastAsiaTheme="majorEastAsia"/>
          <w:lang w:val="en-US"/>
        </w:rPr>
      </w:pPr>
      <w:r w:rsidRPr="00AD3622">
        <w:rPr>
          <w:rStyle w:val="hljs-keyword"/>
          <w:lang w:val="en-US"/>
        </w:rPr>
        <w:t>procedure</w:t>
      </w:r>
      <w:r w:rsidRPr="00AD3622">
        <w:rPr>
          <w:rStyle w:val="hljs-function"/>
          <w:lang w:val="en-US"/>
        </w:rPr>
        <w:t xml:space="preserve"> </w:t>
      </w:r>
      <w:r w:rsidRPr="00AD3622">
        <w:rPr>
          <w:rStyle w:val="hljs-title"/>
          <w:lang w:val="en-US"/>
        </w:rPr>
        <w:t>TForm1</w:t>
      </w:r>
      <w:r w:rsidRPr="00AD3622">
        <w:rPr>
          <w:rStyle w:val="hljs-function"/>
          <w:lang w:val="en-US"/>
        </w:rPr>
        <w:t>.</w:t>
      </w:r>
      <w:r w:rsidRPr="00AD3622">
        <w:rPr>
          <w:rStyle w:val="hljs-title"/>
          <w:lang w:val="en-US"/>
        </w:rPr>
        <w:t>Edit1</w:t>
      </w:r>
      <w:proofErr w:type="gramStart"/>
      <w:r w:rsidRPr="00AD3622">
        <w:rPr>
          <w:rStyle w:val="hljs-title"/>
          <w:lang w:val="en-US"/>
        </w:rPr>
        <w:t>Change</w:t>
      </w:r>
      <w:r w:rsidRPr="00AD3622">
        <w:rPr>
          <w:rStyle w:val="hljs-params"/>
          <w:lang w:val="en-US"/>
        </w:rPr>
        <w:t>(</w:t>
      </w:r>
      <w:proofErr w:type="gramEnd"/>
      <w:r w:rsidRPr="00AD3622">
        <w:rPr>
          <w:rStyle w:val="hljs-params"/>
          <w:lang w:val="en-US"/>
        </w:rPr>
        <w:t>Sender: TObject)</w:t>
      </w:r>
      <w:r w:rsidRPr="00AD3622">
        <w:rPr>
          <w:rStyle w:val="hljs-function"/>
          <w:lang w:val="en-US"/>
        </w:rPr>
        <w:t>;</w:t>
      </w:r>
    </w:p>
    <w:p w:rsidR="00AD3622" w:rsidRPr="00AD3622" w:rsidRDefault="00AD3622" w:rsidP="00AD3622">
      <w:pPr>
        <w:pStyle w:val="HTML0"/>
        <w:rPr>
          <w:rStyle w:val="HTML"/>
          <w:rFonts w:eastAsiaTheme="majorEastAsia"/>
          <w:lang w:val="en-US"/>
        </w:rPr>
      </w:pPr>
      <w:r w:rsidRPr="00AD3622">
        <w:rPr>
          <w:rStyle w:val="hljs-keyword"/>
          <w:lang w:val="en-US"/>
        </w:rPr>
        <w:t>begin</w:t>
      </w:r>
    </w:p>
    <w:p w:rsidR="00AD3622" w:rsidRPr="00AD3622" w:rsidRDefault="00AD3622" w:rsidP="00AD3622">
      <w:pPr>
        <w:pStyle w:val="HTML0"/>
        <w:rPr>
          <w:rStyle w:val="HTML"/>
          <w:rFonts w:eastAsiaTheme="majorEastAsia"/>
          <w:lang w:val="en-US"/>
        </w:rPr>
      </w:pPr>
      <w:r w:rsidRPr="00AD3622">
        <w:rPr>
          <w:rStyle w:val="HTML"/>
          <w:rFonts w:eastAsiaTheme="majorEastAsia"/>
          <w:lang w:val="en-US"/>
        </w:rPr>
        <w:t xml:space="preserve">  </w:t>
      </w:r>
      <w:r w:rsidRPr="00AD3622">
        <w:rPr>
          <w:rStyle w:val="hljs-keyword"/>
          <w:lang w:val="en-US"/>
        </w:rPr>
        <w:t>if</w:t>
      </w:r>
      <w:r w:rsidRPr="00AD3622">
        <w:rPr>
          <w:rStyle w:val="HTML"/>
          <w:rFonts w:eastAsiaTheme="majorEastAsia"/>
          <w:lang w:val="en-US"/>
        </w:rPr>
        <w:t xml:space="preserve"> Edit1.Text = </w:t>
      </w:r>
      <w:r w:rsidRPr="00AD3622">
        <w:rPr>
          <w:rStyle w:val="hljs-string"/>
          <w:lang w:val="en-US"/>
        </w:rPr>
        <w:t>'1234'</w:t>
      </w:r>
      <w:r w:rsidRPr="00AD3622">
        <w:rPr>
          <w:rStyle w:val="HTML"/>
          <w:rFonts w:eastAsiaTheme="majorEastAsia"/>
          <w:lang w:val="en-US"/>
        </w:rPr>
        <w:t xml:space="preserve"> </w:t>
      </w:r>
      <w:r w:rsidRPr="00AD3622">
        <w:rPr>
          <w:rStyle w:val="hljs-keyword"/>
          <w:lang w:val="en-US"/>
        </w:rPr>
        <w:t>then</w:t>
      </w:r>
    </w:p>
    <w:p w:rsidR="00AD3622" w:rsidRDefault="00AD3622" w:rsidP="00AD3622">
      <w:pPr>
        <w:pStyle w:val="HTML0"/>
        <w:rPr>
          <w:rStyle w:val="HTML"/>
          <w:rFonts w:eastAsiaTheme="majorEastAsia"/>
        </w:rPr>
      </w:pPr>
      <w:r w:rsidRPr="00AD3622">
        <w:rPr>
          <w:rStyle w:val="HTML"/>
          <w:rFonts w:eastAsiaTheme="majorEastAsia"/>
          <w:lang w:val="en-US"/>
        </w:rPr>
        <w:t xml:space="preserve">    </w:t>
      </w:r>
      <w:proofErr w:type="gramStart"/>
      <w:r>
        <w:rPr>
          <w:rStyle w:val="HTML"/>
          <w:rFonts w:eastAsiaTheme="majorEastAsia"/>
        </w:rPr>
        <w:t>Button1.Enabled :</w:t>
      </w:r>
      <w:proofErr w:type="gramEnd"/>
      <w:r>
        <w:rPr>
          <w:rStyle w:val="HTML"/>
          <w:rFonts w:eastAsiaTheme="majorEastAsia"/>
        </w:rPr>
        <w:t>= True</w:t>
      </w:r>
    </w:p>
    <w:p w:rsidR="00AD3622" w:rsidRPr="00AD3622" w:rsidRDefault="00AD3622" w:rsidP="00AD3622">
      <w:pPr>
        <w:pStyle w:val="HTML0"/>
        <w:rPr>
          <w:rStyle w:val="HTML"/>
          <w:rFonts w:eastAsiaTheme="majorEastAsia"/>
          <w:lang w:val="en-US"/>
        </w:rPr>
      </w:pPr>
      <w:r w:rsidRPr="00AD3622">
        <w:rPr>
          <w:rStyle w:val="HTML"/>
          <w:rFonts w:eastAsiaTheme="majorEastAsia"/>
          <w:lang w:val="en-US"/>
        </w:rPr>
        <w:t xml:space="preserve">  </w:t>
      </w:r>
      <w:r w:rsidRPr="00AD3622">
        <w:rPr>
          <w:rStyle w:val="hljs-keyword"/>
          <w:lang w:val="en-US"/>
        </w:rPr>
        <w:t>else</w:t>
      </w:r>
    </w:p>
    <w:p w:rsidR="00AD3622" w:rsidRPr="00AD3622" w:rsidRDefault="00AD3622" w:rsidP="00AD3622">
      <w:pPr>
        <w:pStyle w:val="HTML0"/>
        <w:rPr>
          <w:rStyle w:val="HTML"/>
          <w:rFonts w:eastAsiaTheme="majorEastAsia"/>
          <w:lang w:val="en-US"/>
        </w:rPr>
      </w:pPr>
      <w:r w:rsidRPr="00AD3622">
        <w:rPr>
          <w:rStyle w:val="HTML"/>
          <w:rFonts w:eastAsiaTheme="majorEastAsia"/>
          <w:lang w:val="en-US"/>
        </w:rPr>
        <w:t xml:space="preserve">    </w:t>
      </w:r>
      <w:proofErr w:type="gramStart"/>
      <w:r w:rsidRPr="00AD3622">
        <w:rPr>
          <w:rStyle w:val="HTML"/>
          <w:rFonts w:eastAsiaTheme="majorEastAsia"/>
          <w:lang w:val="en-US"/>
        </w:rPr>
        <w:t>Button1.Enabled :</w:t>
      </w:r>
      <w:proofErr w:type="gramEnd"/>
      <w:r w:rsidRPr="00AD3622">
        <w:rPr>
          <w:rStyle w:val="HTML"/>
          <w:rFonts w:eastAsiaTheme="majorEastAsia"/>
          <w:lang w:val="en-US"/>
        </w:rPr>
        <w:t>= False;</w:t>
      </w:r>
    </w:p>
    <w:p w:rsidR="00AD3622" w:rsidRPr="00AD3622" w:rsidRDefault="00AD3622" w:rsidP="00AD3622">
      <w:pPr>
        <w:pStyle w:val="HTML0"/>
        <w:rPr>
          <w:rStyle w:val="HTML"/>
          <w:rFonts w:eastAsiaTheme="majorEastAsia"/>
          <w:lang w:val="en-US"/>
        </w:rPr>
      </w:pPr>
      <w:r w:rsidRPr="00AD3622">
        <w:rPr>
          <w:rStyle w:val="hljs-keyword"/>
          <w:lang w:val="en-US"/>
        </w:rPr>
        <w:t>end</w:t>
      </w:r>
      <w:r w:rsidRPr="00AD3622">
        <w:rPr>
          <w:rStyle w:val="HTML"/>
          <w:rFonts w:eastAsiaTheme="majorEastAsia"/>
          <w:lang w:val="en-US"/>
        </w:rPr>
        <w:t>;</w:t>
      </w:r>
    </w:p>
    <w:p w:rsidR="00AD3622" w:rsidRPr="00AD3622" w:rsidRDefault="00AD3622" w:rsidP="008F4DC3">
      <w:pPr>
        <w:pStyle w:val="a4"/>
        <w:numPr>
          <w:ilvl w:val="0"/>
          <w:numId w:val="63"/>
        </w:numPr>
        <w:rPr>
          <w:lang w:val="en-US"/>
        </w:rPr>
      </w:pPr>
      <w:r w:rsidRPr="00AD3622">
        <w:rPr>
          <w:b/>
          <w:bCs/>
          <w:lang w:val="en-US"/>
        </w:rPr>
        <w:t>Savol:</w:t>
      </w:r>
      <w:r w:rsidRPr="00AD3622">
        <w:rPr>
          <w:lang w:val="en-US"/>
        </w:rPr>
        <w:t xml:space="preserve"> Bu kod qaysi komponentning xususiyatini boshqarmoqda va bunga nima sabab </w:t>
      </w:r>
      <w:proofErr w:type="gramStart"/>
      <w:r w:rsidRPr="00AD3622">
        <w:rPr>
          <w:lang w:val="en-US"/>
        </w:rPr>
        <w:t>bo‘</w:t>
      </w:r>
      <w:proofErr w:type="gramEnd"/>
      <w:r w:rsidRPr="00AD3622">
        <w:rPr>
          <w:lang w:val="en-US"/>
        </w:rPr>
        <w:t>lyapti?</w:t>
      </w:r>
    </w:p>
    <w:p w:rsidR="00AD3622" w:rsidRDefault="00AD3622" w:rsidP="00AD3622">
      <w:pPr>
        <w:pStyle w:val="3"/>
      </w:pPr>
      <w:r>
        <w:t>4-topshiriq. Ijodiy vazifa</w:t>
      </w:r>
    </w:p>
    <w:p w:rsidR="00AD3622" w:rsidRPr="00AD3622" w:rsidRDefault="00AD3622" w:rsidP="00AD3622">
      <w:pPr>
        <w:pStyle w:val="a4"/>
        <w:rPr>
          <w:lang w:val="en-US"/>
        </w:rPr>
      </w:pPr>
      <w:r>
        <w:t xml:space="preserve">Obyektlarning faolligi va ko‘rinmasligi xossalaridan foydalangan holda, interaktiv "Anketa" dasturi g'oyasini loyihalashtiring. Masalan: foydalanuvchi "Roziman" degan </w:t>
      </w:r>
      <w:r>
        <w:rPr>
          <w:rStyle w:val="HTML"/>
          <w:rFonts w:eastAsiaTheme="majorEastAsia"/>
        </w:rPr>
        <w:t>CheckBox</w:t>
      </w:r>
      <w:r>
        <w:t xml:space="preserve">ni belgilamasa, "Keyingi bosqich" tugmasi ko'rinmasin yoki nofaol bo'lsin. </w:t>
      </w:r>
      <w:r w:rsidRPr="00AD3622">
        <w:rPr>
          <w:lang w:val="en-US"/>
        </w:rPr>
        <w:t>Ushbu loyihaning qisqacha sxemasini chizing yoki kodini yozing.</w:t>
      </w:r>
    </w:p>
    <w:p w:rsidR="00AD3622" w:rsidRPr="00AD3622" w:rsidRDefault="00AD3622" w:rsidP="00AD3622">
      <w:pPr>
        <w:pStyle w:val="a4"/>
        <w:rPr>
          <w:lang w:val="en-US"/>
        </w:rPr>
      </w:pPr>
      <w:r w:rsidRPr="00AD3622">
        <w:rPr>
          <w:b/>
          <w:bCs/>
          <w:lang w:val="en-US"/>
        </w:rPr>
        <w:t>Baholash mezonlari:</w:t>
      </w:r>
    </w:p>
    <w:p w:rsidR="00AD3622" w:rsidRPr="00AD3622" w:rsidRDefault="00AD3622" w:rsidP="008F4DC3">
      <w:pPr>
        <w:pStyle w:val="a4"/>
        <w:numPr>
          <w:ilvl w:val="0"/>
          <w:numId w:val="64"/>
        </w:numPr>
        <w:rPr>
          <w:lang w:val="en-US"/>
        </w:rPr>
      </w:pPr>
      <w:r w:rsidRPr="00AD3622">
        <w:rPr>
          <w:lang w:val="en-US"/>
        </w:rPr>
        <w:t xml:space="preserve">Nazariy savollarga </w:t>
      </w:r>
      <w:proofErr w:type="gramStart"/>
      <w:r w:rsidRPr="00AD3622">
        <w:rPr>
          <w:lang w:val="en-US"/>
        </w:rPr>
        <w:t>to‘</w:t>
      </w:r>
      <w:proofErr w:type="gramEnd"/>
      <w:r w:rsidRPr="00AD3622">
        <w:rPr>
          <w:lang w:val="en-US"/>
        </w:rPr>
        <w:t>g‘ri va asosli javob berish.</w:t>
      </w:r>
    </w:p>
    <w:p w:rsidR="00AD3622" w:rsidRPr="00AD3622" w:rsidRDefault="00AD3622" w:rsidP="008F4DC3">
      <w:pPr>
        <w:pStyle w:val="a4"/>
        <w:numPr>
          <w:ilvl w:val="0"/>
          <w:numId w:val="64"/>
        </w:numPr>
        <w:rPr>
          <w:lang w:val="en-US"/>
        </w:rPr>
      </w:pPr>
      <w:r w:rsidRPr="00AD3622">
        <w:rPr>
          <w:lang w:val="en-US"/>
        </w:rPr>
        <w:t xml:space="preserve">Amaliy topshiriqdagi mantiqiy zanjirning </w:t>
      </w:r>
      <w:proofErr w:type="gramStart"/>
      <w:r w:rsidRPr="00AD3622">
        <w:rPr>
          <w:lang w:val="en-US"/>
        </w:rPr>
        <w:t>to‘</w:t>
      </w:r>
      <w:proofErr w:type="gramEnd"/>
      <w:r w:rsidRPr="00AD3622">
        <w:rPr>
          <w:lang w:val="en-US"/>
        </w:rPr>
        <w:t>g‘ri ishlashi.</w:t>
      </w:r>
    </w:p>
    <w:p w:rsidR="00AD3622" w:rsidRPr="00AD3622" w:rsidRDefault="00AD3622" w:rsidP="008F4DC3">
      <w:pPr>
        <w:pStyle w:val="a4"/>
        <w:numPr>
          <w:ilvl w:val="0"/>
          <w:numId w:val="64"/>
        </w:numPr>
        <w:rPr>
          <w:lang w:val="en-US"/>
        </w:rPr>
      </w:pPr>
      <w:r w:rsidRPr="00AD3622">
        <w:rPr>
          <w:lang w:val="en-US"/>
        </w:rPr>
        <w:t xml:space="preserve">Kod tahlilida xossalarning (Enabled/Visible) farqini </w:t>
      </w:r>
      <w:proofErr w:type="gramStart"/>
      <w:r w:rsidRPr="00AD3622">
        <w:rPr>
          <w:lang w:val="en-US"/>
        </w:rPr>
        <w:t>ko‘</w:t>
      </w:r>
      <w:proofErr w:type="gramEnd"/>
      <w:r w:rsidRPr="00AD3622">
        <w:rPr>
          <w:lang w:val="en-US"/>
        </w:rPr>
        <w:t>rsatib berish.</w:t>
      </w:r>
    </w:p>
    <w:p w:rsidR="00B209FE" w:rsidRPr="00B209FE" w:rsidRDefault="00B209FE" w:rsidP="00B209FE">
      <w:pPr>
        <w:pStyle w:val="2"/>
        <w:rPr>
          <w:b/>
          <w:lang w:val="en-US"/>
        </w:rPr>
      </w:pPr>
      <w:r w:rsidRPr="00B209FE">
        <w:rPr>
          <w:b/>
          <w:lang w:val="en-US"/>
        </w:rPr>
        <w:lastRenderedPageBreak/>
        <w:t>14-Mavzu: Delphi-da ma'lumot turini o'zgartirish funksiyalari.</w:t>
      </w:r>
    </w:p>
    <w:p w:rsidR="00B209FE" w:rsidRPr="00B209FE" w:rsidRDefault="00B209FE" w:rsidP="00B209FE">
      <w:pPr>
        <w:pStyle w:val="3"/>
        <w:rPr>
          <w:lang w:val="en-US"/>
        </w:rPr>
      </w:pPr>
      <w:r w:rsidRPr="00B209FE">
        <w:rPr>
          <w:lang w:val="en-US"/>
        </w:rPr>
        <w:t>I. Nazariy savollar (Mantiqiy tahlil)</w:t>
      </w:r>
    </w:p>
    <w:p w:rsidR="00B209FE" w:rsidRPr="00B209FE" w:rsidRDefault="00B209FE" w:rsidP="008F4DC3">
      <w:pPr>
        <w:pStyle w:val="a4"/>
        <w:numPr>
          <w:ilvl w:val="0"/>
          <w:numId w:val="65"/>
        </w:numPr>
        <w:rPr>
          <w:lang w:val="en-US"/>
        </w:rPr>
      </w:pPr>
      <w:r w:rsidRPr="00B209FE">
        <w:rPr>
          <w:lang w:val="en-US"/>
        </w:rPr>
        <w:t xml:space="preserve">Nima uchun </w:t>
      </w:r>
      <w:r w:rsidRPr="00B209FE">
        <w:rPr>
          <w:rStyle w:val="HTML"/>
          <w:rFonts w:eastAsiaTheme="majorEastAsia"/>
          <w:lang w:val="en-US"/>
        </w:rPr>
        <w:t>TEdit</w:t>
      </w:r>
      <w:r w:rsidRPr="00B209FE">
        <w:rPr>
          <w:lang w:val="en-US"/>
        </w:rPr>
        <w:t xml:space="preserve"> komponentiga kiritilgan sonlar bilan matematik amallar bajarishdan oldin ularning turini o'zgartirish kerak?</w:t>
      </w:r>
    </w:p>
    <w:p w:rsidR="00B209FE" w:rsidRPr="00B209FE" w:rsidRDefault="00B209FE" w:rsidP="008F4DC3">
      <w:pPr>
        <w:pStyle w:val="a4"/>
        <w:numPr>
          <w:ilvl w:val="0"/>
          <w:numId w:val="65"/>
        </w:numPr>
        <w:rPr>
          <w:lang w:val="en-US"/>
        </w:rPr>
      </w:pPr>
      <w:r w:rsidRPr="00B209FE">
        <w:rPr>
          <w:lang w:val="en-US"/>
        </w:rPr>
        <w:t>Quyidagi funksiyalarning vazifasini tushuntirib bering:</w:t>
      </w:r>
    </w:p>
    <w:p w:rsidR="00B209FE" w:rsidRDefault="00B209FE" w:rsidP="008F4DC3">
      <w:pPr>
        <w:pStyle w:val="a4"/>
        <w:numPr>
          <w:ilvl w:val="1"/>
          <w:numId w:val="65"/>
        </w:numPr>
      </w:pPr>
      <w:r>
        <w:rPr>
          <w:rStyle w:val="HTML"/>
          <w:rFonts w:eastAsiaTheme="majorEastAsia"/>
        </w:rPr>
        <w:t>IntToStr(n)</w:t>
      </w:r>
    </w:p>
    <w:p w:rsidR="00B209FE" w:rsidRDefault="00B209FE" w:rsidP="008F4DC3">
      <w:pPr>
        <w:pStyle w:val="a4"/>
        <w:numPr>
          <w:ilvl w:val="1"/>
          <w:numId w:val="65"/>
        </w:numPr>
      </w:pPr>
      <w:r>
        <w:rPr>
          <w:rStyle w:val="HTML"/>
          <w:rFonts w:eastAsiaTheme="majorEastAsia"/>
        </w:rPr>
        <w:t>StrToInt(s)</w:t>
      </w:r>
    </w:p>
    <w:p w:rsidR="00B209FE" w:rsidRDefault="00B209FE" w:rsidP="008F4DC3">
      <w:pPr>
        <w:pStyle w:val="a4"/>
        <w:numPr>
          <w:ilvl w:val="1"/>
          <w:numId w:val="65"/>
        </w:numPr>
      </w:pPr>
      <w:r>
        <w:rPr>
          <w:rStyle w:val="HTML"/>
          <w:rFonts w:eastAsiaTheme="majorEastAsia"/>
        </w:rPr>
        <w:t>FloatToStr(f)</w:t>
      </w:r>
    </w:p>
    <w:p w:rsidR="00B209FE" w:rsidRDefault="00B209FE" w:rsidP="008F4DC3">
      <w:pPr>
        <w:pStyle w:val="a4"/>
        <w:numPr>
          <w:ilvl w:val="1"/>
          <w:numId w:val="65"/>
        </w:numPr>
      </w:pPr>
      <w:r>
        <w:rPr>
          <w:rStyle w:val="HTML"/>
          <w:rFonts w:eastAsiaTheme="majorEastAsia"/>
        </w:rPr>
        <w:t>StrToFloat(s)</w:t>
      </w:r>
    </w:p>
    <w:p w:rsidR="00B209FE" w:rsidRDefault="00B209FE" w:rsidP="008F4DC3">
      <w:pPr>
        <w:pStyle w:val="a4"/>
        <w:numPr>
          <w:ilvl w:val="0"/>
          <w:numId w:val="65"/>
        </w:numPr>
      </w:pPr>
      <w:r w:rsidRPr="00B209FE">
        <w:rPr>
          <w:lang w:val="en-US"/>
        </w:rPr>
        <w:t xml:space="preserve">Agar foydalanuvchi son o'rniga harf kiritsa, </w:t>
      </w:r>
      <w:r w:rsidRPr="00B209FE">
        <w:rPr>
          <w:rStyle w:val="HTML"/>
          <w:rFonts w:eastAsiaTheme="majorEastAsia"/>
          <w:lang w:val="en-US"/>
        </w:rPr>
        <w:t>StrToInt</w:t>
      </w:r>
      <w:r w:rsidRPr="00B209FE">
        <w:rPr>
          <w:lang w:val="en-US"/>
        </w:rPr>
        <w:t xml:space="preserve"> funksiyasi qanday natija beradi? </w:t>
      </w:r>
      <w:r>
        <w:t>Buning oldini olish uchun qanday usullardan foydalanish mumkin?</w:t>
      </w:r>
    </w:p>
    <w:p w:rsidR="00B209FE" w:rsidRPr="00B209FE" w:rsidRDefault="00B209FE" w:rsidP="00B209FE">
      <w:pPr>
        <w:pStyle w:val="3"/>
        <w:rPr>
          <w:lang w:val="en-US"/>
        </w:rPr>
      </w:pPr>
      <w:r w:rsidRPr="00B209FE">
        <w:rPr>
          <w:lang w:val="en-US"/>
        </w:rPr>
        <w:t>II. Amaliy topshiriq: "Matematik kalkulyator"</w:t>
      </w:r>
    </w:p>
    <w:p w:rsidR="00B209FE" w:rsidRPr="00B209FE" w:rsidRDefault="00B209FE" w:rsidP="00B209FE">
      <w:pPr>
        <w:pStyle w:val="a4"/>
        <w:rPr>
          <w:lang w:val="en-US"/>
        </w:rPr>
      </w:pPr>
      <w:r w:rsidRPr="00B209FE">
        <w:rPr>
          <w:lang w:val="en-US"/>
        </w:rPr>
        <w:t>Delphi muhitida kiritilgan ma'lumotlar turini o'zgartirishga asoslangan kichik ilova yarating:</w:t>
      </w:r>
    </w:p>
    <w:p w:rsidR="00B209FE" w:rsidRPr="00B209FE" w:rsidRDefault="00B209FE" w:rsidP="008F4DC3">
      <w:pPr>
        <w:pStyle w:val="a4"/>
        <w:numPr>
          <w:ilvl w:val="0"/>
          <w:numId w:val="66"/>
        </w:numPr>
        <w:rPr>
          <w:lang w:val="en-US"/>
        </w:rPr>
      </w:pPr>
      <w:r w:rsidRPr="00B209FE">
        <w:rPr>
          <w:b/>
          <w:bCs/>
          <w:lang w:val="en-US"/>
        </w:rPr>
        <w:t>Vazifa:</w:t>
      </w:r>
      <w:r w:rsidRPr="00B209FE">
        <w:rPr>
          <w:lang w:val="en-US"/>
        </w:rPr>
        <w:t xml:space="preserve"> Formaga 2 ta </w:t>
      </w:r>
      <w:r w:rsidRPr="00B209FE">
        <w:rPr>
          <w:rStyle w:val="HTML"/>
          <w:rFonts w:eastAsiaTheme="majorEastAsia"/>
          <w:lang w:val="en-US"/>
        </w:rPr>
        <w:t>TEdit</w:t>
      </w:r>
      <w:r w:rsidRPr="00B209FE">
        <w:rPr>
          <w:lang w:val="en-US"/>
        </w:rPr>
        <w:t xml:space="preserve"> (sonlar uchun), 1 ta </w:t>
      </w:r>
      <w:r w:rsidRPr="00B209FE">
        <w:rPr>
          <w:rStyle w:val="HTML"/>
          <w:rFonts w:eastAsiaTheme="majorEastAsia"/>
          <w:lang w:val="en-US"/>
        </w:rPr>
        <w:t>TButton</w:t>
      </w:r>
      <w:r w:rsidRPr="00B209FE">
        <w:rPr>
          <w:lang w:val="en-US"/>
        </w:rPr>
        <w:t xml:space="preserve"> ("Hisoblash") va 1 ta </w:t>
      </w:r>
      <w:r w:rsidRPr="00B209FE">
        <w:rPr>
          <w:rStyle w:val="HTML"/>
          <w:rFonts w:eastAsiaTheme="majorEastAsia"/>
          <w:lang w:val="en-US"/>
        </w:rPr>
        <w:t>TLabel</w:t>
      </w:r>
      <w:r w:rsidRPr="00B209FE">
        <w:rPr>
          <w:lang w:val="en-US"/>
        </w:rPr>
        <w:t xml:space="preserve"> (natija uchun) joylashtiring.</w:t>
      </w:r>
    </w:p>
    <w:p w:rsidR="00B209FE" w:rsidRPr="00B209FE" w:rsidRDefault="00B209FE" w:rsidP="008F4DC3">
      <w:pPr>
        <w:pStyle w:val="a4"/>
        <w:numPr>
          <w:ilvl w:val="0"/>
          <w:numId w:val="66"/>
        </w:numPr>
        <w:rPr>
          <w:lang w:val="en-US"/>
        </w:rPr>
      </w:pPr>
      <w:r w:rsidRPr="00B209FE">
        <w:rPr>
          <w:b/>
          <w:bCs/>
          <w:lang w:val="en-US"/>
        </w:rPr>
        <w:t>Talab:</w:t>
      </w:r>
      <w:r w:rsidRPr="00B209FE">
        <w:rPr>
          <w:lang w:val="en-US"/>
        </w:rPr>
        <w:t xml:space="preserve"> Tugma bosilganda </w:t>
      </w:r>
      <w:r w:rsidRPr="00B209FE">
        <w:rPr>
          <w:rStyle w:val="HTML"/>
          <w:rFonts w:eastAsiaTheme="majorEastAsia"/>
          <w:lang w:val="en-US"/>
        </w:rPr>
        <w:t>Edit</w:t>
      </w:r>
      <w:r w:rsidRPr="00B209FE">
        <w:rPr>
          <w:lang w:val="en-US"/>
        </w:rPr>
        <w:t xml:space="preserve"> ichidagi matnli ma'lumotlarni haqiqiy songa (</w:t>
      </w:r>
      <w:r w:rsidRPr="00B209FE">
        <w:rPr>
          <w:rStyle w:val="HTML"/>
          <w:rFonts w:eastAsiaTheme="majorEastAsia"/>
          <w:lang w:val="en-US"/>
        </w:rPr>
        <w:t>Double</w:t>
      </w:r>
      <w:r w:rsidRPr="00B209FE">
        <w:rPr>
          <w:lang w:val="en-US"/>
        </w:rPr>
        <w:t xml:space="preserve"> yoki </w:t>
      </w:r>
      <w:r w:rsidRPr="00B209FE">
        <w:rPr>
          <w:rStyle w:val="HTML"/>
          <w:rFonts w:eastAsiaTheme="majorEastAsia"/>
          <w:lang w:val="en-US"/>
        </w:rPr>
        <w:t>Extended</w:t>
      </w:r>
      <w:r w:rsidRPr="00B209FE">
        <w:rPr>
          <w:lang w:val="en-US"/>
        </w:rPr>
        <w:t xml:space="preserve">) aylantiring, ularni ko'paytiring va natijani yana matn ko'rinishida </w:t>
      </w:r>
      <w:r w:rsidRPr="00B209FE">
        <w:rPr>
          <w:rStyle w:val="HTML"/>
          <w:rFonts w:eastAsiaTheme="majorEastAsia"/>
          <w:lang w:val="en-US"/>
        </w:rPr>
        <w:t>Label</w:t>
      </w:r>
      <w:r w:rsidRPr="00B209FE">
        <w:rPr>
          <w:lang w:val="en-US"/>
        </w:rPr>
        <w:t>ga chiqaring.</w:t>
      </w:r>
    </w:p>
    <w:p w:rsidR="00B209FE" w:rsidRDefault="00B209FE" w:rsidP="008F4DC3">
      <w:pPr>
        <w:pStyle w:val="a4"/>
        <w:numPr>
          <w:ilvl w:val="0"/>
          <w:numId w:val="66"/>
        </w:numPr>
      </w:pPr>
      <w:r>
        <w:rPr>
          <w:b/>
          <w:bCs/>
        </w:rPr>
        <w:t>Kod namunasi:</w:t>
      </w:r>
    </w:p>
    <w:p w:rsidR="00B209FE" w:rsidRDefault="00B209FE" w:rsidP="00B209FE">
      <w:pPr>
        <w:spacing w:beforeAutospacing="1" w:afterAutospacing="1"/>
        <w:ind w:left="720"/>
      </w:pPr>
      <w:r>
        <w:rPr>
          <w:rStyle w:val="ng-tns-c1233268308-49"/>
        </w:rPr>
        <w:t>Delphi</w:t>
      </w:r>
    </w:p>
    <w:p w:rsidR="00B209FE" w:rsidRPr="00B209FE" w:rsidRDefault="00B209FE" w:rsidP="00B209FE">
      <w:pPr>
        <w:pStyle w:val="HTML0"/>
        <w:ind w:left="720"/>
        <w:rPr>
          <w:rStyle w:val="HTML"/>
          <w:rFonts w:eastAsiaTheme="majorEastAsia"/>
          <w:lang w:val="en-US"/>
        </w:rPr>
      </w:pPr>
      <w:r w:rsidRPr="00B209FE">
        <w:rPr>
          <w:rStyle w:val="hljs-keyword"/>
          <w:lang w:val="en-US"/>
        </w:rPr>
        <w:t>var</w:t>
      </w:r>
      <w:r w:rsidRPr="00B209FE">
        <w:rPr>
          <w:rStyle w:val="HTML"/>
          <w:rFonts w:eastAsiaTheme="majorEastAsia"/>
          <w:lang w:val="en-US"/>
        </w:rPr>
        <w:t xml:space="preserve"> a, b, natija: Double;</w:t>
      </w:r>
    </w:p>
    <w:p w:rsidR="00B209FE" w:rsidRPr="00B209FE" w:rsidRDefault="00B209FE" w:rsidP="00B209FE">
      <w:pPr>
        <w:pStyle w:val="HTML0"/>
        <w:ind w:left="720"/>
        <w:rPr>
          <w:rStyle w:val="HTML"/>
          <w:rFonts w:eastAsiaTheme="majorEastAsia"/>
          <w:lang w:val="en-US"/>
        </w:rPr>
      </w:pPr>
      <w:r w:rsidRPr="00B209FE">
        <w:rPr>
          <w:rStyle w:val="hljs-keyword"/>
          <w:lang w:val="en-US"/>
        </w:rPr>
        <w:t>begin</w:t>
      </w:r>
    </w:p>
    <w:p w:rsidR="00B209FE" w:rsidRPr="00B209FE" w:rsidRDefault="00B209FE" w:rsidP="00B209FE">
      <w:pPr>
        <w:pStyle w:val="HTML0"/>
        <w:ind w:left="720"/>
        <w:rPr>
          <w:rStyle w:val="HTML"/>
          <w:rFonts w:eastAsiaTheme="majorEastAsia"/>
          <w:lang w:val="en-US"/>
        </w:rPr>
      </w:pPr>
      <w:r w:rsidRPr="00B209FE">
        <w:rPr>
          <w:rStyle w:val="HTML"/>
          <w:rFonts w:eastAsiaTheme="majorEastAsia"/>
          <w:lang w:val="en-US"/>
        </w:rPr>
        <w:t xml:space="preserve">  </w:t>
      </w:r>
      <w:proofErr w:type="gramStart"/>
      <w:r w:rsidRPr="00B209FE">
        <w:rPr>
          <w:rStyle w:val="HTML"/>
          <w:rFonts w:eastAsiaTheme="majorEastAsia"/>
          <w:lang w:val="en-US"/>
        </w:rPr>
        <w:t>a :</w:t>
      </w:r>
      <w:proofErr w:type="gramEnd"/>
      <w:r w:rsidRPr="00B209FE">
        <w:rPr>
          <w:rStyle w:val="HTML"/>
          <w:rFonts w:eastAsiaTheme="majorEastAsia"/>
          <w:lang w:val="en-US"/>
        </w:rPr>
        <w:t>= StrToFloat(Edit1.Text);</w:t>
      </w:r>
    </w:p>
    <w:p w:rsidR="00B209FE" w:rsidRPr="00B209FE" w:rsidRDefault="00B209FE" w:rsidP="00B209FE">
      <w:pPr>
        <w:pStyle w:val="HTML0"/>
        <w:ind w:left="720"/>
        <w:rPr>
          <w:rStyle w:val="HTML"/>
          <w:rFonts w:eastAsiaTheme="majorEastAsia"/>
          <w:lang w:val="en-US"/>
        </w:rPr>
      </w:pPr>
      <w:r w:rsidRPr="00B209FE">
        <w:rPr>
          <w:rStyle w:val="HTML"/>
          <w:rFonts w:eastAsiaTheme="majorEastAsia"/>
          <w:lang w:val="en-US"/>
        </w:rPr>
        <w:t xml:space="preserve">  </w:t>
      </w:r>
      <w:proofErr w:type="gramStart"/>
      <w:r w:rsidRPr="00B209FE">
        <w:rPr>
          <w:rStyle w:val="HTML"/>
          <w:rFonts w:eastAsiaTheme="majorEastAsia"/>
          <w:lang w:val="en-US"/>
        </w:rPr>
        <w:t>b :</w:t>
      </w:r>
      <w:proofErr w:type="gramEnd"/>
      <w:r w:rsidRPr="00B209FE">
        <w:rPr>
          <w:rStyle w:val="HTML"/>
          <w:rFonts w:eastAsiaTheme="majorEastAsia"/>
          <w:lang w:val="en-US"/>
        </w:rPr>
        <w:t>= StrToFloat(Edit2.Text);</w:t>
      </w:r>
    </w:p>
    <w:p w:rsidR="00B209FE" w:rsidRPr="00B209FE" w:rsidRDefault="00B209FE" w:rsidP="00B209FE">
      <w:pPr>
        <w:pStyle w:val="HTML0"/>
        <w:ind w:left="720"/>
        <w:rPr>
          <w:rStyle w:val="HTML"/>
          <w:rFonts w:eastAsiaTheme="majorEastAsia"/>
          <w:lang w:val="en-US"/>
        </w:rPr>
      </w:pPr>
      <w:r w:rsidRPr="00B209FE">
        <w:rPr>
          <w:rStyle w:val="HTML"/>
          <w:rFonts w:eastAsiaTheme="majorEastAsia"/>
          <w:lang w:val="en-US"/>
        </w:rPr>
        <w:t xml:space="preserve">  </w:t>
      </w:r>
      <w:proofErr w:type="gramStart"/>
      <w:r w:rsidRPr="00B209FE">
        <w:rPr>
          <w:rStyle w:val="HTML"/>
          <w:rFonts w:eastAsiaTheme="majorEastAsia"/>
          <w:lang w:val="en-US"/>
        </w:rPr>
        <w:t>natija :</w:t>
      </w:r>
      <w:proofErr w:type="gramEnd"/>
      <w:r w:rsidRPr="00B209FE">
        <w:rPr>
          <w:rStyle w:val="HTML"/>
          <w:rFonts w:eastAsiaTheme="majorEastAsia"/>
          <w:lang w:val="en-US"/>
        </w:rPr>
        <w:t>= a * b;</w:t>
      </w:r>
    </w:p>
    <w:p w:rsidR="00B209FE" w:rsidRPr="00B209FE" w:rsidRDefault="00B209FE" w:rsidP="00B209FE">
      <w:pPr>
        <w:pStyle w:val="HTML0"/>
        <w:ind w:left="720"/>
        <w:rPr>
          <w:rStyle w:val="HTML"/>
          <w:rFonts w:eastAsiaTheme="majorEastAsia"/>
          <w:lang w:val="en-US"/>
        </w:rPr>
      </w:pPr>
      <w:r w:rsidRPr="00B209FE">
        <w:rPr>
          <w:rStyle w:val="HTML"/>
          <w:rFonts w:eastAsiaTheme="majorEastAsia"/>
          <w:lang w:val="en-US"/>
        </w:rPr>
        <w:t xml:space="preserve">  </w:t>
      </w:r>
      <w:proofErr w:type="gramStart"/>
      <w:r w:rsidRPr="00B209FE">
        <w:rPr>
          <w:rStyle w:val="HTML"/>
          <w:rFonts w:eastAsiaTheme="majorEastAsia"/>
          <w:lang w:val="en-US"/>
        </w:rPr>
        <w:t>Label1.Caption :</w:t>
      </w:r>
      <w:proofErr w:type="gramEnd"/>
      <w:r w:rsidRPr="00B209FE">
        <w:rPr>
          <w:rStyle w:val="HTML"/>
          <w:rFonts w:eastAsiaTheme="majorEastAsia"/>
          <w:lang w:val="en-US"/>
        </w:rPr>
        <w:t>= FloatToStr(natija);</w:t>
      </w:r>
    </w:p>
    <w:p w:rsidR="00B209FE" w:rsidRPr="00B209FE" w:rsidRDefault="00B209FE" w:rsidP="00B209FE">
      <w:pPr>
        <w:pStyle w:val="HTML0"/>
        <w:ind w:left="720"/>
        <w:rPr>
          <w:rStyle w:val="HTML"/>
          <w:rFonts w:eastAsiaTheme="majorEastAsia"/>
          <w:lang w:val="en-US"/>
        </w:rPr>
      </w:pPr>
      <w:r w:rsidRPr="00B209FE">
        <w:rPr>
          <w:rStyle w:val="hljs-keyword"/>
          <w:lang w:val="en-US"/>
        </w:rPr>
        <w:t>end</w:t>
      </w:r>
      <w:r w:rsidRPr="00B209FE">
        <w:rPr>
          <w:rStyle w:val="HTML"/>
          <w:rFonts w:eastAsiaTheme="majorEastAsia"/>
          <w:lang w:val="en-US"/>
        </w:rPr>
        <w:t>;</w:t>
      </w:r>
    </w:p>
    <w:p w:rsidR="00B209FE" w:rsidRPr="00B209FE" w:rsidRDefault="00B209FE" w:rsidP="00B209FE">
      <w:pPr>
        <w:pStyle w:val="3"/>
        <w:rPr>
          <w:lang w:val="en-US"/>
        </w:rPr>
      </w:pPr>
      <w:r w:rsidRPr="00B209FE">
        <w:rPr>
          <w:lang w:val="en-US"/>
        </w:rPr>
        <w:t>III. Jadvalni to'ldiring</w:t>
      </w:r>
    </w:p>
    <w:p w:rsidR="00B209FE" w:rsidRPr="00B209FE" w:rsidRDefault="00B209FE" w:rsidP="00B209FE">
      <w:pPr>
        <w:pStyle w:val="a4"/>
        <w:rPr>
          <w:lang w:val="en-US"/>
        </w:rPr>
      </w:pPr>
      <w:r w:rsidRPr="00B209FE">
        <w:rPr>
          <w:lang w:val="en-US"/>
        </w:rPr>
        <w:t>Ma'lumotlar turlari va ularni o'zgartirish yo'nalishlarini belgilang: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0"/>
        <w:gridCol w:w="1825"/>
        <w:gridCol w:w="2144"/>
      </w:tblGrid>
      <w:tr w:rsidR="00B209FE" w:rsidTr="00B209F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rPr>
                <w:rStyle w:val="a3"/>
              </w:rPr>
              <w:t>Boshlang'ich tur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rPr>
                <w:rStyle w:val="a3"/>
              </w:rPr>
              <w:t>Maqsadli tur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rPr>
                <w:rStyle w:val="a3"/>
              </w:rPr>
              <w:t>Ishlatiladigan funksiya</w:t>
            </w:r>
          </w:p>
        </w:tc>
      </w:tr>
      <w:tr w:rsidR="00B209FE" w:rsidTr="00B209F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Integer (Butun son)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String (Matn)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rPr>
                <w:rStyle w:val="HTML"/>
                <w:rFonts w:eastAsiaTheme="majorEastAsia"/>
              </w:rPr>
              <w:t>IntToStr</w:t>
            </w:r>
          </w:p>
        </w:tc>
      </w:tr>
      <w:tr w:rsidR="00B209FE" w:rsidTr="00B209F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String (Matn)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Integer (Butun son)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?</w:t>
            </w:r>
          </w:p>
        </w:tc>
      </w:tr>
      <w:tr w:rsidR="00B209FE" w:rsidTr="00B209F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Real (Haqiqiy son)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String (Matn)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?</w:t>
            </w:r>
          </w:p>
        </w:tc>
      </w:tr>
      <w:tr w:rsidR="00B209FE" w:rsidTr="00B209F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String (Matn)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Real (Haqiqiy son)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?</w:t>
            </w:r>
          </w:p>
        </w:tc>
      </w:tr>
    </w:tbl>
    <w:p w:rsidR="00B209FE" w:rsidRPr="00B209FE" w:rsidRDefault="00B209FE" w:rsidP="00B209FE">
      <w:pPr>
        <w:pStyle w:val="3"/>
        <w:rPr>
          <w:lang w:val="en-US"/>
        </w:rPr>
      </w:pPr>
      <w:r w:rsidRPr="00B209FE">
        <w:rPr>
          <w:lang w:val="en-US"/>
        </w:rPr>
        <w:t>IV. Muammoli vaziyat (Ijodiy topshiriq)</w:t>
      </w:r>
    </w:p>
    <w:p w:rsidR="00B209FE" w:rsidRPr="00B209FE" w:rsidRDefault="00B209FE" w:rsidP="00B209FE">
      <w:pPr>
        <w:pStyle w:val="a4"/>
        <w:rPr>
          <w:lang w:val="en-US"/>
        </w:rPr>
      </w:pPr>
      <w:r w:rsidRPr="00B209FE">
        <w:rPr>
          <w:lang w:val="en-US"/>
        </w:rPr>
        <w:lastRenderedPageBreak/>
        <w:t>Dasturda foydalanuvchi ism-familiyasi va tug'ilgan yilini kiritadi. Dastur hozirgi yilni (2026-yil) hisobga olib, foydalanuvchining yoshini aniqlashi va quyidagi ko'rinishda xabar chiqarishi kerak:</w:t>
      </w:r>
    </w:p>
    <w:p w:rsidR="00B209FE" w:rsidRPr="00B209FE" w:rsidRDefault="00B209FE" w:rsidP="00B209FE">
      <w:pPr>
        <w:pStyle w:val="a4"/>
        <w:rPr>
          <w:lang w:val="en-US"/>
        </w:rPr>
      </w:pPr>
      <w:r w:rsidRPr="00B209FE">
        <w:rPr>
          <w:b/>
          <w:bCs/>
          <w:lang w:val="en-US"/>
        </w:rPr>
        <w:t>"Hurmatli [Ism], siz hozirda [Yosh] yoshdasiz."</w:t>
      </w:r>
    </w:p>
    <w:p w:rsidR="00B209FE" w:rsidRPr="00B209FE" w:rsidRDefault="00B209FE" w:rsidP="00B209FE">
      <w:pPr>
        <w:pStyle w:val="a4"/>
        <w:rPr>
          <w:lang w:val="en-US"/>
        </w:rPr>
      </w:pPr>
      <w:r w:rsidRPr="00B209FE">
        <w:rPr>
          <w:i/>
          <w:iCs/>
          <w:lang w:val="en-US"/>
        </w:rPr>
        <w:t>Ushbu topshiriqda matnlarni birlashtirish (</w:t>
      </w:r>
      <w:r w:rsidRPr="00B209FE">
        <w:rPr>
          <w:rStyle w:val="HTML"/>
          <w:rFonts w:eastAsiaTheme="majorEastAsia"/>
          <w:i/>
          <w:iCs/>
          <w:lang w:val="en-US"/>
        </w:rPr>
        <w:t>+</w:t>
      </w:r>
      <w:r w:rsidRPr="00B209FE">
        <w:rPr>
          <w:i/>
          <w:iCs/>
          <w:lang w:val="en-US"/>
        </w:rPr>
        <w:t xml:space="preserve"> operatori) va sonlarni matnga o'tkazish funksiyalaridan foydalaning.</w:t>
      </w:r>
    </w:p>
    <w:p w:rsidR="00B209FE" w:rsidRDefault="00B209FE" w:rsidP="00B209FE">
      <w:pPr>
        <w:pStyle w:val="a4"/>
      </w:pPr>
      <w:r>
        <w:rPr>
          <w:b/>
          <w:bCs/>
        </w:rPr>
        <w:t>Topshiriqni bajarish tartibi:</w:t>
      </w:r>
    </w:p>
    <w:p w:rsidR="00B209FE" w:rsidRPr="00B209FE" w:rsidRDefault="00B209FE" w:rsidP="008F4DC3">
      <w:pPr>
        <w:pStyle w:val="a4"/>
        <w:numPr>
          <w:ilvl w:val="0"/>
          <w:numId w:val="67"/>
        </w:numPr>
        <w:rPr>
          <w:lang w:val="en-US"/>
        </w:rPr>
      </w:pPr>
      <w:r w:rsidRPr="00B209FE">
        <w:rPr>
          <w:lang w:val="en-US"/>
        </w:rPr>
        <w:t>Nazariy savollarga yozma javob bering.</w:t>
      </w:r>
    </w:p>
    <w:p w:rsidR="00B209FE" w:rsidRPr="00B209FE" w:rsidRDefault="00B209FE" w:rsidP="008F4DC3">
      <w:pPr>
        <w:pStyle w:val="a4"/>
        <w:numPr>
          <w:ilvl w:val="0"/>
          <w:numId w:val="67"/>
        </w:numPr>
        <w:rPr>
          <w:lang w:val="en-US"/>
        </w:rPr>
      </w:pPr>
      <w:r w:rsidRPr="00B209FE">
        <w:rPr>
          <w:lang w:val="en-US"/>
        </w:rPr>
        <w:t>Amaliy loyihani Delphi-da bajarib</w:t>
      </w:r>
      <w:proofErr w:type="gramStart"/>
      <w:r w:rsidRPr="00B209FE">
        <w:rPr>
          <w:lang w:val="en-US"/>
        </w:rPr>
        <w:t xml:space="preserve">, </w:t>
      </w:r>
      <w:r w:rsidRPr="00B209FE">
        <w:rPr>
          <w:rStyle w:val="HTML"/>
          <w:rFonts w:eastAsiaTheme="majorEastAsia"/>
          <w:lang w:val="en-US"/>
        </w:rPr>
        <w:t>.pas</w:t>
      </w:r>
      <w:proofErr w:type="gramEnd"/>
      <w:r w:rsidRPr="00B209FE">
        <w:rPr>
          <w:lang w:val="en-US"/>
        </w:rPr>
        <w:t xml:space="preserve"> va </w:t>
      </w:r>
      <w:r w:rsidRPr="00B209FE">
        <w:rPr>
          <w:rStyle w:val="HTML"/>
          <w:rFonts w:eastAsiaTheme="majorEastAsia"/>
          <w:lang w:val="en-US"/>
        </w:rPr>
        <w:t>.dpr</w:t>
      </w:r>
      <w:r w:rsidRPr="00B209FE">
        <w:rPr>
          <w:lang w:val="en-US"/>
        </w:rPr>
        <w:t xml:space="preserve"> fayllarini saqlang.</w:t>
      </w:r>
    </w:p>
    <w:p w:rsidR="00B209FE" w:rsidRPr="00B209FE" w:rsidRDefault="00B209FE" w:rsidP="008F4DC3">
      <w:pPr>
        <w:pStyle w:val="a4"/>
        <w:numPr>
          <w:ilvl w:val="0"/>
          <w:numId w:val="67"/>
        </w:numPr>
        <w:rPr>
          <w:lang w:val="en-US"/>
        </w:rPr>
      </w:pPr>
      <w:r w:rsidRPr="00B209FE">
        <w:rPr>
          <w:lang w:val="en-US"/>
        </w:rPr>
        <w:t>Natijalarni o'qituvchiga elektron yoki daftar shaklida taqdim eting.</w:t>
      </w: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Pr="007316AC" w:rsidRDefault="007316AC" w:rsidP="007316AC">
      <w:pPr>
        <w:rPr>
          <w:lang w:val="en-US"/>
        </w:rPr>
      </w:pPr>
    </w:p>
    <w:p w:rsidR="00B209FE" w:rsidRPr="007316AC" w:rsidRDefault="007316AC" w:rsidP="00B209FE">
      <w:pPr>
        <w:pStyle w:val="2"/>
        <w:rPr>
          <w:b/>
          <w:lang w:val="en-US"/>
        </w:rPr>
      </w:pPr>
      <w:r w:rsidRPr="007316AC">
        <w:rPr>
          <w:b/>
          <w:lang w:val="en-US"/>
        </w:rPr>
        <w:lastRenderedPageBreak/>
        <w:t>15-</w:t>
      </w:r>
      <w:r w:rsidR="00B209FE" w:rsidRPr="007316AC">
        <w:rPr>
          <w:b/>
          <w:lang w:val="en-US"/>
        </w:rPr>
        <w:t>M</w:t>
      </w:r>
      <w:r w:rsidRPr="007316AC">
        <w:rPr>
          <w:b/>
          <w:lang w:val="en-US"/>
        </w:rPr>
        <w:t>avzu</w:t>
      </w:r>
      <w:r w:rsidR="00B209FE" w:rsidRPr="007316AC">
        <w:rPr>
          <w:b/>
          <w:lang w:val="en-US"/>
        </w:rPr>
        <w:t>: CheckBox obyekti va mantiqiy tanlovlar</w:t>
      </w:r>
      <w:r w:rsidRPr="007316AC">
        <w:rPr>
          <w:b/>
          <w:lang w:val="en-US"/>
        </w:rPr>
        <w:t>.</w:t>
      </w:r>
    </w:p>
    <w:p w:rsidR="00B209FE" w:rsidRPr="00B209FE" w:rsidRDefault="00B209FE" w:rsidP="00B209FE">
      <w:pPr>
        <w:pStyle w:val="3"/>
        <w:rPr>
          <w:lang w:val="en-US"/>
        </w:rPr>
      </w:pPr>
      <w:r w:rsidRPr="00B209FE">
        <w:rPr>
          <w:lang w:val="en-US"/>
        </w:rPr>
        <w:t>1. Nazariy savollar (Bilimlarni mustahkamlash)</w:t>
      </w:r>
    </w:p>
    <w:p w:rsidR="00B209FE" w:rsidRPr="00B209FE" w:rsidRDefault="00B209FE" w:rsidP="00B209FE">
      <w:pPr>
        <w:pStyle w:val="a4"/>
        <w:rPr>
          <w:lang w:val="en-US"/>
        </w:rPr>
      </w:pPr>
      <w:r w:rsidRPr="00B209FE">
        <w:rPr>
          <w:lang w:val="en-US"/>
        </w:rPr>
        <w:t>Quyidagi savollarga javob bering:</w:t>
      </w:r>
    </w:p>
    <w:p w:rsidR="00B209FE" w:rsidRPr="00B209FE" w:rsidRDefault="00B209FE" w:rsidP="008F4DC3">
      <w:pPr>
        <w:pStyle w:val="a4"/>
        <w:numPr>
          <w:ilvl w:val="0"/>
          <w:numId w:val="68"/>
        </w:numPr>
        <w:rPr>
          <w:lang w:val="en-US"/>
        </w:rPr>
      </w:pPr>
      <w:r w:rsidRPr="00B209FE">
        <w:rPr>
          <w:b/>
          <w:bCs/>
          <w:lang w:val="en-US"/>
        </w:rPr>
        <w:t>CheckBox</w:t>
      </w:r>
      <w:r w:rsidRPr="00B209FE">
        <w:rPr>
          <w:lang w:val="en-US"/>
        </w:rPr>
        <w:t xml:space="preserve"> (Bayroqcha) obyektining asosiy vazifasi nimadan iborat?</w:t>
      </w:r>
    </w:p>
    <w:p w:rsidR="00B209FE" w:rsidRPr="00B209FE" w:rsidRDefault="00B209FE" w:rsidP="008F4DC3">
      <w:pPr>
        <w:pStyle w:val="a4"/>
        <w:numPr>
          <w:ilvl w:val="0"/>
          <w:numId w:val="68"/>
        </w:numPr>
        <w:rPr>
          <w:lang w:val="en-US"/>
        </w:rPr>
      </w:pPr>
      <w:r w:rsidRPr="00B209FE">
        <w:rPr>
          <w:lang w:val="en-US"/>
        </w:rPr>
        <w:t xml:space="preserve">Obyektning </w:t>
      </w:r>
      <w:r w:rsidRPr="00B209FE">
        <w:rPr>
          <w:b/>
          <w:bCs/>
          <w:lang w:val="en-US"/>
        </w:rPr>
        <w:t>Checked</w:t>
      </w:r>
      <w:r w:rsidRPr="00B209FE">
        <w:rPr>
          <w:lang w:val="en-US"/>
        </w:rPr>
        <w:t xml:space="preserve"> xossasi qanday turdagi qiymatlarni qabul qiladi va ular nimani anglatadi?</w:t>
      </w:r>
    </w:p>
    <w:p w:rsidR="00B209FE" w:rsidRPr="00B209FE" w:rsidRDefault="00B209FE" w:rsidP="008F4DC3">
      <w:pPr>
        <w:pStyle w:val="a4"/>
        <w:numPr>
          <w:ilvl w:val="0"/>
          <w:numId w:val="68"/>
        </w:numPr>
        <w:rPr>
          <w:lang w:val="en-US"/>
        </w:rPr>
      </w:pPr>
      <w:r w:rsidRPr="00B209FE">
        <w:rPr>
          <w:lang w:val="en-US"/>
        </w:rPr>
        <w:t>Bitta formada bir nechta CheckBox bo'lsa, ularning birini tanlash boshqalariga ta'sir qiladimi?</w:t>
      </w:r>
    </w:p>
    <w:p w:rsidR="00B209FE" w:rsidRPr="00B209FE" w:rsidRDefault="00B209FE" w:rsidP="008F4DC3">
      <w:pPr>
        <w:pStyle w:val="a4"/>
        <w:numPr>
          <w:ilvl w:val="0"/>
          <w:numId w:val="68"/>
        </w:numPr>
        <w:rPr>
          <w:lang w:val="en-US"/>
        </w:rPr>
      </w:pPr>
      <w:r w:rsidRPr="00B209FE">
        <w:rPr>
          <w:lang w:val="en-US"/>
        </w:rPr>
        <w:t>CheckBox obyekti bilan ishlashda ko'pincha qaysi shart operatoridan foydalaniladi?</w:t>
      </w:r>
    </w:p>
    <w:p w:rsidR="00B209FE" w:rsidRDefault="00B209FE" w:rsidP="00B209FE">
      <w:pPr>
        <w:pStyle w:val="3"/>
      </w:pPr>
      <w:r>
        <w:t>2. Amaliy topshiriq: "Buyurtma hisoblash" loyihasi</w:t>
      </w:r>
    </w:p>
    <w:p w:rsidR="00B209FE" w:rsidRDefault="00B209FE" w:rsidP="00B209FE">
      <w:pPr>
        <w:pStyle w:val="a4"/>
      </w:pPr>
      <w:r>
        <w:t>Delphi muhitida quyidagi shartlarni bajaruvchi kichik ilova yarating:</w:t>
      </w:r>
    </w:p>
    <w:p w:rsidR="00B209FE" w:rsidRPr="00B209FE" w:rsidRDefault="00B209FE" w:rsidP="008F4DC3">
      <w:pPr>
        <w:pStyle w:val="a4"/>
        <w:numPr>
          <w:ilvl w:val="0"/>
          <w:numId w:val="69"/>
        </w:numPr>
        <w:rPr>
          <w:lang w:val="en-US"/>
        </w:rPr>
      </w:pPr>
      <w:r w:rsidRPr="00B209FE">
        <w:rPr>
          <w:b/>
          <w:bCs/>
          <w:lang w:val="en-US"/>
        </w:rPr>
        <w:t>Formaga joylashtiring:</w:t>
      </w:r>
      <w:r w:rsidRPr="00B209FE">
        <w:rPr>
          <w:lang w:val="en-US"/>
        </w:rPr>
        <w:t xml:space="preserve"> 3 ta </w:t>
      </w:r>
      <w:r w:rsidRPr="00B209FE">
        <w:rPr>
          <w:rStyle w:val="HTML"/>
          <w:rFonts w:eastAsiaTheme="majorEastAsia"/>
          <w:lang w:val="en-US"/>
        </w:rPr>
        <w:t>TCheckBox</w:t>
      </w:r>
      <w:r w:rsidRPr="00B209FE">
        <w:rPr>
          <w:lang w:val="en-US"/>
        </w:rPr>
        <w:t xml:space="preserve"> (masalan: "Choy", "Non", "Shakar"), 1 ta </w:t>
      </w:r>
      <w:r w:rsidRPr="00B209FE">
        <w:rPr>
          <w:rStyle w:val="HTML"/>
          <w:rFonts w:eastAsiaTheme="majorEastAsia"/>
          <w:lang w:val="en-US"/>
        </w:rPr>
        <w:t>TButton</w:t>
      </w:r>
      <w:r w:rsidRPr="00B209FE">
        <w:rPr>
          <w:lang w:val="en-US"/>
        </w:rPr>
        <w:t xml:space="preserve"> ("Hisoblash") va 1 ta </w:t>
      </w:r>
      <w:r w:rsidRPr="00B209FE">
        <w:rPr>
          <w:rStyle w:val="HTML"/>
          <w:rFonts w:eastAsiaTheme="majorEastAsia"/>
          <w:lang w:val="en-US"/>
        </w:rPr>
        <w:t>TLabel</w:t>
      </w:r>
      <w:r w:rsidRPr="00B209FE">
        <w:rPr>
          <w:lang w:val="en-US"/>
        </w:rPr>
        <w:t>.</w:t>
      </w:r>
    </w:p>
    <w:p w:rsidR="00B209FE" w:rsidRDefault="00B209FE" w:rsidP="008F4DC3">
      <w:pPr>
        <w:pStyle w:val="a4"/>
        <w:numPr>
          <w:ilvl w:val="0"/>
          <w:numId w:val="69"/>
        </w:numPr>
      </w:pPr>
      <w:r>
        <w:rPr>
          <w:b/>
          <w:bCs/>
        </w:rPr>
        <w:t>Xususiyatlarni sozlash:</w:t>
      </w:r>
    </w:p>
    <w:p w:rsidR="00B209FE" w:rsidRPr="00B209FE" w:rsidRDefault="00B209FE" w:rsidP="008F4DC3">
      <w:pPr>
        <w:pStyle w:val="a4"/>
        <w:numPr>
          <w:ilvl w:val="1"/>
          <w:numId w:val="69"/>
        </w:numPr>
        <w:rPr>
          <w:lang w:val="en-US"/>
        </w:rPr>
      </w:pPr>
      <w:proofErr w:type="gramStart"/>
      <w:r w:rsidRPr="00B209FE">
        <w:rPr>
          <w:rStyle w:val="HTML"/>
          <w:rFonts w:eastAsiaTheme="majorEastAsia"/>
          <w:lang w:val="en-US"/>
        </w:rPr>
        <w:t>CheckBox1.Caption</w:t>
      </w:r>
      <w:r w:rsidRPr="00B209FE">
        <w:rPr>
          <w:lang w:val="en-US"/>
        </w:rPr>
        <w:t xml:space="preserve"> :</w:t>
      </w:r>
      <w:proofErr w:type="gramEnd"/>
      <w:r w:rsidRPr="00B209FE">
        <w:rPr>
          <w:lang w:val="en-US"/>
        </w:rPr>
        <w:t>= 'Choy (2000 so''m)';</w:t>
      </w:r>
    </w:p>
    <w:p w:rsidR="00B209FE" w:rsidRPr="00B209FE" w:rsidRDefault="00B209FE" w:rsidP="008F4DC3">
      <w:pPr>
        <w:pStyle w:val="a4"/>
        <w:numPr>
          <w:ilvl w:val="1"/>
          <w:numId w:val="69"/>
        </w:numPr>
        <w:rPr>
          <w:lang w:val="en-US"/>
        </w:rPr>
      </w:pPr>
      <w:proofErr w:type="gramStart"/>
      <w:r w:rsidRPr="00B209FE">
        <w:rPr>
          <w:rStyle w:val="HTML"/>
          <w:rFonts w:eastAsiaTheme="majorEastAsia"/>
          <w:lang w:val="en-US"/>
        </w:rPr>
        <w:t>CheckBox2.Caption</w:t>
      </w:r>
      <w:r w:rsidRPr="00B209FE">
        <w:rPr>
          <w:lang w:val="en-US"/>
        </w:rPr>
        <w:t xml:space="preserve"> :</w:t>
      </w:r>
      <w:proofErr w:type="gramEnd"/>
      <w:r w:rsidRPr="00B209FE">
        <w:rPr>
          <w:lang w:val="en-US"/>
        </w:rPr>
        <w:t>= 'Non (3000 so''m)';</w:t>
      </w:r>
    </w:p>
    <w:p w:rsidR="00B209FE" w:rsidRPr="00B209FE" w:rsidRDefault="00B209FE" w:rsidP="008F4DC3">
      <w:pPr>
        <w:pStyle w:val="a4"/>
        <w:numPr>
          <w:ilvl w:val="1"/>
          <w:numId w:val="69"/>
        </w:numPr>
        <w:rPr>
          <w:lang w:val="en-US"/>
        </w:rPr>
      </w:pPr>
      <w:proofErr w:type="gramStart"/>
      <w:r w:rsidRPr="00B209FE">
        <w:rPr>
          <w:rStyle w:val="HTML"/>
          <w:rFonts w:eastAsiaTheme="majorEastAsia"/>
          <w:lang w:val="en-US"/>
        </w:rPr>
        <w:t>CheckBox3.Caption</w:t>
      </w:r>
      <w:r w:rsidRPr="00B209FE">
        <w:rPr>
          <w:lang w:val="en-US"/>
        </w:rPr>
        <w:t xml:space="preserve"> :</w:t>
      </w:r>
      <w:proofErr w:type="gramEnd"/>
      <w:r w:rsidRPr="00B209FE">
        <w:rPr>
          <w:lang w:val="en-US"/>
        </w:rPr>
        <w:t>= 'Shakar (1000 so''m)';</w:t>
      </w:r>
    </w:p>
    <w:p w:rsidR="00B209FE" w:rsidRDefault="00B209FE" w:rsidP="008F4DC3">
      <w:pPr>
        <w:pStyle w:val="a4"/>
        <w:numPr>
          <w:ilvl w:val="0"/>
          <w:numId w:val="69"/>
        </w:numPr>
      </w:pPr>
      <w:r>
        <w:rPr>
          <w:b/>
          <w:bCs/>
        </w:rPr>
        <w:t>Algoritm:</w:t>
      </w:r>
    </w:p>
    <w:p w:rsidR="00B209FE" w:rsidRPr="00B209FE" w:rsidRDefault="00B209FE" w:rsidP="008F4DC3">
      <w:pPr>
        <w:pStyle w:val="a4"/>
        <w:numPr>
          <w:ilvl w:val="1"/>
          <w:numId w:val="69"/>
        </w:numPr>
        <w:rPr>
          <w:lang w:val="en-US"/>
        </w:rPr>
      </w:pPr>
      <w:r w:rsidRPr="00B209FE">
        <w:rPr>
          <w:lang w:val="en-US"/>
        </w:rPr>
        <w:t>Tugma bosilganda dastur qaysi bayroqchalar belgilanganligini tekshirishi kerak.</w:t>
      </w:r>
    </w:p>
    <w:p w:rsidR="00B209FE" w:rsidRPr="00B209FE" w:rsidRDefault="00B209FE" w:rsidP="008F4DC3">
      <w:pPr>
        <w:pStyle w:val="a4"/>
        <w:numPr>
          <w:ilvl w:val="1"/>
          <w:numId w:val="69"/>
        </w:numPr>
        <w:rPr>
          <w:lang w:val="en-US"/>
        </w:rPr>
      </w:pPr>
      <w:r w:rsidRPr="00B209FE">
        <w:rPr>
          <w:lang w:val="en-US"/>
        </w:rPr>
        <w:t xml:space="preserve">Belgilangan mahsulotlar narxini qo'shib, umumiy summani </w:t>
      </w:r>
      <w:r w:rsidRPr="00B209FE">
        <w:rPr>
          <w:rStyle w:val="HTML"/>
          <w:rFonts w:eastAsiaTheme="majorEastAsia"/>
          <w:lang w:val="en-US"/>
        </w:rPr>
        <w:t>Label</w:t>
      </w:r>
      <w:r w:rsidRPr="00B209FE">
        <w:rPr>
          <w:lang w:val="en-US"/>
        </w:rPr>
        <w:t>da ko'rsatishi lozim.</w:t>
      </w:r>
    </w:p>
    <w:p w:rsidR="00B209FE" w:rsidRDefault="00B209FE" w:rsidP="008F4DC3">
      <w:pPr>
        <w:pStyle w:val="a4"/>
        <w:numPr>
          <w:ilvl w:val="1"/>
          <w:numId w:val="69"/>
        </w:numPr>
      </w:pPr>
      <w:r>
        <w:t>Dastur kodi namunasi:</w:t>
      </w:r>
    </w:p>
    <w:p w:rsidR="00B209FE" w:rsidRDefault="00B209FE" w:rsidP="00B209FE">
      <w:pPr>
        <w:spacing w:beforeAutospacing="1" w:afterAutospacing="1"/>
        <w:ind w:left="720"/>
      </w:pPr>
      <w:r>
        <w:rPr>
          <w:rStyle w:val="ng-tns-c1233268308-58"/>
        </w:rPr>
        <w:t>Delphi</w:t>
      </w:r>
    </w:p>
    <w:p w:rsidR="00B209FE" w:rsidRDefault="00B209FE" w:rsidP="00B209FE">
      <w:pPr>
        <w:pStyle w:val="HTML0"/>
        <w:ind w:left="720"/>
        <w:rPr>
          <w:rStyle w:val="HTML"/>
          <w:rFonts w:eastAsiaTheme="majorEastAsia"/>
        </w:rPr>
      </w:pPr>
      <w:r>
        <w:rPr>
          <w:rStyle w:val="hljs-keyword"/>
        </w:rPr>
        <w:t>var</w:t>
      </w:r>
      <w:r>
        <w:rPr>
          <w:rStyle w:val="HTML"/>
          <w:rFonts w:eastAsiaTheme="majorEastAsia"/>
        </w:rPr>
        <w:t xml:space="preserve"> jami: integer;</w:t>
      </w:r>
    </w:p>
    <w:p w:rsidR="00B209FE" w:rsidRDefault="00B209FE" w:rsidP="00B209FE">
      <w:pPr>
        <w:pStyle w:val="HTML0"/>
        <w:ind w:left="720"/>
        <w:rPr>
          <w:rStyle w:val="HTML"/>
          <w:rFonts w:eastAsiaTheme="majorEastAsia"/>
        </w:rPr>
      </w:pPr>
      <w:r>
        <w:rPr>
          <w:rStyle w:val="hljs-keyword"/>
        </w:rPr>
        <w:t>begin</w:t>
      </w:r>
    </w:p>
    <w:p w:rsidR="00B209FE" w:rsidRDefault="00B209FE" w:rsidP="00B209FE">
      <w:pPr>
        <w:pStyle w:val="HTML0"/>
        <w:ind w:left="720"/>
        <w:rPr>
          <w:rStyle w:val="HTML"/>
          <w:rFonts w:eastAsiaTheme="majorEastAsia"/>
        </w:rPr>
      </w:pPr>
      <w:r>
        <w:rPr>
          <w:rStyle w:val="HTML"/>
          <w:rFonts w:eastAsiaTheme="majorEastAsia"/>
        </w:rPr>
        <w:t xml:space="preserve">  </w:t>
      </w:r>
      <w:proofErr w:type="gramStart"/>
      <w:r>
        <w:rPr>
          <w:rStyle w:val="HTML"/>
          <w:rFonts w:eastAsiaTheme="majorEastAsia"/>
        </w:rPr>
        <w:t>jami :</w:t>
      </w:r>
      <w:proofErr w:type="gramEnd"/>
      <w:r>
        <w:rPr>
          <w:rStyle w:val="HTML"/>
          <w:rFonts w:eastAsiaTheme="majorEastAsia"/>
        </w:rPr>
        <w:t xml:space="preserve">= </w:t>
      </w:r>
      <w:r>
        <w:rPr>
          <w:rStyle w:val="hljs-number"/>
        </w:rPr>
        <w:t>0</w:t>
      </w:r>
      <w:r>
        <w:rPr>
          <w:rStyle w:val="HTML"/>
          <w:rFonts w:eastAsiaTheme="majorEastAsia"/>
        </w:rPr>
        <w:t>;</w:t>
      </w:r>
    </w:p>
    <w:p w:rsidR="00B209FE" w:rsidRPr="00B209FE" w:rsidRDefault="00B209FE" w:rsidP="00B209FE">
      <w:pPr>
        <w:pStyle w:val="HTML0"/>
        <w:ind w:left="720"/>
        <w:rPr>
          <w:rStyle w:val="HTML"/>
          <w:rFonts w:eastAsiaTheme="majorEastAsia"/>
          <w:lang w:val="en-US"/>
        </w:rPr>
      </w:pPr>
      <w:r w:rsidRPr="00B209FE">
        <w:rPr>
          <w:rStyle w:val="HTML"/>
          <w:rFonts w:eastAsiaTheme="majorEastAsia"/>
          <w:lang w:val="en-US"/>
        </w:rPr>
        <w:t xml:space="preserve">  </w:t>
      </w:r>
      <w:r w:rsidRPr="00B209FE">
        <w:rPr>
          <w:rStyle w:val="hljs-keyword"/>
          <w:lang w:val="en-US"/>
        </w:rPr>
        <w:t>if</w:t>
      </w:r>
      <w:r w:rsidRPr="00B209FE">
        <w:rPr>
          <w:rStyle w:val="HTML"/>
          <w:rFonts w:eastAsiaTheme="majorEastAsia"/>
          <w:lang w:val="en-US"/>
        </w:rPr>
        <w:t xml:space="preserve"> CheckBox1.Checked </w:t>
      </w:r>
      <w:r w:rsidRPr="00B209FE">
        <w:rPr>
          <w:rStyle w:val="hljs-keyword"/>
          <w:lang w:val="en-US"/>
        </w:rPr>
        <w:t>then</w:t>
      </w:r>
      <w:r w:rsidRPr="00B209FE">
        <w:rPr>
          <w:rStyle w:val="HTML"/>
          <w:rFonts w:eastAsiaTheme="majorEastAsia"/>
          <w:lang w:val="en-US"/>
        </w:rPr>
        <w:t xml:space="preserve"> </w:t>
      </w:r>
      <w:proofErr w:type="gramStart"/>
      <w:r w:rsidRPr="00B209FE">
        <w:rPr>
          <w:rStyle w:val="HTML"/>
          <w:rFonts w:eastAsiaTheme="majorEastAsia"/>
          <w:lang w:val="en-US"/>
        </w:rPr>
        <w:t>jami :</w:t>
      </w:r>
      <w:proofErr w:type="gramEnd"/>
      <w:r w:rsidRPr="00B209FE">
        <w:rPr>
          <w:rStyle w:val="HTML"/>
          <w:rFonts w:eastAsiaTheme="majorEastAsia"/>
          <w:lang w:val="en-US"/>
        </w:rPr>
        <w:t xml:space="preserve">= jami + </w:t>
      </w:r>
      <w:r w:rsidRPr="00B209FE">
        <w:rPr>
          <w:rStyle w:val="hljs-number"/>
          <w:lang w:val="en-US"/>
        </w:rPr>
        <w:t>2000</w:t>
      </w:r>
      <w:r w:rsidRPr="00B209FE">
        <w:rPr>
          <w:rStyle w:val="HTML"/>
          <w:rFonts w:eastAsiaTheme="majorEastAsia"/>
          <w:lang w:val="en-US"/>
        </w:rPr>
        <w:t>;</w:t>
      </w:r>
    </w:p>
    <w:p w:rsidR="00B209FE" w:rsidRPr="00B209FE" w:rsidRDefault="00B209FE" w:rsidP="00B209FE">
      <w:pPr>
        <w:pStyle w:val="HTML0"/>
        <w:ind w:left="720"/>
        <w:rPr>
          <w:rStyle w:val="HTML"/>
          <w:rFonts w:eastAsiaTheme="majorEastAsia"/>
          <w:lang w:val="en-US"/>
        </w:rPr>
      </w:pPr>
      <w:r w:rsidRPr="00B209FE">
        <w:rPr>
          <w:rStyle w:val="HTML"/>
          <w:rFonts w:eastAsiaTheme="majorEastAsia"/>
          <w:lang w:val="en-US"/>
        </w:rPr>
        <w:t xml:space="preserve">  </w:t>
      </w:r>
      <w:r w:rsidRPr="00B209FE">
        <w:rPr>
          <w:rStyle w:val="hljs-keyword"/>
          <w:lang w:val="en-US"/>
        </w:rPr>
        <w:t>if</w:t>
      </w:r>
      <w:r w:rsidRPr="00B209FE">
        <w:rPr>
          <w:rStyle w:val="HTML"/>
          <w:rFonts w:eastAsiaTheme="majorEastAsia"/>
          <w:lang w:val="en-US"/>
        </w:rPr>
        <w:t xml:space="preserve"> CheckBox2.Checked </w:t>
      </w:r>
      <w:r w:rsidRPr="00B209FE">
        <w:rPr>
          <w:rStyle w:val="hljs-keyword"/>
          <w:lang w:val="en-US"/>
        </w:rPr>
        <w:t>then</w:t>
      </w:r>
      <w:r w:rsidRPr="00B209FE">
        <w:rPr>
          <w:rStyle w:val="HTML"/>
          <w:rFonts w:eastAsiaTheme="majorEastAsia"/>
          <w:lang w:val="en-US"/>
        </w:rPr>
        <w:t xml:space="preserve"> </w:t>
      </w:r>
      <w:proofErr w:type="gramStart"/>
      <w:r w:rsidRPr="00B209FE">
        <w:rPr>
          <w:rStyle w:val="HTML"/>
          <w:rFonts w:eastAsiaTheme="majorEastAsia"/>
          <w:lang w:val="en-US"/>
        </w:rPr>
        <w:t>jami :</w:t>
      </w:r>
      <w:proofErr w:type="gramEnd"/>
      <w:r w:rsidRPr="00B209FE">
        <w:rPr>
          <w:rStyle w:val="HTML"/>
          <w:rFonts w:eastAsiaTheme="majorEastAsia"/>
          <w:lang w:val="en-US"/>
        </w:rPr>
        <w:t xml:space="preserve">= jami + </w:t>
      </w:r>
      <w:r w:rsidRPr="00B209FE">
        <w:rPr>
          <w:rStyle w:val="hljs-number"/>
          <w:lang w:val="en-US"/>
        </w:rPr>
        <w:t>3000</w:t>
      </w:r>
      <w:r w:rsidRPr="00B209FE">
        <w:rPr>
          <w:rStyle w:val="HTML"/>
          <w:rFonts w:eastAsiaTheme="majorEastAsia"/>
          <w:lang w:val="en-US"/>
        </w:rPr>
        <w:t>;</w:t>
      </w:r>
    </w:p>
    <w:p w:rsidR="00B209FE" w:rsidRPr="00B209FE" w:rsidRDefault="00B209FE" w:rsidP="00B209FE">
      <w:pPr>
        <w:pStyle w:val="HTML0"/>
        <w:ind w:left="720"/>
        <w:rPr>
          <w:rStyle w:val="HTML"/>
          <w:rFonts w:eastAsiaTheme="majorEastAsia"/>
          <w:lang w:val="en-US"/>
        </w:rPr>
      </w:pPr>
      <w:r w:rsidRPr="00B209FE">
        <w:rPr>
          <w:rStyle w:val="HTML"/>
          <w:rFonts w:eastAsiaTheme="majorEastAsia"/>
          <w:lang w:val="en-US"/>
        </w:rPr>
        <w:t xml:space="preserve">  </w:t>
      </w:r>
      <w:r w:rsidRPr="00B209FE">
        <w:rPr>
          <w:rStyle w:val="hljs-keyword"/>
          <w:lang w:val="en-US"/>
        </w:rPr>
        <w:t>if</w:t>
      </w:r>
      <w:r w:rsidRPr="00B209FE">
        <w:rPr>
          <w:rStyle w:val="HTML"/>
          <w:rFonts w:eastAsiaTheme="majorEastAsia"/>
          <w:lang w:val="en-US"/>
        </w:rPr>
        <w:t xml:space="preserve"> CheckBox3.Checked </w:t>
      </w:r>
      <w:r w:rsidRPr="00B209FE">
        <w:rPr>
          <w:rStyle w:val="hljs-keyword"/>
          <w:lang w:val="en-US"/>
        </w:rPr>
        <w:t>then</w:t>
      </w:r>
      <w:r w:rsidRPr="00B209FE">
        <w:rPr>
          <w:rStyle w:val="HTML"/>
          <w:rFonts w:eastAsiaTheme="majorEastAsia"/>
          <w:lang w:val="en-US"/>
        </w:rPr>
        <w:t xml:space="preserve"> </w:t>
      </w:r>
      <w:proofErr w:type="gramStart"/>
      <w:r w:rsidRPr="00B209FE">
        <w:rPr>
          <w:rStyle w:val="HTML"/>
          <w:rFonts w:eastAsiaTheme="majorEastAsia"/>
          <w:lang w:val="en-US"/>
        </w:rPr>
        <w:t>jami :</w:t>
      </w:r>
      <w:proofErr w:type="gramEnd"/>
      <w:r w:rsidRPr="00B209FE">
        <w:rPr>
          <w:rStyle w:val="HTML"/>
          <w:rFonts w:eastAsiaTheme="majorEastAsia"/>
          <w:lang w:val="en-US"/>
        </w:rPr>
        <w:t xml:space="preserve">= jami + </w:t>
      </w:r>
      <w:r w:rsidRPr="00B209FE">
        <w:rPr>
          <w:rStyle w:val="hljs-number"/>
          <w:lang w:val="en-US"/>
        </w:rPr>
        <w:t>1000</w:t>
      </w:r>
      <w:r w:rsidRPr="00B209FE">
        <w:rPr>
          <w:rStyle w:val="HTML"/>
          <w:rFonts w:eastAsiaTheme="majorEastAsia"/>
          <w:lang w:val="en-US"/>
        </w:rPr>
        <w:t>;</w:t>
      </w:r>
    </w:p>
    <w:p w:rsidR="00B209FE" w:rsidRPr="00B209FE" w:rsidRDefault="00B209FE" w:rsidP="00B209FE">
      <w:pPr>
        <w:pStyle w:val="HTML0"/>
        <w:ind w:left="720"/>
        <w:rPr>
          <w:rStyle w:val="HTML"/>
          <w:rFonts w:eastAsiaTheme="majorEastAsia"/>
          <w:lang w:val="en-US"/>
        </w:rPr>
      </w:pPr>
      <w:r w:rsidRPr="00B209FE">
        <w:rPr>
          <w:rStyle w:val="HTML"/>
          <w:rFonts w:eastAsiaTheme="majorEastAsia"/>
          <w:lang w:val="en-US"/>
        </w:rPr>
        <w:t xml:space="preserve">  </w:t>
      </w:r>
      <w:proofErr w:type="gramStart"/>
      <w:r w:rsidRPr="00B209FE">
        <w:rPr>
          <w:rStyle w:val="HTML"/>
          <w:rFonts w:eastAsiaTheme="majorEastAsia"/>
          <w:lang w:val="en-US"/>
        </w:rPr>
        <w:t>Label1.Caption :</w:t>
      </w:r>
      <w:proofErr w:type="gramEnd"/>
      <w:r w:rsidRPr="00B209FE">
        <w:rPr>
          <w:rStyle w:val="HTML"/>
          <w:rFonts w:eastAsiaTheme="majorEastAsia"/>
          <w:lang w:val="en-US"/>
        </w:rPr>
        <w:t xml:space="preserve">= </w:t>
      </w:r>
      <w:r w:rsidRPr="00B209FE">
        <w:rPr>
          <w:rStyle w:val="hljs-string"/>
          <w:lang w:val="en-US"/>
        </w:rPr>
        <w:t>'Umumiy summa: '</w:t>
      </w:r>
      <w:r w:rsidRPr="00B209FE">
        <w:rPr>
          <w:rStyle w:val="HTML"/>
          <w:rFonts w:eastAsiaTheme="majorEastAsia"/>
          <w:lang w:val="en-US"/>
        </w:rPr>
        <w:t xml:space="preserve"> + IntToStr(jami) + </w:t>
      </w:r>
      <w:r w:rsidRPr="00B209FE">
        <w:rPr>
          <w:rStyle w:val="hljs-string"/>
          <w:lang w:val="en-US"/>
        </w:rPr>
        <w:t>' so''m'</w:t>
      </w:r>
      <w:r w:rsidRPr="00B209FE">
        <w:rPr>
          <w:rStyle w:val="HTML"/>
          <w:rFonts w:eastAsiaTheme="majorEastAsia"/>
          <w:lang w:val="en-US"/>
        </w:rPr>
        <w:t>;</w:t>
      </w:r>
    </w:p>
    <w:p w:rsidR="00B209FE" w:rsidRDefault="00B209FE" w:rsidP="00B209FE">
      <w:pPr>
        <w:pStyle w:val="HTML0"/>
        <w:ind w:left="720"/>
        <w:rPr>
          <w:rStyle w:val="HTML"/>
          <w:rFonts w:eastAsiaTheme="majorEastAsia"/>
        </w:rPr>
      </w:pPr>
      <w:r>
        <w:rPr>
          <w:rStyle w:val="hljs-keyword"/>
        </w:rPr>
        <w:t>end</w:t>
      </w:r>
      <w:r>
        <w:rPr>
          <w:rStyle w:val="HTML"/>
          <w:rFonts w:eastAsiaTheme="majorEastAsia"/>
        </w:rPr>
        <w:t>;</w:t>
      </w:r>
    </w:p>
    <w:p w:rsidR="007316AC" w:rsidRDefault="007316AC" w:rsidP="00B209FE">
      <w:pPr>
        <w:pStyle w:val="3"/>
      </w:pPr>
    </w:p>
    <w:p w:rsidR="007316AC" w:rsidRDefault="007316AC" w:rsidP="00B209FE">
      <w:pPr>
        <w:pStyle w:val="3"/>
      </w:pPr>
    </w:p>
    <w:p w:rsidR="007316AC" w:rsidRDefault="007316AC" w:rsidP="00B209FE">
      <w:pPr>
        <w:pStyle w:val="3"/>
      </w:pPr>
    </w:p>
    <w:p w:rsidR="007316AC" w:rsidRDefault="007316AC" w:rsidP="00B209FE">
      <w:pPr>
        <w:pStyle w:val="3"/>
      </w:pPr>
    </w:p>
    <w:p w:rsidR="007316AC" w:rsidRDefault="007316AC" w:rsidP="00B209FE">
      <w:pPr>
        <w:pStyle w:val="3"/>
      </w:pPr>
    </w:p>
    <w:p w:rsidR="007316AC" w:rsidRDefault="007316AC" w:rsidP="00B209FE">
      <w:pPr>
        <w:pStyle w:val="3"/>
      </w:pPr>
    </w:p>
    <w:p w:rsidR="007316AC" w:rsidRDefault="007316AC" w:rsidP="00B209FE">
      <w:pPr>
        <w:pStyle w:val="3"/>
      </w:pPr>
    </w:p>
    <w:p w:rsidR="007316AC" w:rsidRDefault="007316AC" w:rsidP="00B209FE">
      <w:pPr>
        <w:pStyle w:val="3"/>
      </w:pPr>
    </w:p>
    <w:p w:rsidR="00B209FE" w:rsidRDefault="00B209FE" w:rsidP="00B209FE">
      <w:pPr>
        <w:pStyle w:val="3"/>
      </w:pPr>
      <w:r>
        <w:lastRenderedPageBreak/>
        <w:t>3. Mantiqiy topshiriq: Xossalar tahlili</w:t>
      </w:r>
    </w:p>
    <w:p w:rsidR="00B209FE" w:rsidRDefault="00B209FE" w:rsidP="00B209FE">
      <w:pPr>
        <w:pStyle w:val="a4"/>
      </w:pPr>
      <w:r>
        <w:t>CheckBox obyektining quyidagi holatlari uchun mos xossa va qiymatlarni ko'rsating: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85"/>
        <w:gridCol w:w="1449"/>
        <w:gridCol w:w="778"/>
      </w:tblGrid>
      <w:tr w:rsidR="00B209FE" w:rsidTr="00B209F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rPr>
                <w:rStyle w:val="a3"/>
              </w:rPr>
              <w:t>Vaziyat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rPr>
                <w:rStyle w:val="a3"/>
              </w:rPr>
              <w:t>Obyekt xossasi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rPr>
                <w:rStyle w:val="a3"/>
              </w:rPr>
              <w:t>Qiymat</w:t>
            </w:r>
          </w:p>
        </w:tc>
      </w:tr>
      <w:tr w:rsidR="00B209FE" w:rsidTr="00B209F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Bayroqcha belgilangan holatda bo'lsa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rPr>
                <w:b/>
                <w:bCs/>
              </w:rPr>
              <w:t>Checked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rPr>
                <w:rStyle w:val="HTML"/>
                <w:rFonts w:eastAsiaTheme="majorEastAsia"/>
              </w:rPr>
              <w:t>True</w:t>
            </w:r>
          </w:p>
        </w:tc>
      </w:tr>
      <w:tr w:rsidR="00B209FE" w:rsidTr="00B209F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Bayroqcha yonidagi matnni o'zgartirish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'Matn'</w:t>
            </w:r>
          </w:p>
        </w:tc>
      </w:tr>
      <w:tr w:rsidR="00B209FE" w:rsidTr="00B209F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Bayroqchani vaqtincha nofaol qilish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rPr>
                <w:rStyle w:val="HTML"/>
                <w:rFonts w:eastAsiaTheme="majorEastAsia"/>
              </w:rPr>
              <w:t>False</w:t>
            </w:r>
          </w:p>
        </w:tc>
      </w:tr>
      <w:tr w:rsidR="00B209FE" w:rsidTr="00B209F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Bayroqcha belgisini olib tashlash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rPr>
                <w:b/>
                <w:bCs/>
              </w:rPr>
              <w:t>Checked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?</w:t>
            </w:r>
          </w:p>
        </w:tc>
      </w:tr>
    </w:tbl>
    <w:p w:rsidR="00B209FE" w:rsidRDefault="00B209FE" w:rsidP="00B209FE">
      <w:pPr>
        <w:pStyle w:val="3"/>
      </w:pPr>
      <w:r>
        <w:t>4. Ijodiy vazifa</w:t>
      </w:r>
    </w:p>
    <w:p w:rsidR="00B209FE" w:rsidRDefault="00B209FE" w:rsidP="00B209FE">
      <w:pPr>
        <w:pStyle w:val="a4"/>
      </w:pPr>
      <w:r>
        <w:t xml:space="preserve">Foydalanuvchi interfeysini loyihalashda </w:t>
      </w:r>
      <w:r>
        <w:rPr>
          <w:b/>
          <w:bCs/>
        </w:rPr>
        <w:t>CheckBox</w:t>
      </w:r>
      <w:r>
        <w:t xml:space="preserve"> va </w:t>
      </w:r>
      <w:r>
        <w:rPr>
          <w:b/>
          <w:bCs/>
        </w:rPr>
        <w:t>RadioButton</w:t>
      </w:r>
      <w:r>
        <w:t xml:space="preserve"> o'rtasidagi asosiy farqni tushuntirib bering. </w:t>
      </w:r>
      <w:r w:rsidRPr="00B209FE">
        <w:rPr>
          <w:lang w:val="en-US"/>
        </w:rPr>
        <w:t xml:space="preserve">Qanday holatlarda CheckBox ishlatish maqsadga muvofiq, qachon esa undan voz kechgan ma'qul? </w:t>
      </w:r>
      <w:r>
        <w:t>Misollar keltiring.</w:t>
      </w:r>
    </w:p>
    <w:p w:rsidR="00B209FE" w:rsidRDefault="00B209FE" w:rsidP="00B209FE">
      <w:pPr>
        <w:pStyle w:val="a4"/>
      </w:pPr>
      <w:r>
        <w:rPr>
          <w:b/>
          <w:bCs/>
        </w:rPr>
        <w:t>Baholash mezonlari:</w:t>
      </w:r>
    </w:p>
    <w:p w:rsidR="00B209FE" w:rsidRPr="00B209FE" w:rsidRDefault="00B209FE" w:rsidP="008F4DC3">
      <w:pPr>
        <w:pStyle w:val="a4"/>
        <w:numPr>
          <w:ilvl w:val="0"/>
          <w:numId w:val="70"/>
        </w:numPr>
        <w:rPr>
          <w:lang w:val="en-US"/>
        </w:rPr>
      </w:pPr>
      <w:r w:rsidRPr="00B209FE">
        <w:rPr>
          <w:lang w:val="en-US"/>
        </w:rPr>
        <w:t>Nazariy savollarga to'g'ri va asosli javoblar.</w:t>
      </w:r>
    </w:p>
    <w:p w:rsidR="00B209FE" w:rsidRPr="00B209FE" w:rsidRDefault="00B209FE" w:rsidP="008F4DC3">
      <w:pPr>
        <w:pStyle w:val="a4"/>
        <w:numPr>
          <w:ilvl w:val="0"/>
          <w:numId w:val="70"/>
        </w:numPr>
        <w:rPr>
          <w:lang w:val="en-US"/>
        </w:rPr>
      </w:pPr>
      <w:r w:rsidRPr="00B209FE">
        <w:rPr>
          <w:lang w:val="en-US"/>
        </w:rPr>
        <w:t>Amaliy dastur kodining mantiqiy xatosiz ishlashi.</w:t>
      </w:r>
    </w:p>
    <w:p w:rsidR="00B209FE" w:rsidRPr="00B209FE" w:rsidRDefault="00B209FE" w:rsidP="008F4DC3">
      <w:pPr>
        <w:pStyle w:val="a4"/>
        <w:numPr>
          <w:ilvl w:val="0"/>
          <w:numId w:val="70"/>
        </w:numPr>
        <w:rPr>
          <w:lang w:val="en-US"/>
        </w:rPr>
      </w:pPr>
      <w:r w:rsidRPr="00B209FE">
        <w:rPr>
          <w:lang w:val="en-US"/>
        </w:rPr>
        <w:t>Obyekt xossalarini to'g'ri qo'llay olish.</w:t>
      </w:r>
    </w:p>
    <w:p w:rsidR="007316AC" w:rsidRDefault="007316AC" w:rsidP="00B209FE">
      <w:pPr>
        <w:pStyle w:val="2"/>
        <w:rPr>
          <w:b/>
          <w:lang w:val="en-US"/>
        </w:rPr>
      </w:pPr>
    </w:p>
    <w:p w:rsidR="007316AC" w:rsidRPr="007316AC" w:rsidRDefault="007316AC" w:rsidP="007316AC">
      <w:pPr>
        <w:rPr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B209FE" w:rsidRPr="00B209FE" w:rsidRDefault="007316AC" w:rsidP="00B209FE">
      <w:pPr>
        <w:pStyle w:val="2"/>
        <w:rPr>
          <w:lang w:val="en-US"/>
        </w:rPr>
      </w:pPr>
      <w:r w:rsidRPr="007316AC">
        <w:rPr>
          <w:b/>
          <w:lang w:val="en-US"/>
        </w:rPr>
        <w:t>16-</w:t>
      </w:r>
      <w:r w:rsidR="00B209FE" w:rsidRPr="007316AC">
        <w:rPr>
          <w:b/>
          <w:lang w:val="en-US"/>
        </w:rPr>
        <w:t>M</w:t>
      </w:r>
      <w:r w:rsidRPr="007316AC">
        <w:rPr>
          <w:b/>
          <w:lang w:val="en-US"/>
        </w:rPr>
        <w:t>avzu</w:t>
      </w:r>
      <w:r w:rsidR="00B209FE" w:rsidRPr="007316AC">
        <w:rPr>
          <w:b/>
          <w:lang w:val="en-US"/>
        </w:rPr>
        <w:t>: ListBox va ComboBox obyektlari bilan ishlash</w:t>
      </w:r>
      <w:r>
        <w:rPr>
          <w:lang w:val="en-US"/>
        </w:rPr>
        <w:t>.</w:t>
      </w:r>
    </w:p>
    <w:p w:rsidR="00B209FE" w:rsidRPr="00B209FE" w:rsidRDefault="00B209FE" w:rsidP="00B209FE">
      <w:pPr>
        <w:pStyle w:val="3"/>
        <w:rPr>
          <w:lang w:val="en-US"/>
        </w:rPr>
      </w:pPr>
      <w:r w:rsidRPr="00B209FE">
        <w:rPr>
          <w:lang w:val="en-US"/>
        </w:rPr>
        <w:t>1. Nazariy qism: Taqqoslash va tahlil</w:t>
      </w:r>
    </w:p>
    <w:p w:rsidR="00B209FE" w:rsidRPr="00B209FE" w:rsidRDefault="00B209FE" w:rsidP="00B209FE">
      <w:pPr>
        <w:pStyle w:val="a4"/>
        <w:rPr>
          <w:lang w:val="en-US"/>
        </w:rPr>
      </w:pPr>
      <w:r w:rsidRPr="00B209FE">
        <w:rPr>
          <w:lang w:val="en-US"/>
        </w:rPr>
        <w:lastRenderedPageBreak/>
        <w:t>Quyidagi savollarga javob bering:</w:t>
      </w:r>
    </w:p>
    <w:p w:rsidR="00B209FE" w:rsidRPr="00B209FE" w:rsidRDefault="00B209FE" w:rsidP="008F4DC3">
      <w:pPr>
        <w:pStyle w:val="a4"/>
        <w:numPr>
          <w:ilvl w:val="0"/>
          <w:numId w:val="71"/>
        </w:numPr>
        <w:rPr>
          <w:lang w:val="en-US"/>
        </w:rPr>
      </w:pPr>
      <w:r w:rsidRPr="00B209FE">
        <w:rPr>
          <w:b/>
          <w:bCs/>
          <w:lang w:val="en-US"/>
        </w:rPr>
        <w:t>ListBox</w:t>
      </w:r>
      <w:r w:rsidRPr="00B209FE">
        <w:rPr>
          <w:lang w:val="en-US"/>
        </w:rPr>
        <w:t xml:space="preserve"> va </w:t>
      </w:r>
      <w:r w:rsidRPr="00B209FE">
        <w:rPr>
          <w:b/>
          <w:bCs/>
          <w:lang w:val="en-US"/>
        </w:rPr>
        <w:t>ComboBox</w:t>
      </w:r>
      <w:r w:rsidRPr="00B209FE">
        <w:rPr>
          <w:lang w:val="en-US"/>
        </w:rPr>
        <w:t xml:space="preserve"> obyektlarining asosiy vazifasi nima va ularning bir-biridan farqi nimada?</w:t>
      </w:r>
    </w:p>
    <w:p w:rsidR="00B209FE" w:rsidRDefault="00B209FE" w:rsidP="008F4DC3">
      <w:pPr>
        <w:pStyle w:val="a4"/>
        <w:numPr>
          <w:ilvl w:val="0"/>
          <w:numId w:val="71"/>
        </w:numPr>
      </w:pPr>
      <w:r w:rsidRPr="00B209FE">
        <w:rPr>
          <w:lang w:val="en-US"/>
        </w:rPr>
        <w:t xml:space="preserve">Ro'yxatga yangi element qo'shish uchun qaysi metoddan foydalaniladi? </w:t>
      </w:r>
      <w:r>
        <w:t xml:space="preserve">(Masalan: </w:t>
      </w:r>
      <w:r>
        <w:rPr>
          <w:rStyle w:val="HTML"/>
          <w:rFonts w:eastAsiaTheme="majorEastAsia"/>
        </w:rPr>
        <w:t>Items.Add</w:t>
      </w:r>
      <w:r>
        <w:t>)</w:t>
      </w:r>
    </w:p>
    <w:p w:rsidR="00B209FE" w:rsidRPr="00B209FE" w:rsidRDefault="00B209FE" w:rsidP="008F4DC3">
      <w:pPr>
        <w:pStyle w:val="a4"/>
        <w:numPr>
          <w:ilvl w:val="0"/>
          <w:numId w:val="71"/>
        </w:numPr>
        <w:rPr>
          <w:lang w:val="en-US"/>
        </w:rPr>
      </w:pPr>
      <w:r w:rsidRPr="00B209FE">
        <w:rPr>
          <w:lang w:val="en-US"/>
        </w:rPr>
        <w:t>Ro'yxatning tanlangan elementi indeksini aniqlash uchun qaysi xossadan foydalaniladi?</w:t>
      </w:r>
    </w:p>
    <w:p w:rsidR="00B209FE" w:rsidRPr="00B209FE" w:rsidRDefault="00B209FE" w:rsidP="008F4DC3">
      <w:pPr>
        <w:pStyle w:val="a4"/>
        <w:numPr>
          <w:ilvl w:val="0"/>
          <w:numId w:val="71"/>
        </w:numPr>
        <w:rPr>
          <w:lang w:val="en-US"/>
        </w:rPr>
      </w:pPr>
      <w:r w:rsidRPr="00B209FE">
        <w:rPr>
          <w:b/>
          <w:bCs/>
          <w:lang w:val="en-US"/>
        </w:rPr>
        <w:t>ComboBox</w:t>
      </w:r>
      <w:r w:rsidRPr="00B209FE">
        <w:rPr>
          <w:lang w:val="en-US"/>
        </w:rPr>
        <w:t xml:space="preserve">ning </w:t>
      </w:r>
      <w:r w:rsidRPr="00B209FE">
        <w:rPr>
          <w:rStyle w:val="HTML"/>
          <w:rFonts w:eastAsiaTheme="majorEastAsia"/>
          <w:lang w:val="en-US"/>
        </w:rPr>
        <w:t>Style</w:t>
      </w:r>
      <w:r w:rsidRPr="00B209FE">
        <w:rPr>
          <w:lang w:val="en-US"/>
        </w:rPr>
        <w:t xml:space="preserve"> xossasi orqali uning ko'rinishini qanday o'zgartirish mumkin?</w:t>
      </w:r>
    </w:p>
    <w:p w:rsidR="00B209FE" w:rsidRDefault="00B209FE" w:rsidP="00B209FE">
      <w:pPr>
        <w:pStyle w:val="3"/>
      </w:pPr>
      <w:r>
        <w:t>2. Amaliy topshiriq: "Viloyatlar ro'yxati" ilovasi</w:t>
      </w:r>
    </w:p>
    <w:p w:rsidR="00B209FE" w:rsidRDefault="00B209FE" w:rsidP="00B209FE">
      <w:pPr>
        <w:pStyle w:val="a4"/>
      </w:pPr>
      <w:r>
        <w:t>Delphi muhitida quyidagi funksiyalarga ega loyiha yarating:</w:t>
      </w:r>
    </w:p>
    <w:p w:rsidR="00B209FE" w:rsidRPr="00B209FE" w:rsidRDefault="00B209FE" w:rsidP="008F4DC3">
      <w:pPr>
        <w:pStyle w:val="a4"/>
        <w:numPr>
          <w:ilvl w:val="0"/>
          <w:numId w:val="72"/>
        </w:numPr>
        <w:rPr>
          <w:lang w:val="en-US"/>
        </w:rPr>
      </w:pPr>
      <w:r w:rsidRPr="00B209FE">
        <w:rPr>
          <w:b/>
          <w:bCs/>
          <w:lang w:val="en-US"/>
        </w:rPr>
        <w:t>Formaga joylashtiring:</w:t>
      </w:r>
      <w:r w:rsidRPr="00B209FE">
        <w:rPr>
          <w:lang w:val="en-US"/>
        </w:rPr>
        <w:t xml:space="preserve"> 1 ta </w:t>
      </w:r>
      <w:r w:rsidRPr="00B209FE">
        <w:rPr>
          <w:rStyle w:val="HTML"/>
          <w:rFonts w:eastAsiaTheme="majorEastAsia"/>
          <w:lang w:val="en-US"/>
        </w:rPr>
        <w:t>TComboBox</w:t>
      </w:r>
      <w:r w:rsidRPr="00B209FE">
        <w:rPr>
          <w:lang w:val="en-US"/>
        </w:rPr>
        <w:t xml:space="preserve">, 1 ta </w:t>
      </w:r>
      <w:r w:rsidRPr="00B209FE">
        <w:rPr>
          <w:rStyle w:val="HTML"/>
          <w:rFonts w:eastAsiaTheme="majorEastAsia"/>
          <w:lang w:val="en-US"/>
        </w:rPr>
        <w:t>TListBox</w:t>
      </w:r>
      <w:r w:rsidRPr="00B209FE">
        <w:rPr>
          <w:lang w:val="en-US"/>
        </w:rPr>
        <w:t xml:space="preserve">, 1 ta </w:t>
      </w:r>
      <w:r w:rsidRPr="00B209FE">
        <w:rPr>
          <w:rStyle w:val="HTML"/>
          <w:rFonts w:eastAsiaTheme="majorEastAsia"/>
          <w:lang w:val="en-US"/>
        </w:rPr>
        <w:t>TEdit</w:t>
      </w:r>
      <w:r w:rsidRPr="00B209FE">
        <w:rPr>
          <w:lang w:val="en-US"/>
        </w:rPr>
        <w:t xml:space="preserve"> va 2 ta </w:t>
      </w:r>
      <w:r w:rsidRPr="00B209FE">
        <w:rPr>
          <w:rStyle w:val="HTML"/>
          <w:rFonts w:eastAsiaTheme="majorEastAsia"/>
          <w:lang w:val="en-US"/>
        </w:rPr>
        <w:t>TButton</w:t>
      </w:r>
      <w:r w:rsidRPr="00B209FE">
        <w:rPr>
          <w:lang w:val="en-US"/>
        </w:rPr>
        <w:t xml:space="preserve"> ("Qo'shish" va "Nusxalash").</w:t>
      </w:r>
    </w:p>
    <w:p w:rsidR="00B209FE" w:rsidRDefault="00B209FE" w:rsidP="008F4DC3">
      <w:pPr>
        <w:pStyle w:val="a4"/>
        <w:numPr>
          <w:ilvl w:val="0"/>
          <w:numId w:val="72"/>
        </w:numPr>
      </w:pPr>
      <w:r>
        <w:rPr>
          <w:b/>
          <w:bCs/>
        </w:rPr>
        <w:t>Ishlash algoritmi:</w:t>
      </w:r>
    </w:p>
    <w:p w:rsidR="00B209FE" w:rsidRDefault="00B209FE" w:rsidP="008F4DC3">
      <w:pPr>
        <w:pStyle w:val="a4"/>
        <w:numPr>
          <w:ilvl w:val="1"/>
          <w:numId w:val="72"/>
        </w:numPr>
      </w:pPr>
      <w:r>
        <w:rPr>
          <w:rStyle w:val="HTML"/>
          <w:rFonts w:eastAsiaTheme="majorEastAsia"/>
        </w:rPr>
        <w:t>TEdit</w:t>
      </w:r>
      <w:r>
        <w:t xml:space="preserve">ga viloyat nomi yozilib, "Qo'shish" tugmasi bosilganda, ushbu nom </w:t>
      </w:r>
      <w:r>
        <w:rPr>
          <w:rStyle w:val="HTML"/>
          <w:rFonts w:eastAsiaTheme="majorEastAsia"/>
        </w:rPr>
        <w:t>TComboBox</w:t>
      </w:r>
      <w:r>
        <w:t xml:space="preserve"> ro'yxatiga qo'shilsin.</w:t>
      </w:r>
    </w:p>
    <w:p w:rsidR="00B209FE" w:rsidRDefault="00B209FE" w:rsidP="008F4DC3">
      <w:pPr>
        <w:pStyle w:val="a4"/>
        <w:numPr>
          <w:ilvl w:val="1"/>
          <w:numId w:val="72"/>
        </w:numPr>
      </w:pPr>
      <w:r>
        <w:rPr>
          <w:rStyle w:val="HTML"/>
          <w:rFonts w:eastAsiaTheme="majorEastAsia"/>
        </w:rPr>
        <w:t>TComboBox</w:t>
      </w:r>
      <w:r>
        <w:t xml:space="preserve">dan biror element tanlanib, "Nusxalash" tugmasi bosilganda, tanlangan qiymat </w:t>
      </w:r>
      <w:r>
        <w:rPr>
          <w:rStyle w:val="HTML"/>
          <w:rFonts w:eastAsiaTheme="majorEastAsia"/>
        </w:rPr>
        <w:t>TListBox</w:t>
      </w:r>
      <w:r>
        <w:t xml:space="preserve"> ro'yxatiga o'tkazilsin.</w:t>
      </w:r>
    </w:p>
    <w:p w:rsidR="00B209FE" w:rsidRPr="00B209FE" w:rsidRDefault="00B209FE" w:rsidP="008F4DC3">
      <w:pPr>
        <w:pStyle w:val="a4"/>
        <w:numPr>
          <w:ilvl w:val="1"/>
          <w:numId w:val="72"/>
        </w:numPr>
        <w:rPr>
          <w:lang w:val="en-US"/>
        </w:rPr>
      </w:pPr>
      <w:r w:rsidRPr="00B209FE">
        <w:rPr>
          <w:rStyle w:val="HTML"/>
          <w:rFonts w:eastAsiaTheme="majorEastAsia"/>
          <w:lang w:val="en-US"/>
        </w:rPr>
        <w:t>TListBox</w:t>
      </w:r>
      <w:r w:rsidRPr="00B209FE">
        <w:rPr>
          <w:lang w:val="en-US"/>
        </w:rPr>
        <w:t>dagi element ustiga ikki marta bosilganda (OnDblClick), o'sha element ro'yxatdan o'chirilsin.</w:t>
      </w:r>
    </w:p>
    <w:p w:rsidR="00B209FE" w:rsidRPr="00B209FE" w:rsidRDefault="00B209FE" w:rsidP="00B209FE">
      <w:pPr>
        <w:pStyle w:val="3"/>
        <w:rPr>
          <w:lang w:val="en-US"/>
        </w:rPr>
      </w:pPr>
      <w:r w:rsidRPr="00B209FE">
        <w:rPr>
          <w:lang w:val="en-US"/>
        </w:rPr>
        <w:t>3. Kod tahlili mashqi</w:t>
      </w:r>
    </w:p>
    <w:p w:rsidR="00B209FE" w:rsidRPr="00B209FE" w:rsidRDefault="00B209FE" w:rsidP="00B209FE">
      <w:pPr>
        <w:pStyle w:val="a4"/>
        <w:rPr>
          <w:lang w:val="en-US"/>
        </w:rPr>
      </w:pPr>
      <w:r w:rsidRPr="00B209FE">
        <w:rPr>
          <w:lang w:val="en-US"/>
        </w:rPr>
        <w:t>Quyidagi kod fragmenti nima vazifani bajarishini tushuntiring:</w:t>
      </w:r>
    </w:p>
    <w:p w:rsidR="00B209FE" w:rsidRPr="00B209FE" w:rsidRDefault="00B209FE" w:rsidP="00B209FE">
      <w:pPr>
        <w:rPr>
          <w:lang w:val="en-US"/>
        </w:rPr>
      </w:pPr>
      <w:r w:rsidRPr="00B209FE">
        <w:rPr>
          <w:rStyle w:val="ng-tns-c1233268308-67"/>
          <w:lang w:val="en-US"/>
        </w:rPr>
        <w:t>Delphi</w:t>
      </w:r>
    </w:p>
    <w:p w:rsidR="00B209FE" w:rsidRPr="00B209FE" w:rsidRDefault="00B209FE" w:rsidP="00B209FE">
      <w:pPr>
        <w:pStyle w:val="HTML0"/>
        <w:rPr>
          <w:rStyle w:val="HTML"/>
          <w:rFonts w:eastAsiaTheme="majorEastAsia"/>
          <w:lang w:val="en-US"/>
        </w:rPr>
      </w:pPr>
      <w:r w:rsidRPr="00B209FE">
        <w:rPr>
          <w:rStyle w:val="hljs-keyword"/>
          <w:lang w:val="en-US"/>
        </w:rPr>
        <w:t>procedure</w:t>
      </w:r>
      <w:r w:rsidRPr="00B209FE">
        <w:rPr>
          <w:rStyle w:val="hljs-function"/>
          <w:lang w:val="en-US"/>
        </w:rPr>
        <w:t xml:space="preserve"> </w:t>
      </w:r>
      <w:r w:rsidRPr="00B209FE">
        <w:rPr>
          <w:rStyle w:val="hljs-title"/>
          <w:lang w:val="en-US"/>
        </w:rPr>
        <w:t>TForm1</w:t>
      </w:r>
      <w:r w:rsidRPr="00B209FE">
        <w:rPr>
          <w:rStyle w:val="hljs-function"/>
          <w:lang w:val="en-US"/>
        </w:rPr>
        <w:t>.</w:t>
      </w:r>
      <w:r w:rsidRPr="00B209FE">
        <w:rPr>
          <w:rStyle w:val="hljs-title"/>
          <w:lang w:val="en-US"/>
        </w:rPr>
        <w:t>Button1</w:t>
      </w:r>
      <w:proofErr w:type="gramStart"/>
      <w:r w:rsidRPr="00B209FE">
        <w:rPr>
          <w:rStyle w:val="hljs-title"/>
          <w:lang w:val="en-US"/>
        </w:rPr>
        <w:t>Click</w:t>
      </w:r>
      <w:r w:rsidRPr="00B209FE">
        <w:rPr>
          <w:rStyle w:val="hljs-params"/>
          <w:lang w:val="en-US"/>
        </w:rPr>
        <w:t>(</w:t>
      </w:r>
      <w:proofErr w:type="gramEnd"/>
      <w:r w:rsidRPr="00B209FE">
        <w:rPr>
          <w:rStyle w:val="hljs-params"/>
          <w:lang w:val="en-US"/>
        </w:rPr>
        <w:t>Sender: TObject)</w:t>
      </w:r>
      <w:r w:rsidRPr="00B209FE">
        <w:rPr>
          <w:rStyle w:val="hljs-function"/>
          <w:lang w:val="en-US"/>
        </w:rPr>
        <w:t>;</w:t>
      </w:r>
    </w:p>
    <w:p w:rsidR="00B209FE" w:rsidRPr="00B209FE" w:rsidRDefault="00B209FE" w:rsidP="00B209FE">
      <w:pPr>
        <w:pStyle w:val="HTML0"/>
        <w:rPr>
          <w:rStyle w:val="HTML"/>
          <w:rFonts w:eastAsiaTheme="majorEastAsia"/>
          <w:lang w:val="en-US"/>
        </w:rPr>
      </w:pPr>
      <w:r w:rsidRPr="00B209FE">
        <w:rPr>
          <w:rStyle w:val="hljs-keyword"/>
          <w:lang w:val="en-US"/>
        </w:rPr>
        <w:t>begin</w:t>
      </w:r>
    </w:p>
    <w:p w:rsidR="00B209FE" w:rsidRPr="00B209FE" w:rsidRDefault="00B209FE" w:rsidP="00B209FE">
      <w:pPr>
        <w:pStyle w:val="HTML0"/>
        <w:rPr>
          <w:rStyle w:val="HTML"/>
          <w:rFonts w:eastAsiaTheme="majorEastAsia"/>
          <w:lang w:val="en-US"/>
        </w:rPr>
      </w:pPr>
      <w:r w:rsidRPr="00B209FE">
        <w:rPr>
          <w:rStyle w:val="HTML"/>
          <w:rFonts w:eastAsiaTheme="majorEastAsia"/>
          <w:lang w:val="en-US"/>
        </w:rPr>
        <w:t xml:space="preserve">  </w:t>
      </w:r>
      <w:r w:rsidRPr="00B209FE">
        <w:rPr>
          <w:rStyle w:val="hljs-keyword"/>
          <w:lang w:val="en-US"/>
        </w:rPr>
        <w:t>if</w:t>
      </w:r>
      <w:r w:rsidRPr="00B209FE">
        <w:rPr>
          <w:rStyle w:val="HTML"/>
          <w:rFonts w:eastAsiaTheme="majorEastAsia"/>
          <w:lang w:val="en-US"/>
        </w:rPr>
        <w:t xml:space="preserve"> ComboBox1.ItemIndex &lt;&gt; -</w:t>
      </w:r>
      <w:r w:rsidRPr="00B209FE">
        <w:rPr>
          <w:rStyle w:val="hljs-number"/>
          <w:lang w:val="en-US"/>
        </w:rPr>
        <w:t>1</w:t>
      </w:r>
      <w:r w:rsidRPr="00B209FE">
        <w:rPr>
          <w:rStyle w:val="HTML"/>
          <w:rFonts w:eastAsiaTheme="majorEastAsia"/>
          <w:lang w:val="en-US"/>
        </w:rPr>
        <w:t xml:space="preserve"> </w:t>
      </w:r>
      <w:r w:rsidRPr="00B209FE">
        <w:rPr>
          <w:rStyle w:val="hljs-keyword"/>
          <w:lang w:val="en-US"/>
        </w:rPr>
        <w:t>then</w:t>
      </w:r>
    </w:p>
    <w:p w:rsidR="00B209FE" w:rsidRPr="00B209FE" w:rsidRDefault="00B209FE" w:rsidP="00B209FE">
      <w:pPr>
        <w:pStyle w:val="HTML0"/>
        <w:rPr>
          <w:rStyle w:val="HTML"/>
          <w:rFonts w:eastAsiaTheme="majorEastAsia"/>
          <w:lang w:val="en-US"/>
        </w:rPr>
      </w:pPr>
      <w:r w:rsidRPr="00B209FE">
        <w:rPr>
          <w:rStyle w:val="HTML"/>
          <w:rFonts w:eastAsiaTheme="majorEastAsia"/>
          <w:lang w:val="en-US"/>
        </w:rPr>
        <w:t xml:space="preserve">    </w:t>
      </w:r>
      <w:proofErr w:type="gramStart"/>
      <w:r w:rsidRPr="00B209FE">
        <w:rPr>
          <w:rStyle w:val="HTML"/>
          <w:rFonts w:eastAsiaTheme="majorEastAsia"/>
          <w:lang w:val="en-US"/>
        </w:rPr>
        <w:t>ListBox1.Items.Add</w:t>
      </w:r>
      <w:proofErr w:type="gramEnd"/>
      <w:r w:rsidRPr="00B209FE">
        <w:rPr>
          <w:rStyle w:val="HTML"/>
          <w:rFonts w:eastAsiaTheme="majorEastAsia"/>
          <w:lang w:val="en-US"/>
        </w:rPr>
        <w:t>(ComboBox1.Text)</w:t>
      </w:r>
    </w:p>
    <w:p w:rsidR="00B209FE" w:rsidRPr="00B209FE" w:rsidRDefault="00B209FE" w:rsidP="00B209FE">
      <w:pPr>
        <w:pStyle w:val="HTML0"/>
        <w:rPr>
          <w:rStyle w:val="HTML"/>
          <w:rFonts w:eastAsiaTheme="majorEastAsia"/>
          <w:lang w:val="en-US"/>
        </w:rPr>
      </w:pPr>
      <w:r w:rsidRPr="00B209FE">
        <w:rPr>
          <w:rStyle w:val="HTML"/>
          <w:rFonts w:eastAsiaTheme="majorEastAsia"/>
          <w:lang w:val="en-US"/>
        </w:rPr>
        <w:t xml:space="preserve">  </w:t>
      </w:r>
      <w:r w:rsidRPr="00B209FE">
        <w:rPr>
          <w:rStyle w:val="hljs-keyword"/>
          <w:lang w:val="en-US"/>
        </w:rPr>
        <w:t>else</w:t>
      </w:r>
    </w:p>
    <w:p w:rsidR="00B209FE" w:rsidRPr="00B209FE" w:rsidRDefault="00B209FE" w:rsidP="00B209FE">
      <w:pPr>
        <w:pStyle w:val="HTML0"/>
        <w:rPr>
          <w:rStyle w:val="HTML"/>
          <w:rFonts w:eastAsiaTheme="majorEastAsia"/>
          <w:lang w:val="en-US"/>
        </w:rPr>
      </w:pPr>
      <w:r w:rsidRPr="00B209FE">
        <w:rPr>
          <w:rStyle w:val="HTML"/>
          <w:rFonts w:eastAsiaTheme="majorEastAsia"/>
          <w:lang w:val="en-US"/>
        </w:rPr>
        <w:t xml:space="preserve">    </w:t>
      </w:r>
      <w:proofErr w:type="gramStart"/>
      <w:r w:rsidRPr="00B209FE">
        <w:rPr>
          <w:rStyle w:val="HTML"/>
          <w:rFonts w:eastAsiaTheme="majorEastAsia"/>
          <w:lang w:val="en-US"/>
        </w:rPr>
        <w:t>ShowMessage(</w:t>
      </w:r>
      <w:proofErr w:type="gramEnd"/>
      <w:r w:rsidRPr="00B209FE">
        <w:rPr>
          <w:rStyle w:val="hljs-string"/>
          <w:lang w:val="en-US"/>
        </w:rPr>
        <w:t>'Ro''yxatdan element tanlanmagan!'</w:t>
      </w:r>
      <w:r w:rsidRPr="00B209FE">
        <w:rPr>
          <w:rStyle w:val="HTML"/>
          <w:rFonts w:eastAsiaTheme="majorEastAsia"/>
          <w:lang w:val="en-US"/>
        </w:rPr>
        <w:t>);</w:t>
      </w:r>
    </w:p>
    <w:p w:rsidR="00B209FE" w:rsidRDefault="00B209FE" w:rsidP="00B209FE">
      <w:pPr>
        <w:pStyle w:val="HTML0"/>
        <w:rPr>
          <w:rStyle w:val="HTML"/>
          <w:rFonts w:eastAsiaTheme="majorEastAsia"/>
        </w:rPr>
      </w:pPr>
      <w:r>
        <w:rPr>
          <w:rStyle w:val="hljs-keyword"/>
        </w:rPr>
        <w:t>end</w:t>
      </w:r>
      <w:r>
        <w:rPr>
          <w:rStyle w:val="HTML"/>
          <w:rFonts w:eastAsiaTheme="majorEastAsia"/>
        </w:rPr>
        <w:t>;</w:t>
      </w:r>
    </w:p>
    <w:p w:rsidR="00B209FE" w:rsidRPr="00B209FE" w:rsidRDefault="00B209FE" w:rsidP="008F4DC3">
      <w:pPr>
        <w:pStyle w:val="a4"/>
        <w:numPr>
          <w:ilvl w:val="0"/>
          <w:numId w:val="73"/>
        </w:numPr>
        <w:rPr>
          <w:lang w:val="en-US"/>
        </w:rPr>
      </w:pPr>
      <w:r w:rsidRPr="00B209FE">
        <w:rPr>
          <w:b/>
          <w:bCs/>
          <w:lang w:val="en-US"/>
        </w:rPr>
        <w:t>Savol:</w:t>
      </w:r>
      <w:r w:rsidRPr="00B209FE">
        <w:rPr>
          <w:lang w:val="en-US"/>
        </w:rPr>
        <w:t xml:space="preserve"> </w:t>
      </w:r>
      <w:r w:rsidRPr="00B209FE">
        <w:rPr>
          <w:rStyle w:val="HTML"/>
          <w:rFonts w:eastAsiaTheme="majorEastAsia"/>
          <w:lang w:val="en-US"/>
        </w:rPr>
        <w:t>ItemIndex &lt;&gt; -1</w:t>
      </w:r>
      <w:r w:rsidRPr="00B209FE">
        <w:rPr>
          <w:lang w:val="en-US"/>
        </w:rPr>
        <w:t xml:space="preserve"> sharti nima uchun kerak?</w:t>
      </w:r>
    </w:p>
    <w:p w:rsidR="00B209FE" w:rsidRPr="00B209FE" w:rsidRDefault="00B209FE" w:rsidP="00B209FE">
      <w:pPr>
        <w:pStyle w:val="3"/>
        <w:rPr>
          <w:lang w:val="en-US"/>
        </w:rPr>
      </w:pPr>
      <w:r w:rsidRPr="00B209FE">
        <w:rPr>
          <w:lang w:val="en-US"/>
        </w:rPr>
        <w:t>4. Jadvalni to'ldiring</w:t>
      </w:r>
    </w:p>
    <w:p w:rsidR="00B209FE" w:rsidRPr="00B209FE" w:rsidRDefault="00B209FE" w:rsidP="00B209FE">
      <w:pPr>
        <w:pStyle w:val="a4"/>
        <w:rPr>
          <w:lang w:val="en-US"/>
        </w:rPr>
      </w:pPr>
      <w:r w:rsidRPr="00B209FE">
        <w:rPr>
          <w:lang w:val="en-US"/>
        </w:rPr>
        <w:t>Obyektlarning asosiy xossalari va ularning vazifalarini ko'rsating: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7"/>
        <w:gridCol w:w="2950"/>
      </w:tblGrid>
      <w:tr w:rsidR="00B209FE" w:rsidTr="00B209F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rPr>
                <w:rStyle w:val="a3"/>
              </w:rPr>
              <w:t>Xossa (Property)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rPr>
                <w:rStyle w:val="a3"/>
              </w:rPr>
              <w:t>Vazifasi (Description)</w:t>
            </w:r>
          </w:p>
        </w:tc>
      </w:tr>
      <w:tr w:rsidR="00B209FE" w:rsidTr="00B209F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rPr>
                <w:b/>
                <w:bCs/>
              </w:rPr>
              <w:t>Items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Ro'yxatdagi elementlar to'plami</w:t>
            </w:r>
          </w:p>
        </w:tc>
      </w:tr>
      <w:tr w:rsidR="00B209FE" w:rsidTr="00B209F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rPr>
                <w:b/>
                <w:bCs/>
              </w:rPr>
              <w:t>ItemIndex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?</w:t>
            </w:r>
          </w:p>
        </w:tc>
      </w:tr>
      <w:tr w:rsidR="00B209FE" w:rsidTr="00B209F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rPr>
                <w:b/>
                <w:bCs/>
              </w:rPr>
              <w:t>Sorted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?</w:t>
            </w:r>
          </w:p>
        </w:tc>
      </w:tr>
      <w:tr w:rsidR="00B209FE" w:rsidTr="00B209F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rPr>
                <w:b/>
                <w:bCs/>
              </w:rPr>
              <w:lastRenderedPageBreak/>
              <w:t>Text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?</w:t>
            </w:r>
          </w:p>
        </w:tc>
      </w:tr>
      <w:tr w:rsidR="00B209FE" w:rsidTr="00B209F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rPr>
                <w:b/>
                <w:bCs/>
              </w:rPr>
              <w:t>Count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09FE" w:rsidRDefault="00B209FE">
            <w:pPr>
              <w:spacing w:after="480"/>
            </w:pPr>
            <w:r>
              <w:t>?</w:t>
            </w:r>
          </w:p>
        </w:tc>
      </w:tr>
    </w:tbl>
    <w:p w:rsidR="00B209FE" w:rsidRDefault="00B209FE" w:rsidP="00B209FE">
      <w:pPr>
        <w:pStyle w:val="3"/>
      </w:pPr>
      <w:r>
        <w:t>5. Ijodiy vazifa</w:t>
      </w:r>
    </w:p>
    <w:p w:rsidR="00B209FE" w:rsidRPr="00B209FE" w:rsidRDefault="00B209FE" w:rsidP="00B209FE">
      <w:pPr>
        <w:pStyle w:val="a4"/>
        <w:rPr>
          <w:lang w:val="en-US"/>
        </w:rPr>
      </w:pPr>
      <w:r>
        <w:t xml:space="preserve">Dasturda foydalanuvchiga fanlar ro'yxatini taqdim etuvchi interfeys loyihalang. </w:t>
      </w:r>
      <w:r w:rsidRPr="00B209FE">
        <w:rPr>
          <w:lang w:val="en-US"/>
        </w:rPr>
        <w:t xml:space="preserve">Foydalanuvchi </w:t>
      </w:r>
      <w:r w:rsidRPr="00B209FE">
        <w:rPr>
          <w:rStyle w:val="HTML"/>
          <w:rFonts w:eastAsiaTheme="majorEastAsia"/>
          <w:lang w:val="en-US"/>
        </w:rPr>
        <w:t>ComboBox</w:t>
      </w:r>
      <w:r w:rsidRPr="00B209FE">
        <w:rPr>
          <w:lang w:val="en-US"/>
        </w:rPr>
        <w:t xml:space="preserve">dan fanni tanlaganda, </w:t>
      </w:r>
      <w:r w:rsidRPr="00B209FE">
        <w:rPr>
          <w:rStyle w:val="HTML"/>
          <w:rFonts w:eastAsiaTheme="majorEastAsia"/>
          <w:lang w:val="en-US"/>
        </w:rPr>
        <w:t>Label</w:t>
      </w:r>
      <w:r w:rsidRPr="00B209FE">
        <w:rPr>
          <w:lang w:val="en-US"/>
        </w:rPr>
        <w:t xml:space="preserve">da o'sha fan o'qituvchisining ismi chiqishi kerak (buning uchun </w:t>
      </w:r>
      <w:r w:rsidRPr="00B209FE">
        <w:rPr>
          <w:rStyle w:val="HTML"/>
          <w:rFonts w:eastAsiaTheme="majorEastAsia"/>
          <w:lang w:val="en-US"/>
        </w:rPr>
        <w:t>case</w:t>
      </w:r>
      <w:r w:rsidRPr="00B209FE">
        <w:rPr>
          <w:lang w:val="en-US"/>
        </w:rPr>
        <w:t xml:space="preserve"> yoki </w:t>
      </w:r>
      <w:r w:rsidRPr="00B209FE">
        <w:rPr>
          <w:rStyle w:val="HTML"/>
          <w:rFonts w:eastAsiaTheme="majorEastAsia"/>
          <w:lang w:val="en-US"/>
        </w:rPr>
        <w:t>if</w:t>
      </w:r>
      <w:r w:rsidRPr="00B209FE">
        <w:rPr>
          <w:lang w:val="en-US"/>
        </w:rPr>
        <w:t xml:space="preserve"> shart operatoridan foydalaning).</w:t>
      </w:r>
    </w:p>
    <w:p w:rsidR="00B209FE" w:rsidRDefault="00B209FE" w:rsidP="00B209FE">
      <w:pPr>
        <w:pStyle w:val="a4"/>
      </w:pPr>
      <w:r>
        <w:rPr>
          <w:b/>
          <w:bCs/>
        </w:rPr>
        <w:t>Baholash mezonlari:</w:t>
      </w:r>
    </w:p>
    <w:p w:rsidR="00B209FE" w:rsidRPr="00B209FE" w:rsidRDefault="00B209FE" w:rsidP="008F4DC3">
      <w:pPr>
        <w:pStyle w:val="a4"/>
        <w:numPr>
          <w:ilvl w:val="0"/>
          <w:numId w:val="74"/>
        </w:numPr>
        <w:rPr>
          <w:lang w:val="en-US"/>
        </w:rPr>
      </w:pPr>
      <w:r w:rsidRPr="00B209FE">
        <w:rPr>
          <w:lang w:val="en-US"/>
        </w:rPr>
        <w:t>Nazariy tushunchalarni to'g'ri bayon etish.</w:t>
      </w:r>
    </w:p>
    <w:p w:rsidR="00B209FE" w:rsidRPr="00B209FE" w:rsidRDefault="00B209FE" w:rsidP="008F4DC3">
      <w:pPr>
        <w:pStyle w:val="a4"/>
        <w:numPr>
          <w:ilvl w:val="0"/>
          <w:numId w:val="74"/>
        </w:numPr>
        <w:rPr>
          <w:lang w:val="en-US"/>
        </w:rPr>
      </w:pPr>
      <w:r w:rsidRPr="00B209FE">
        <w:rPr>
          <w:lang w:val="en-US"/>
        </w:rPr>
        <w:t>Amaliy loyihaning texnik talablarga javob berishi.</w:t>
      </w:r>
    </w:p>
    <w:p w:rsidR="00B209FE" w:rsidRPr="00B209FE" w:rsidRDefault="00B209FE" w:rsidP="008F4DC3">
      <w:pPr>
        <w:pStyle w:val="a4"/>
        <w:numPr>
          <w:ilvl w:val="0"/>
          <w:numId w:val="74"/>
        </w:numPr>
        <w:rPr>
          <w:lang w:val="en-US"/>
        </w:rPr>
      </w:pPr>
      <w:r w:rsidRPr="00B209FE">
        <w:rPr>
          <w:lang w:val="en-US"/>
        </w:rPr>
        <w:t>Obyekt metodlarini (Add, Delete, Clear) to'g'ri qo'llash.</w:t>
      </w: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7316AC" w:rsidRDefault="007316AC" w:rsidP="00B209FE">
      <w:pPr>
        <w:pStyle w:val="2"/>
        <w:rPr>
          <w:b/>
          <w:lang w:val="en-US"/>
        </w:rPr>
      </w:pPr>
    </w:p>
    <w:p w:rsidR="00B209FE" w:rsidRPr="007316AC" w:rsidRDefault="007316AC" w:rsidP="00B209FE">
      <w:pPr>
        <w:pStyle w:val="2"/>
        <w:rPr>
          <w:b/>
          <w:lang w:val="en-US"/>
        </w:rPr>
      </w:pPr>
      <w:r w:rsidRPr="007316AC">
        <w:rPr>
          <w:b/>
          <w:lang w:val="en-US"/>
        </w:rPr>
        <w:t>17-</w:t>
      </w:r>
      <w:r w:rsidR="00B209FE" w:rsidRPr="007316AC">
        <w:rPr>
          <w:b/>
          <w:lang w:val="en-US"/>
        </w:rPr>
        <w:t>M</w:t>
      </w:r>
      <w:r w:rsidRPr="007316AC">
        <w:rPr>
          <w:b/>
          <w:lang w:val="en-US"/>
        </w:rPr>
        <w:t>avzu</w:t>
      </w:r>
      <w:r w:rsidR="00B209FE" w:rsidRPr="007316AC">
        <w:rPr>
          <w:b/>
          <w:lang w:val="en-US"/>
        </w:rPr>
        <w:t>: Delphi dasturlash muhitida grafik imkoniyatlar</w:t>
      </w:r>
      <w:r>
        <w:rPr>
          <w:b/>
          <w:lang w:val="en-US"/>
        </w:rPr>
        <w:t>.</w:t>
      </w:r>
    </w:p>
    <w:p w:rsidR="00B209FE" w:rsidRPr="00B209FE" w:rsidRDefault="00B209FE" w:rsidP="00B209FE">
      <w:pPr>
        <w:pStyle w:val="3"/>
        <w:rPr>
          <w:lang w:val="en-US"/>
        </w:rPr>
      </w:pPr>
      <w:r w:rsidRPr="00B209FE">
        <w:rPr>
          <w:lang w:val="en-US"/>
        </w:rPr>
        <w:t>I. Nazariy savollar (Konseptual tahlil)</w:t>
      </w:r>
    </w:p>
    <w:p w:rsidR="00B209FE" w:rsidRPr="00B209FE" w:rsidRDefault="00B209FE" w:rsidP="008F4DC3">
      <w:pPr>
        <w:pStyle w:val="a4"/>
        <w:numPr>
          <w:ilvl w:val="0"/>
          <w:numId w:val="75"/>
        </w:numPr>
        <w:rPr>
          <w:lang w:val="en-US"/>
        </w:rPr>
      </w:pPr>
      <w:r w:rsidRPr="00B209FE">
        <w:rPr>
          <w:b/>
          <w:bCs/>
          <w:lang w:val="en-US"/>
        </w:rPr>
        <w:lastRenderedPageBreak/>
        <w:t>Canvas</w:t>
      </w:r>
      <w:r w:rsidRPr="00B209FE">
        <w:rPr>
          <w:lang w:val="en-US"/>
        </w:rPr>
        <w:t xml:space="preserve"> xossasi nima va u qaysi komponentlarda mavjud?</w:t>
      </w:r>
    </w:p>
    <w:p w:rsidR="00B209FE" w:rsidRPr="00B209FE" w:rsidRDefault="00B209FE" w:rsidP="008F4DC3">
      <w:pPr>
        <w:pStyle w:val="a4"/>
        <w:numPr>
          <w:ilvl w:val="0"/>
          <w:numId w:val="75"/>
        </w:numPr>
        <w:rPr>
          <w:lang w:val="en-US"/>
        </w:rPr>
      </w:pPr>
      <w:r w:rsidRPr="00B209FE">
        <w:rPr>
          <w:lang w:val="en-US"/>
        </w:rPr>
        <w:t xml:space="preserve">Grafik chizishda ishlatiladigan </w:t>
      </w:r>
      <w:r w:rsidRPr="00B209FE">
        <w:rPr>
          <w:b/>
          <w:bCs/>
          <w:lang w:val="en-US"/>
        </w:rPr>
        <w:t>Pen</w:t>
      </w:r>
      <w:r w:rsidRPr="00B209FE">
        <w:rPr>
          <w:lang w:val="en-US"/>
        </w:rPr>
        <w:t xml:space="preserve"> (ruchka) va </w:t>
      </w:r>
      <w:r w:rsidRPr="00B209FE">
        <w:rPr>
          <w:b/>
          <w:bCs/>
          <w:lang w:val="en-US"/>
        </w:rPr>
        <w:t>Brush</w:t>
      </w:r>
      <w:r w:rsidRPr="00B209FE">
        <w:rPr>
          <w:lang w:val="en-US"/>
        </w:rPr>
        <w:t xml:space="preserve"> (</w:t>
      </w:r>
      <w:proofErr w:type="gramStart"/>
      <w:r w:rsidRPr="00B209FE">
        <w:rPr>
          <w:lang w:val="en-US"/>
        </w:rPr>
        <w:t>mo‘</w:t>
      </w:r>
      <w:proofErr w:type="gramEnd"/>
      <w:r w:rsidRPr="00B209FE">
        <w:rPr>
          <w:lang w:val="en-US"/>
        </w:rPr>
        <w:t>yqalam) xossalarining asosiy farqini tushuntiring.</w:t>
      </w:r>
    </w:p>
    <w:p w:rsidR="00B209FE" w:rsidRPr="00B209FE" w:rsidRDefault="00B209FE" w:rsidP="008F4DC3">
      <w:pPr>
        <w:pStyle w:val="a4"/>
        <w:numPr>
          <w:ilvl w:val="0"/>
          <w:numId w:val="75"/>
        </w:numPr>
        <w:rPr>
          <w:lang w:val="en-US"/>
        </w:rPr>
      </w:pPr>
      <w:r w:rsidRPr="00B209FE">
        <w:rPr>
          <w:lang w:val="en-US"/>
        </w:rPr>
        <w:t>Delphi-da geometrik shakllar chizish uchun ishlatiladigan quyidagi metodlarning vazifasini yozing:</w:t>
      </w:r>
    </w:p>
    <w:p w:rsidR="00B209FE" w:rsidRDefault="00B209FE" w:rsidP="008F4DC3">
      <w:pPr>
        <w:pStyle w:val="a4"/>
        <w:numPr>
          <w:ilvl w:val="1"/>
          <w:numId w:val="75"/>
        </w:numPr>
      </w:pPr>
      <w:proofErr w:type="gramStart"/>
      <w:r>
        <w:rPr>
          <w:rStyle w:val="HTML"/>
          <w:rFonts w:eastAsiaTheme="majorEastAsia"/>
        </w:rPr>
        <w:t>LineTo(</w:t>
      </w:r>
      <w:proofErr w:type="gramEnd"/>
      <w:r>
        <w:rPr>
          <w:rStyle w:val="HTML"/>
          <w:rFonts w:eastAsiaTheme="majorEastAsia"/>
        </w:rPr>
        <w:t>x, y)</w:t>
      </w:r>
    </w:p>
    <w:p w:rsidR="00B209FE" w:rsidRPr="00B209FE" w:rsidRDefault="00B209FE" w:rsidP="008F4DC3">
      <w:pPr>
        <w:pStyle w:val="a4"/>
        <w:numPr>
          <w:ilvl w:val="1"/>
          <w:numId w:val="75"/>
        </w:numPr>
        <w:rPr>
          <w:lang w:val="en-US"/>
        </w:rPr>
      </w:pPr>
      <w:proofErr w:type="gramStart"/>
      <w:r w:rsidRPr="00B209FE">
        <w:rPr>
          <w:rStyle w:val="HTML"/>
          <w:rFonts w:eastAsiaTheme="majorEastAsia"/>
          <w:lang w:val="en-US"/>
        </w:rPr>
        <w:t>Rectangle(</w:t>
      </w:r>
      <w:proofErr w:type="gramEnd"/>
      <w:r w:rsidRPr="00B209FE">
        <w:rPr>
          <w:rStyle w:val="HTML"/>
          <w:rFonts w:eastAsiaTheme="majorEastAsia"/>
          <w:lang w:val="en-US"/>
        </w:rPr>
        <w:t>x1, y1, x2, y2)</w:t>
      </w:r>
    </w:p>
    <w:p w:rsidR="00B209FE" w:rsidRPr="00B209FE" w:rsidRDefault="00B209FE" w:rsidP="008F4DC3">
      <w:pPr>
        <w:pStyle w:val="a4"/>
        <w:numPr>
          <w:ilvl w:val="1"/>
          <w:numId w:val="75"/>
        </w:numPr>
        <w:rPr>
          <w:lang w:val="en-US"/>
        </w:rPr>
      </w:pPr>
      <w:proofErr w:type="gramStart"/>
      <w:r w:rsidRPr="00B209FE">
        <w:rPr>
          <w:rStyle w:val="HTML"/>
          <w:rFonts w:eastAsiaTheme="majorEastAsia"/>
          <w:lang w:val="en-US"/>
        </w:rPr>
        <w:t>Ellipse(</w:t>
      </w:r>
      <w:proofErr w:type="gramEnd"/>
      <w:r w:rsidRPr="00B209FE">
        <w:rPr>
          <w:rStyle w:val="HTML"/>
          <w:rFonts w:eastAsiaTheme="majorEastAsia"/>
          <w:lang w:val="en-US"/>
        </w:rPr>
        <w:t>x1, y1, x2, y2)</w:t>
      </w:r>
    </w:p>
    <w:p w:rsidR="00B209FE" w:rsidRPr="00B209FE" w:rsidRDefault="00B209FE" w:rsidP="008F4DC3">
      <w:pPr>
        <w:pStyle w:val="a4"/>
        <w:numPr>
          <w:ilvl w:val="1"/>
          <w:numId w:val="75"/>
        </w:numPr>
        <w:rPr>
          <w:lang w:val="en-US"/>
        </w:rPr>
      </w:pPr>
      <w:proofErr w:type="gramStart"/>
      <w:r w:rsidRPr="00B209FE">
        <w:rPr>
          <w:rStyle w:val="HTML"/>
          <w:rFonts w:eastAsiaTheme="majorEastAsia"/>
          <w:lang w:val="en-US"/>
        </w:rPr>
        <w:t>Pie(</w:t>
      </w:r>
      <w:proofErr w:type="gramEnd"/>
      <w:r w:rsidRPr="00B209FE">
        <w:rPr>
          <w:rStyle w:val="HTML"/>
          <w:rFonts w:eastAsiaTheme="majorEastAsia"/>
          <w:lang w:val="en-US"/>
        </w:rPr>
        <w:t>x1, y1, x2, y2, x3, y3, x4, y4)</w:t>
      </w:r>
    </w:p>
    <w:p w:rsidR="00B209FE" w:rsidRPr="00B209FE" w:rsidRDefault="00B209FE" w:rsidP="00B209FE">
      <w:pPr>
        <w:pStyle w:val="3"/>
        <w:rPr>
          <w:lang w:val="en-US"/>
        </w:rPr>
      </w:pPr>
      <w:r w:rsidRPr="00B209FE">
        <w:rPr>
          <w:lang w:val="en-US"/>
        </w:rPr>
        <w:t>II. Amaliy topshiriq: "Raqamli rassom" loyihasi</w:t>
      </w:r>
    </w:p>
    <w:p w:rsidR="00B209FE" w:rsidRPr="00B209FE" w:rsidRDefault="00B209FE" w:rsidP="00B209FE">
      <w:pPr>
        <w:pStyle w:val="a4"/>
        <w:rPr>
          <w:lang w:val="en-US"/>
        </w:rPr>
      </w:pPr>
      <w:r w:rsidRPr="00B209FE">
        <w:rPr>
          <w:lang w:val="en-US"/>
        </w:rPr>
        <w:t>Delphi muhitida grafik shakllar chizishga asoslangan kichik ilova yarating:</w:t>
      </w:r>
    </w:p>
    <w:p w:rsidR="00B209FE" w:rsidRPr="00B209FE" w:rsidRDefault="00B209FE" w:rsidP="008F4DC3">
      <w:pPr>
        <w:pStyle w:val="a4"/>
        <w:numPr>
          <w:ilvl w:val="0"/>
          <w:numId w:val="76"/>
        </w:numPr>
        <w:rPr>
          <w:lang w:val="en-US"/>
        </w:rPr>
      </w:pPr>
      <w:r w:rsidRPr="00B209FE">
        <w:rPr>
          <w:b/>
          <w:bCs/>
          <w:lang w:val="en-US"/>
        </w:rPr>
        <w:t>Vazifa:</w:t>
      </w:r>
      <w:r w:rsidRPr="00B209FE">
        <w:rPr>
          <w:lang w:val="en-US"/>
        </w:rPr>
        <w:t xml:space="preserve"> Formaga 1 ta </w:t>
      </w:r>
      <w:r w:rsidRPr="00B209FE">
        <w:rPr>
          <w:rStyle w:val="HTML"/>
          <w:rFonts w:eastAsiaTheme="majorEastAsia"/>
          <w:lang w:val="en-US"/>
        </w:rPr>
        <w:t>TImage</w:t>
      </w:r>
      <w:r w:rsidRPr="00B209FE">
        <w:rPr>
          <w:lang w:val="en-US"/>
        </w:rPr>
        <w:t xml:space="preserve"> va bir nechta </w:t>
      </w:r>
      <w:r w:rsidRPr="00B209FE">
        <w:rPr>
          <w:rStyle w:val="HTML"/>
          <w:rFonts w:eastAsiaTheme="majorEastAsia"/>
          <w:lang w:val="en-US"/>
        </w:rPr>
        <w:t>TButton</w:t>
      </w:r>
      <w:r w:rsidRPr="00B209FE">
        <w:rPr>
          <w:lang w:val="en-US"/>
        </w:rPr>
        <w:t xml:space="preserve"> ("Kvadrat", "Aylana", "Uchburchak", "Tozalash") joylashtiring.</w:t>
      </w:r>
    </w:p>
    <w:p w:rsidR="00B209FE" w:rsidRDefault="00B209FE" w:rsidP="008F4DC3">
      <w:pPr>
        <w:pStyle w:val="a4"/>
        <w:numPr>
          <w:ilvl w:val="0"/>
          <w:numId w:val="76"/>
        </w:numPr>
      </w:pPr>
      <w:r>
        <w:rPr>
          <w:b/>
          <w:bCs/>
        </w:rPr>
        <w:t>Talab:</w:t>
      </w:r>
    </w:p>
    <w:p w:rsidR="00B209FE" w:rsidRPr="00B209FE" w:rsidRDefault="00B209FE" w:rsidP="008F4DC3">
      <w:pPr>
        <w:pStyle w:val="a4"/>
        <w:numPr>
          <w:ilvl w:val="1"/>
          <w:numId w:val="76"/>
        </w:numPr>
        <w:rPr>
          <w:lang w:val="en-US"/>
        </w:rPr>
      </w:pPr>
      <w:r w:rsidRPr="00B209FE">
        <w:rPr>
          <w:lang w:val="en-US"/>
        </w:rPr>
        <w:t>Har bir tugma bosilganda rasm maydonida (Image) mos shakl turli ranglarda chizilsin.</w:t>
      </w:r>
    </w:p>
    <w:p w:rsidR="00B209FE" w:rsidRPr="00B209FE" w:rsidRDefault="00B209FE" w:rsidP="008F4DC3">
      <w:pPr>
        <w:pStyle w:val="a4"/>
        <w:numPr>
          <w:ilvl w:val="1"/>
          <w:numId w:val="76"/>
        </w:numPr>
        <w:rPr>
          <w:lang w:val="en-US"/>
        </w:rPr>
      </w:pPr>
      <w:r w:rsidRPr="00B209FE">
        <w:rPr>
          <w:lang w:val="en-US"/>
        </w:rPr>
        <w:t>"Tozalash" tugmasi bosilganda grafik maydon butunlay oq rangga bo'yalsin.</w:t>
      </w:r>
    </w:p>
    <w:p w:rsidR="00B209FE" w:rsidRPr="007316AC" w:rsidRDefault="00B209FE" w:rsidP="008F4DC3">
      <w:pPr>
        <w:pStyle w:val="a4"/>
        <w:numPr>
          <w:ilvl w:val="0"/>
          <w:numId w:val="76"/>
        </w:numPr>
        <w:rPr>
          <w:lang w:val="en-US"/>
        </w:rPr>
      </w:pPr>
      <w:r w:rsidRPr="007316AC">
        <w:rPr>
          <w:b/>
          <w:bCs/>
          <w:lang w:val="en-US"/>
        </w:rPr>
        <w:t>Kod namunasi (Kvadrat uchun):</w:t>
      </w:r>
      <w:r w:rsidR="007316AC" w:rsidRPr="007316AC">
        <w:rPr>
          <w:b/>
          <w:bCs/>
          <w:lang w:val="en-US"/>
        </w:rPr>
        <w:t xml:space="preserve"> </w:t>
      </w:r>
      <w:r w:rsidRPr="007316AC">
        <w:rPr>
          <w:rStyle w:val="ng-tns-c1233268308-76"/>
          <w:lang w:val="en-US"/>
        </w:rPr>
        <w:t>Delphi</w:t>
      </w:r>
    </w:p>
    <w:p w:rsidR="00B209FE" w:rsidRPr="00B209FE" w:rsidRDefault="00B209FE" w:rsidP="00B209FE">
      <w:pPr>
        <w:pStyle w:val="HTML0"/>
        <w:ind w:left="720"/>
        <w:rPr>
          <w:rStyle w:val="HTML"/>
          <w:rFonts w:eastAsiaTheme="majorEastAsia"/>
          <w:lang w:val="en-US"/>
        </w:rPr>
      </w:pPr>
      <w:proofErr w:type="gramStart"/>
      <w:r w:rsidRPr="00B209FE">
        <w:rPr>
          <w:rStyle w:val="HTML"/>
          <w:rFonts w:eastAsiaTheme="majorEastAsia"/>
          <w:lang w:val="en-US"/>
        </w:rPr>
        <w:t>Image1.Canvas.Pen.Color</w:t>
      </w:r>
      <w:proofErr w:type="gramEnd"/>
      <w:r w:rsidRPr="00B209FE">
        <w:rPr>
          <w:rStyle w:val="HTML"/>
          <w:rFonts w:eastAsiaTheme="majorEastAsia"/>
          <w:lang w:val="en-US"/>
        </w:rPr>
        <w:t xml:space="preserve"> := clRed;</w:t>
      </w:r>
    </w:p>
    <w:p w:rsidR="00B209FE" w:rsidRPr="00B209FE" w:rsidRDefault="00B209FE" w:rsidP="00B209FE">
      <w:pPr>
        <w:pStyle w:val="HTML0"/>
        <w:ind w:left="720"/>
        <w:rPr>
          <w:rStyle w:val="HTML"/>
          <w:rFonts w:eastAsiaTheme="majorEastAsia"/>
          <w:lang w:val="en-US"/>
        </w:rPr>
      </w:pPr>
      <w:proofErr w:type="gramStart"/>
      <w:r w:rsidRPr="00B209FE">
        <w:rPr>
          <w:rStyle w:val="HTML"/>
          <w:rFonts w:eastAsiaTheme="majorEastAsia"/>
          <w:lang w:val="en-US"/>
        </w:rPr>
        <w:t>Image1.Canvas.Brush.Color</w:t>
      </w:r>
      <w:proofErr w:type="gramEnd"/>
      <w:r w:rsidRPr="00B209FE">
        <w:rPr>
          <w:rStyle w:val="HTML"/>
          <w:rFonts w:eastAsiaTheme="majorEastAsia"/>
          <w:lang w:val="en-US"/>
        </w:rPr>
        <w:t xml:space="preserve"> := clYellow;</w:t>
      </w:r>
    </w:p>
    <w:p w:rsidR="00B209FE" w:rsidRPr="007316AC" w:rsidRDefault="00B209FE" w:rsidP="00B209FE">
      <w:pPr>
        <w:pStyle w:val="HTML0"/>
        <w:ind w:left="720"/>
        <w:rPr>
          <w:rStyle w:val="HTML"/>
          <w:rFonts w:eastAsiaTheme="majorEastAsia"/>
          <w:lang w:val="en-US"/>
        </w:rPr>
      </w:pPr>
      <w:proofErr w:type="gramStart"/>
      <w:r w:rsidRPr="007316AC">
        <w:rPr>
          <w:rStyle w:val="HTML"/>
          <w:rFonts w:eastAsiaTheme="majorEastAsia"/>
          <w:lang w:val="en-US"/>
        </w:rPr>
        <w:t>Image1.Canvas.Rectangle</w:t>
      </w:r>
      <w:proofErr w:type="gramEnd"/>
      <w:r w:rsidRPr="007316AC">
        <w:rPr>
          <w:rStyle w:val="HTML"/>
          <w:rFonts w:eastAsiaTheme="majorEastAsia"/>
          <w:lang w:val="en-US"/>
        </w:rPr>
        <w:t>(</w:t>
      </w:r>
      <w:r w:rsidRPr="007316AC">
        <w:rPr>
          <w:rStyle w:val="hljs-number"/>
          <w:lang w:val="en-US"/>
        </w:rPr>
        <w:t>50</w:t>
      </w:r>
      <w:r w:rsidRPr="007316AC">
        <w:rPr>
          <w:rStyle w:val="HTML"/>
          <w:rFonts w:eastAsiaTheme="majorEastAsia"/>
          <w:lang w:val="en-US"/>
        </w:rPr>
        <w:t xml:space="preserve">, </w:t>
      </w:r>
      <w:r w:rsidRPr="007316AC">
        <w:rPr>
          <w:rStyle w:val="hljs-number"/>
          <w:lang w:val="en-US"/>
        </w:rPr>
        <w:t>50</w:t>
      </w:r>
      <w:r w:rsidRPr="007316AC">
        <w:rPr>
          <w:rStyle w:val="HTML"/>
          <w:rFonts w:eastAsiaTheme="majorEastAsia"/>
          <w:lang w:val="en-US"/>
        </w:rPr>
        <w:t xml:space="preserve">, </w:t>
      </w:r>
      <w:r w:rsidRPr="007316AC">
        <w:rPr>
          <w:rStyle w:val="hljs-number"/>
          <w:lang w:val="en-US"/>
        </w:rPr>
        <w:t>150</w:t>
      </w:r>
      <w:r w:rsidRPr="007316AC">
        <w:rPr>
          <w:rStyle w:val="HTML"/>
          <w:rFonts w:eastAsiaTheme="majorEastAsia"/>
          <w:lang w:val="en-US"/>
        </w:rPr>
        <w:t xml:space="preserve">, </w:t>
      </w:r>
      <w:r w:rsidRPr="007316AC">
        <w:rPr>
          <w:rStyle w:val="hljs-number"/>
          <w:lang w:val="en-US"/>
        </w:rPr>
        <w:t>150</w:t>
      </w:r>
      <w:r w:rsidRPr="007316AC">
        <w:rPr>
          <w:rStyle w:val="HTML"/>
          <w:rFonts w:eastAsiaTheme="majorEastAsia"/>
          <w:lang w:val="en-US"/>
        </w:rPr>
        <w:t>);</w:t>
      </w:r>
    </w:p>
    <w:p w:rsidR="00B209FE" w:rsidRPr="00B209FE" w:rsidRDefault="00B209FE" w:rsidP="00B209FE">
      <w:pPr>
        <w:pStyle w:val="3"/>
        <w:rPr>
          <w:lang w:val="en-US"/>
        </w:rPr>
      </w:pPr>
      <w:r w:rsidRPr="00B209FE">
        <w:rPr>
          <w:lang w:val="en-US"/>
        </w:rPr>
        <w:t>III. Mantiqiy topshiriq: Koordinatalar bilan ishlash</w:t>
      </w:r>
    </w:p>
    <w:p w:rsidR="00B209FE" w:rsidRPr="00B209FE" w:rsidRDefault="00B209FE" w:rsidP="00B209FE">
      <w:pPr>
        <w:pStyle w:val="a4"/>
        <w:rPr>
          <w:lang w:val="en-US"/>
        </w:rPr>
      </w:pPr>
      <w:r w:rsidRPr="00B209FE">
        <w:rPr>
          <w:lang w:val="en-US"/>
        </w:rPr>
        <w:t xml:space="preserve">Quyidagi koordinatalar yordamida </w:t>
      </w:r>
      <w:r w:rsidRPr="00B209FE">
        <w:rPr>
          <w:rStyle w:val="HTML"/>
          <w:rFonts w:eastAsiaTheme="majorEastAsia"/>
          <w:lang w:val="en-US"/>
        </w:rPr>
        <w:t>Image</w:t>
      </w:r>
      <w:r w:rsidRPr="00B209FE">
        <w:rPr>
          <w:lang w:val="en-US"/>
        </w:rPr>
        <w:t xml:space="preserve"> maydonida qanday shakl hosil </w:t>
      </w:r>
      <w:proofErr w:type="gramStart"/>
      <w:r w:rsidRPr="00B209FE">
        <w:rPr>
          <w:lang w:val="en-US"/>
        </w:rPr>
        <w:t>bo‘</w:t>
      </w:r>
      <w:proofErr w:type="gramEnd"/>
      <w:r w:rsidRPr="00B209FE">
        <w:rPr>
          <w:lang w:val="en-US"/>
        </w:rPr>
        <w:t>lishini aniqlang va chizib ko‘rsating:</w:t>
      </w:r>
    </w:p>
    <w:p w:rsidR="00B209FE" w:rsidRDefault="00B209FE" w:rsidP="008F4DC3">
      <w:pPr>
        <w:pStyle w:val="a4"/>
        <w:numPr>
          <w:ilvl w:val="0"/>
          <w:numId w:val="77"/>
        </w:numPr>
      </w:pPr>
      <w:proofErr w:type="gramStart"/>
      <w:r>
        <w:rPr>
          <w:rStyle w:val="HTML"/>
          <w:rFonts w:eastAsiaTheme="majorEastAsia"/>
        </w:rPr>
        <w:t>MoveTo(</w:t>
      </w:r>
      <w:proofErr w:type="gramEnd"/>
      <w:r>
        <w:rPr>
          <w:rStyle w:val="HTML"/>
          <w:rFonts w:eastAsiaTheme="majorEastAsia"/>
        </w:rPr>
        <w:t>100, 100);</w:t>
      </w:r>
    </w:p>
    <w:p w:rsidR="00B209FE" w:rsidRDefault="00B209FE" w:rsidP="008F4DC3">
      <w:pPr>
        <w:pStyle w:val="a4"/>
        <w:numPr>
          <w:ilvl w:val="0"/>
          <w:numId w:val="77"/>
        </w:numPr>
      </w:pPr>
      <w:proofErr w:type="gramStart"/>
      <w:r>
        <w:rPr>
          <w:rStyle w:val="HTML"/>
          <w:rFonts w:eastAsiaTheme="majorEastAsia"/>
        </w:rPr>
        <w:t>LineTo(</w:t>
      </w:r>
      <w:proofErr w:type="gramEnd"/>
      <w:r>
        <w:rPr>
          <w:rStyle w:val="HTML"/>
          <w:rFonts w:eastAsiaTheme="majorEastAsia"/>
        </w:rPr>
        <w:t>200, 100);</w:t>
      </w:r>
    </w:p>
    <w:p w:rsidR="00B209FE" w:rsidRDefault="00B209FE" w:rsidP="008F4DC3">
      <w:pPr>
        <w:pStyle w:val="a4"/>
        <w:numPr>
          <w:ilvl w:val="0"/>
          <w:numId w:val="77"/>
        </w:numPr>
      </w:pPr>
      <w:proofErr w:type="gramStart"/>
      <w:r>
        <w:rPr>
          <w:rStyle w:val="HTML"/>
          <w:rFonts w:eastAsiaTheme="majorEastAsia"/>
        </w:rPr>
        <w:t>LineTo(</w:t>
      </w:r>
      <w:proofErr w:type="gramEnd"/>
      <w:r>
        <w:rPr>
          <w:rStyle w:val="HTML"/>
          <w:rFonts w:eastAsiaTheme="majorEastAsia"/>
        </w:rPr>
        <w:t>150, 50);</w:t>
      </w:r>
    </w:p>
    <w:p w:rsidR="00B209FE" w:rsidRDefault="00B209FE" w:rsidP="008F4DC3">
      <w:pPr>
        <w:pStyle w:val="a4"/>
        <w:numPr>
          <w:ilvl w:val="0"/>
          <w:numId w:val="77"/>
        </w:numPr>
      </w:pPr>
      <w:proofErr w:type="gramStart"/>
      <w:r>
        <w:rPr>
          <w:rStyle w:val="HTML"/>
          <w:rFonts w:eastAsiaTheme="majorEastAsia"/>
        </w:rPr>
        <w:t>LineTo(</w:t>
      </w:r>
      <w:proofErr w:type="gramEnd"/>
      <w:r>
        <w:rPr>
          <w:rStyle w:val="HTML"/>
          <w:rFonts w:eastAsiaTheme="majorEastAsia"/>
        </w:rPr>
        <w:t>100, 100);</w:t>
      </w:r>
    </w:p>
    <w:p w:rsidR="00B209FE" w:rsidRDefault="00B209FE" w:rsidP="00B209FE">
      <w:pPr>
        <w:pStyle w:val="3"/>
      </w:pPr>
      <w:r>
        <w:t>IV. Ijodiy vazifa</w:t>
      </w:r>
    </w:p>
    <w:p w:rsidR="00B209FE" w:rsidRDefault="00B209FE" w:rsidP="00B209FE">
      <w:pPr>
        <w:pStyle w:val="a4"/>
      </w:pPr>
      <w:r>
        <w:t>Delphi grafik imkoniyatlaridan foydalanib, quyidagi ob'ektlardan birining modelini chizuvchi dastur kodi tuzing:</w:t>
      </w:r>
    </w:p>
    <w:p w:rsidR="00B209FE" w:rsidRPr="00B209FE" w:rsidRDefault="00B209FE" w:rsidP="008F4DC3">
      <w:pPr>
        <w:pStyle w:val="a4"/>
        <w:numPr>
          <w:ilvl w:val="0"/>
          <w:numId w:val="78"/>
        </w:numPr>
        <w:rPr>
          <w:lang w:val="en-US"/>
        </w:rPr>
      </w:pPr>
      <w:r w:rsidRPr="00B209FE">
        <w:rPr>
          <w:b/>
          <w:bCs/>
          <w:lang w:val="en-US"/>
        </w:rPr>
        <w:t>A variant:</w:t>
      </w:r>
      <w:r w:rsidRPr="00B209FE">
        <w:rPr>
          <w:lang w:val="en-US"/>
        </w:rPr>
        <w:t xml:space="preserve"> O'zbekiston bayrog'i (Rectangle va Ellipse metodlari yordamida).</w:t>
      </w:r>
    </w:p>
    <w:p w:rsidR="00B209FE" w:rsidRPr="00B209FE" w:rsidRDefault="00B209FE" w:rsidP="008F4DC3">
      <w:pPr>
        <w:pStyle w:val="a4"/>
        <w:numPr>
          <w:ilvl w:val="0"/>
          <w:numId w:val="78"/>
        </w:numPr>
        <w:rPr>
          <w:lang w:val="en-US"/>
        </w:rPr>
      </w:pPr>
      <w:r w:rsidRPr="00B209FE">
        <w:rPr>
          <w:b/>
          <w:bCs/>
          <w:lang w:val="en-US"/>
        </w:rPr>
        <w:t>B variant:</w:t>
      </w:r>
      <w:r w:rsidRPr="00B209FE">
        <w:rPr>
          <w:lang w:val="en-US"/>
        </w:rPr>
        <w:t xml:space="preserve"> Oddiy uy shakli (To'rtburchak va ko'pburchak metodlari yordamida).</w:t>
      </w:r>
    </w:p>
    <w:p w:rsidR="00B209FE" w:rsidRPr="00B209FE" w:rsidRDefault="00B209FE" w:rsidP="008F4DC3">
      <w:pPr>
        <w:pStyle w:val="a4"/>
        <w:numPr>
          <w:ilvl w:val="0"/>
          <w:numId w:val="78"/>
        </w:numPr>
        <w:rPr>
          <w:lang w:val="en-US"/>
        </w:rPr>
      </w:pPr>
      <w:r w:rsidRPr="00B209FE">
        <w:rPr>
          <w:b/>
          <w:bCs/>
          <w:lang w:val="en-US"/>
        </w:rPr>
        <w:t>D variant:</w:t>
      </w:r>
      <w:r w:rsidRPr="00B209FE">
        <w:rPr>
          <w:lang w:val="en-US"/>
        </w:rPr>
        <w:t xml:space="preserve"> Dinamik harakatlanuvchi aylana (Timer komponenti yordamida).</w:t>
      </w:r>
    </w:p>
    <w:p w:rsidR="00B209FE" w:rsidRPr="007316AC" w:rsidRDefault="00B209FE" w:rsidP="00B209FE">
      <w:pPr>
        <w:pStyle w:val="3"/>
        <w:rPr>
          <w:lang w:val="en-US"/>
        </w:rPr>
      </w:pPr>
      <w:r w:rsidRPr="007316AC">
        <w:rPr>
          <w:lang w:val="en-US"/>
        </w:rPr>
        <w:t>V. O'z-o'zini tekshirish testi</w:t>
      </w:r>
    </w:p>
    <w:p w:rsidR="00B209FE" w:rsidRPr="00B209FE" w:rsidRDefault="00B209FE" w:rsidP="008F4DC3">
      <w:pPr>
        <w:pStyle w:val="a4"/>
        <w:numPr>
          <w:ilvl w:val="0"/>
          <w:numId w:val="79"/>
        </w:numPr>
        <w:rPr>
          <w:lang w:val="en-US"/>
        </w:rPr>
      </w:pPr>
      <w:r w:rsidRPr="00B209FE">
        <w:rPr>
          <w:b/>
          <w:bCs/>
          <w:lang w:val="en-US"/>
        </w:rPr>
        <w:t>Grafik maydonni tozalash uchun odatda qaysi usul eng samarali?</w:t>
      </w:r>
    </w:p>
    <w:p w:rsidR="00B209FE" w:rsidRDefault="00B209FE" w:rsidP="008F4DC3">
      <w:pPr>
        <w:pStyle w:val="a4"/>
        <w:numPr>
          <w:ilvl w:val="1"/>
          <w:numId w:val="79"/>
        </w:numPr>
      </w:pPr>
      <w:r>
        <w:t>A) Formani yopib qayta ochish</w:t>
      </w:r>
    </w:p>
    <w:p w:rsidR="00B209FE" w:rsidRPr="00B209FE" w:rsidRDefault="00B209FE" w:rsidP="008F4DC3">
      <w:pPr>
        <w:pStyle w:val="a4"/>
        <w:numPr>
          <w:ilvl w:val="1"/>
          <w:numId w:val="79"/>
        </w:numPr>
        <w:rPr>
          <w:lang w:val="en-US"/>
        </w:rPr>
      </w:pPr>
      <w:r w:rsidRPr="00B209FE">
        <w:rPr>
          <w:lang w:val="en-US"/>
        </w:rPr>
        <w:t xml:space="preserve">B) </w:t>
      </w:r>
      <w:r w:rsidRPr="00B209FE">
        <w:rPr>
          <w:rStyle w:val="HTML"/>
          <w:rFonts w:eastAsiaTheme="majorEastAsia"/>
          <w:lang w:val="en-US"/>
        </w:rPr>
        <w:t>FillRect</w:t>
      </w:r>
      <w:r w:rsidRPr="00B209FE">
        <w:rPr>
          <w:lang w:val="en-US"/>
        </w:rPr>
        <w:t xml:space="preserve"> metodi bilan maydonni oq rangga bo'yash</w:t>
      </w:r>
    </w:p>
    <w:p w:rsidR="00B209FE" w:rsidRDefault="00B209FE" w:rsidP="008F4DC3">
      <w:pPr>
        <w:pStyle w:val="a4"/>
        <w:numPr>
          <w:ilvl w:val="1"/>
          <w:numId w:val="79"/>
        </w:numPr>
      </w:pPr>
      <w:r>
        <w:t>C) Barcha komponentlarni o'chirib chiqish</w:t>
      </w:r>
    </w:p>
    <w:p w:rsidR="00B209FE" w:rsidRPr="00B209FE" w:rsidRDefault="00B209FE" w:rsidP="008F4DC3">
      <w:pPr>
        <w:pStyle w:val="a4"/>
        <w:numPr>
          <w:ilvl w:val="0"/>
          <w:numId w:val="79"/>
        </w:numPr>
        <w:rPr>
          <w:lang w:val="en-US"/>
        </w:rPr>
      </w:pPr>
      <w:r w:rsidRPr="00B209FE">
        <w:rPr>
          <w:b/>
          <w:bCs/>
          <w:lang w:val="en-US"/>
        </w:rPr>
        <w:t>Chizishni boshlash nuqtasini ko'rsatish uchun qaysi metod qo'llaniladi?</w:t>
      </w:r>
    </w:p>
    <w:p w:rsidR="00B209FE" w:rsidRDefault="00B209FE" w:rsidP="008F4DC3">
      <w:pPr>
        <w:pStyle w:val="a4"/>
        <w:numPr>
          <w:ilvl w:val="1"/>
          <w:numId w:val="79"/>
        </w:numPr>
      </w:pPr>
      <w:r>
        <w:t>A) LineTo</w:t>
      </w:r>
    </w:p>
    <w:p w:rsidR="00B209FE" w:rsidRDefault="00B209FE" w:rsidP="008F4DC3">
      <w:pPr>
        <w:pStyle w:val="a4"/>
        <w:numPr>
          <w:ilvl w:val="1"/>
          <w:numId w:val="79"/>
        </w:numPr>
      </w:pPr>
      <w:r>
        <w:t>B) MoveTo</w:t>
      </w:r>
    </w:p>
    <w:p w:rsidR="00B209FE" w:rsidRDefault="00B209FE" w:rsidP="008F4DC3">
      <w:pPr>
        <w:pStyle w:val="a4"/>
        <w:numPr>
          <w:ilvl w:val="1"/>
          <w:numId w:val="79"/>
        </w:numPr>
      </w:pPr>
      <w:r>
        <w:t>C) SetPoint</w:t>
      </w:r>
    </w:p>
    <w:p w:rsidR="00B209FE" w:rsidRDefault="00B209FE" w:rsidP="00B209FE">
      <w:pPr>
        <w:pStyle w:val="a4"/>
      </w:pPr>
      <w:r>
        <w:rPr>
          <w:b/>
          <w:bCs/>
        </w:rPr>
        <w:lastRenderedPageBreak/>
        <w:t>Topshiriqni topshirish formati:</w:t>
      </w:r>
    </w:p>
    <w:p w:rsidR="00B209FE" w:rsidRDefault="00B209FE" w:rsidP="008F4DC3">
      <w:pPr>
        <w:pStyle w:val="a4"/>
        <w:numPr>
          <w:ilvl w:val="0"/>
          <w:numId w:val="80"/>
        </w:numPr>
      </w:pPr>
      <w:r>
        <w:t>Nazariy savollarga yozma javoblar.</w:t>
      </w:r>
    </w:p>
    <w:p w:rsidR="00B209FE" w:rsidRPr="00B209FE" w:rsidRDefault="00B209FE" w:rsidP="008F4DC3">
      <w:pPr>
        <w:pStyle w:val="a4"/>
        <w:numPr>
          <w:ilvl w:val="0"/>
          <w:numId w:val="80"/>
        </w:numPr>
        <w:rPr>
          <w:lang w:val="en-US"/>
        </w:rPr>
      </w:pPr>
      <w:r w:rsidRPr="00B209FE">
        <w:rPr>
          <w:lang w:val="en-US"/>
        </w:rPr>
        <w:t>Yaratilgan loyihaning kodi va dasturiy natijasi (screenshot yoki .exe fayl).</w:t>
      </w:r>
    </w:p>
    <w:p w:rsidR="007316AC" w:rsidRDefault="007316AC" w:rsidP="00B209FE">
      <w:pPr>
        <w:pStyle w:val="2"/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7316AC" w:rsidRDefault="007316AC" w:rsidP="007316AC">
      <w:pPr>
        <w:rPr>
          <w:lang w:val="en-US"/>
        </w:rPr>
      </w:pPr>
    </w:p>
    <w:p w:rsidR="00B209FE" w:rsidRPr="007316AC" w:rsidRDefault="007316AC" w:rsidP="00B209FE">
      <w:pPr>
        <w:pStyle w:val="2"/>
        <w:rPr>
          <w:b/>
          <w:lang w:val="en-US"/>
        </w:rPr>
      </w:pPr>
      <w:bookmarkStart w:id="0" w:name="_GoBack"/>
      <w:bookmarkEnd w:id="0"/>
      <w:r w:rsidRPr="007316AC">
        <w:rPr>
          <w:b/>
          <w:lang w:val="en-US"/>
        </w:rPr>
        <w:t>18-</w:t>
      </w:r>
      <w:r w:rsidR="00B209FE" w:rsidRPr="007316AC">
        <w:rPr>
          <w:b/>
          <w:lang w:val="en-US"/>
        </w:rPr>
        <w:t>M</w:t>
      </w:r>
      <w:r w:rsidRPr="007316AC">
        <w:rPr>
          <w:b/>
          <w:lang w:val="en-US"/>
        </w:rPr>
        <w:t>avzu</w:t>
      </w:r>
      <w:r w:rsidR="00B209FE" w:rsidRPr="007316AC">
        <w:rPr>
          <w:b/>
          <w:lang w:val="en-US"/>
        </w:rPr>
        <w:t>: Grafik obyektlar bilan ishlash va qatlamlar</w:t>
      </w:r>
      <w:r>
        <w:rPr>
          <w:b/>
          <w:lang w:val="en-US"/>
        </w:rPr>
        <w:t>.</w:t>
      </w:r>
    </w:p>
    <w:p w:rsidR="00B209FE" w:rsidRPr="00B209FE" w:rsidRDefault="00B209FE" w:rsidP="00B209FE">
      <w:pPr>
        <w:pStyle w:val="3"/>
        <w:rPr>
          <w:lang w:val="en-US"/>
        </w:rPr>
      </w:pPr>
      <w:r w:rsidRPr="00B209FE">
        <w:rPr>
          <w:lang w:val="en-US"/>
        </w:rPr>
        <w:t>1. Nazariy qism: Savol va javob</w:t>
      </w:r>
    </w:p>
    <w:p w:rsidR="00B209FE" w:rsidRPr="00B209FE" w:rsidRDefault="00B209FE" w:rsidP="00B209FE">
      <w:pPr>
        <w:pStyle w:val="a4"/>
        <w:rPr>
          <w:lang w:val="en-US"/>
        </w:rPr>
      </w:pPr>
      <w:r w:rsidRPr="00B209FE">
        <w:rPr>
          <w:lang w:val="en-US"/>
        </w:rPr>
        <w:t>Quyidagi savollarga javob bering:</w:t>
      </w:r>
    </w:p>
    <w:p w:rsidR="00B209FE" w:rsidRPr="00B209FE" w:rsidRDefault="00B209FE" w:rsidP="008F4DC3">
      <w:pPr>
        <w:pStyle w:val="a4"/>
        <w:numPr>
          <w:ilvl w:val="0"/>
          <w:numId w:val="81"/>
        </w:numPr>
        <w:rPr>
          <w:lang w:val="en-US"/>
        </w:rPr>
      </w:pPr>
      <w:r w:rsidRPr="00B209FE">
        <w:rPr>
          <w:rStyle w:val="HTML"/>
          <w:rFonts w:eastAsiaTheme="majorEastAsia"/>
          <w:lang w:val="en-US"/>
        </w:rPr>
        <w:t>TImage</w:t>
      </w:r>
      <w:r w:rsidRPr="00B209FE">
        <w:rPr>
          <w:lang w:val="en-US"/>
        </w:rPr>
        <w:t xml:space="preserve"> obyekti ustiga </w:t>
      </w:r>
      <w:r w:rsidRPr="00B209FE">
        <w:rPr>
          <w:rStyle w:val="HTML"/>
          <w:rFonts w:eastAsiaTheme="majorEastAsia"/>
          <w:lang w:val="en-US"/>
        </w:rPr>
        <w:t>TLabel</w:t>
      </w:r>
      <w:r w:rsidRPr="00B209FE">
        <w:rPr>
          <w:lang w:val="en-US"/>
        </w:rPr>
        <w:t xml:space="preserve"> yoki </w:t>
      </w:r>
      <w:r w:rsidRPr="00B209FE">
        <w:rPr>
          <w:rStyle w:val="HTML"/>
          <w:rFonts w:eastAsiaTheme="majorEastAsia"/>
          <w:lang w:val="en-US"/>
        </w:rPr>
        <w:t>TButton</w:t>
      </w:r>
      <w:r w:rsidRPr="00B209FE">
        <w:rPr>
          <w:lang w:val="en-US"/>
        </w:rPr>
        <w:t xml:space="preserve"> joylashtirganda, ular ko'rinmay qolsa, qaysi buyruq yoki xossa orqali ularni rasmning oldingi qatlamiga chiqarish mumkin?</w:t>
      </w:r>
    </w:p>
    <w:p w:rsidR="00B209FE" w:rsidRPr="00B209FE" w:rsidRDefault="00B209FE" w:rsidP="008F4DC3">
      <w:pPr>
        <w:pStyle w:val="a4"/>
        <w:numPr>
          <w:ilvl w:val="0"/>
          <w:numId w:val="81"/>
        </w:numPr>
        <w:rPr>
          <w:lang w:val="en-US"/>
        </w:rPr>
      </w:pPr>
      <w:r w:rsidRPr="00B209FE">
        <w:rPr>
          <w:lang w:val="en-US"/>
        </w:rPr>
        <w:t xml:space="preserve">Obyektlarning </w:t>
      </w:r>
      <w:r w:rsidRPr="00B209FE">
        <w:rPr>
          <w:b/>
          <w:bCs/>
          <w:lang w:val="en-US"/>
        </w:rPr>
        <w:t>Parent</w:t>
      </w:r>
      <w:r w:rsidRPr="00B209FE">
        <w:rPr>
          <w:lang w:val="en-US"/>
        </w:rPr>
        <w:t xml:space="preserve"> (ota-ona) xossasi nima va u obyektlarni guruhlashda qanday rol o'ynaydi?</w:t>
      </w:r>
    </w:p>
    <w:p w:rsidR="00B209FE" w:rsidRPr="00B209FE" w:rsidRDefault="00B209FE" w:rsidP="008F4DC3">
      <w:pPr>
        <w:pStyle w:val="a4"/>
        <w:numPr>
          <w:ilvl w:val="0"/>
          <w:numId w:val="81"/>
        </w:numPr>
        <w:rPr>
          <w:lang w:val="en-US"/>
        </w:rPr>
      </w:pPr>
      <w:r w:rsidRPr="00B209FE">
        <w:rPr>
          <w:lang w:val="en-US"/>
        </w:rPr>
        <w:t>Rasm ichidagi koordinatalar tizimi bilan forma koordinatalar tizimining farqi nimada?</w:t>
      </w:r>
    </w:p>
    <w:p w:rsidR="00B209FE" w:rsidRDefault="00B209FE" w:rsidP="00B209FE">
      <w:pPr>
        <w:pStyle w:val="3"/>
      </w:pPr>
      <w:r>
        <w:t>2. Amaliy topshiriq: "Interaktiv xarita" loyihasi</w:t>
      </w:r>
    </w:p>
    <w:p w:rsidR="00B209FE" w:rsidRDefault="00B209FE" w:rsidP="00B209FE">
      <w:pPr>
        <w:pStyle w:val="a4"/>
      </w:pPr>
      <w:r>
        <w:t>Delphi muhitida rasm ustiga boshqa obyektlarni mantiqiy joylashtirishga asoslangan ilova yarating:</w:t>
      </w:r>
    </w:p>
    <w:p w:rsidR="00B209FE" w:rsidRPr="00B209FE" w:rsidRDefault="00B209FE" w:rsidP="008F4DC3">
      <w:pPr>
        <w:pStyle w:val="a4"/>
        <w:numPr>
          <w:ilvl w:val="0"/>
          <w:numId w:val="82"/>
        </w:numPr>
        <w:rPr>
          <w:lang w:val="en-US"/>
        </w:rPr>
      </w:pPr>
      <w:r w:rsidRPr="00B209FE">
        <w:rPr>
          <w:b/>
          <w:bCs/>
          <w:lang w:val="en-US"/>
        </w:rPr>
        <w:t>Formaga joylashtiring:</w:t>
      </w:r>
      <w:r w:rsidRPr="00B209FE">
        <w:rPr>
          <w:lang w:val="en-US"/>
        </w:rPr>
        <w:t xml:space="preserve"> 1 ta katta </w:t>
      </w:r>
      <w:r w:rsidRPr="00B209FE">
        <w:rPr>
          <w:rStyle w:val="HTML"/>
          <w:rFonts w:eastAsiaTheme="majorEastAsia"/>
          <w:lang w:val="en-US"/>
        </w:rPr>
        <w:t>TImage</w:t>
      </w:r>
      <w:r w:rsidRPr="00B209FE">
        <w:rPr>
          <w:lang w:val="en-US"/>
        </w:rPr>
        <w:t xml:space="preserve"> obyekti (unga biror manzara yoki xarita rasmini yuklang).</w:t>
      </w:r>
    </w:p>
    <w:p w:rsidR="00B209FE" w:rsidRDefault="00B209FE" w:rsidP="008F4DC3">
      <w:pPr>
        <w:pStyle w:val="a4"/>
        <w:numPr>
          <w:ilvl w:val="0"/>
          <w:numId w:val="82"/>
        </w:numPr>
      </w:pPr>
      <w:r>
        <w:rPr>
          <w:b/>
          <w:bCs/>
        </w:rPr>
        <w:t>Vazifa:</w:t>
      </w:r>
    </w:p>
    <w:p w:rsidR="00B209FE" w:rsidRPr="00B209FE" w:rsidRDefault="00B209FE" w:rsidP="008F4DC3">
      <w:pPr>
        <w:pStyle w:val="a4"/>
        <w:numPr>
          <w:ilvl w:val="1"/>
          <w:numId w:val="82"/>
        </w:numPr>
        <w:rPr>
          <w:lang w:val="en-US"/>
        </w:rPr>
      </w:pPr>
      <w:r w:rsidRPr="00B209FE">
        <w:rPr>
          <w:lang w:val="en-US"/>
        </w:rPr>
        <w:t xml:space="preserve">Rasmning ma'lum nuqtalariga 3 ta kichik </w:t>
      </w:r>
      <w:r w:rsidRPr="00B209FE">
        <w:rPr>
          <w:rStyle w:val="HTML"/>
          <w:rFonts w:eastAsiaTheme="majorEastAsia"/>
          <w:lang w:val="en-US"/>
        </w:rPr>
        <w:t>TShape</w:t>
      </w:r>
      <w:r w:rsidRPr="00B209FE">
        <w:rPr>
          <w:lang w:val="en-US"/>
        </w:rPr>
        <w:t xml:space="preserve"> (doira shaklida) joylashtiring.</w:t>
      </w:r>
    </w:p>
    <w:p w:rsidR="00B209FE" w:rsidRPr="00B209FE" w:rsidRDefault="00B209FE" w:rsidP="008F4DC3">
      <w:pPr>
        <w:pStyle w:val="a4"/>
        <w:numPr>
          <w:ilvl w:val="1"/>
          <w:numId w:val="82"/>
        </w:numPr>
        <w:rPr>
          <w:lang w:val="en-US"/>
        </w:rPr>
      </w:pPr>
      <w:r w:rsidRPr="00B209FE">
        <w:rPr>
          <w:lang w:val="en-US"/>
        </w:rPr>
        <w:t xml:space="preserve">Har bir doira ustiga </w:t>
      </w:r>
      <w:r w:rsidRPr="00B209FE">
        <w:rPr>
          <w:rStyle w:val="HTML"/>
          <w:rFonts w:eastAsiaTheme="majorEastAsia"/>
          <w:lang w:val="en-US"/>
        </w:rPr>
        <w:t>TLabel</w:t>
      </w:r>
      <w:r w:rsidRPr="00B209FE">
        <w:rPr>
          <w:lang w:val="en-US"/>
        </w:rPr>
        <w:t xml:space="preserve"> yordamida nom bering (masalan: "Obyekt 1", "Obyekt 2").</w:t>
      </w:r>
    </w:p>
    <w:p w:rsidR="00B209FE" w:rsidRPr="00B209FE" w:rsidRDefault="00B209FE" w:rsidP="008F4DC3">
      <w:pPr>
        <w:pStyle w:val="a4"/>
        <w:numPr>
          <w:ilvl w:val="1"/>
          <w:numId w:val="82"/>
        </w:numPr>
        <w:rPr>
          <w:lang w:val="en-US"/>
        </w:rPr>
      </w:pPr>
      <w:r w:rsidRPr="00B209FE">
        <w:rPr>
          <w:lang w:val="en-US"/>
        </w:rPr>
        <w:t>Sichqoncha bilan ushbu doiralar ustiga kelganda, doira rangi o'zgarsin (</w:t>
      </w:r>
      <w:r w:rsidRPr="00B209FE">
        <w:rPr>
          <w:rStyle w:val="HTML"/>
          <w:rFonts w:eastAsiaTheme="majorEastAsia"/>
          <w:lang w:val="en-US"/>
        </w:rPr>
        <w:t>OnMouseEnter</w:t>
      </w:r>
      <w:r w:rsidRPr="00B209FE">
        <w:rPr>
          <w:lang w:val="en-US"/>
        </w:rPr>
        <w:t xml:space="preserve"> va </w:t>
      </w:r>
      <w:r w:rsidRPr="00B209FE">
        <w:rPr>
          <w:rStyle w:val="HTML"/>
          <w:rFonts w:eastAsiaTheme="majorEastAsia"/>
          <w:lang w:val="en-US"/>
        </w:rPr>
        <w:t>OnMouseLeave</w:t>
      </w:r>
      <w:r w:rsidRPr="00B209FE">
        <w:rPr>
          <w:lang w:val="en-US"/>
        </w:rPr>
        <w:t xml:space="preserve"> hodisalari yordamida).</w:t>
      </w:r>
    </w:p>
    <w:p w:rsidR="00B209FE" w:rsidRPr="00B209FE" w:rsidRDefault="00B209FE" w:rsidP="008F4DC3">
      <w:pPr>
        <w:pStyle w:val="a4"/>
        <w:numPr>
          <w:ilvl w:val="0"/>
          <w:numId w:val="82"/>
        </w:numPr>
        <w:rPr>
          <w:lang w:val="en-US"/>
        </w:rPr>
      </w:pPr>
      <w:r w:rsidRPr="00B209FE">
        <w:rPr>
          <w:b/>
          <w:bCs/>
          <w:lang w:val="en-US"/>
        </w:rPr>
        <w:t>Tugma qo'shish:</w:t>
      </w:r>
      <w:r w:rsidRPr="00B209FE">
        <w:rPr>
          <w:lang w:val="en-US"/>
        </w:rPr>
        <w:t xml:space="preserve"> Rasm ustiga bitta </w:t>
      </w:r>
      <w:r w:rsidRPr="00B209FE">
        <w:rPr>
          <w:rStyle w:val="HTML"/>
          <w:rFonts w:eastAsiaTheme="majorEastAsia"/>
          <w:lang w:val="en-US"/>
        </w:rPr>
        <w:t>TButton</w:t>
      </w:r>
      <w:r w:rsidRPr="00B209FE">
        <w:rPr>
          <w:lang w:val="en-US"/>
        </w:rPr>
        <w:t xml:space="preserve"> joylashtiring. Tugma bosilganda rasm ustidagi barcha obyektlar (Label va Shape) vaqtincha ko'rinmas (</w:t>
      </w:r>
      <w:proofErr w:type="gramStart"/>
      <w:r w:rsidRPr="00B209FE">
        <w:rPr>
          <w:rStyle w:val="HTML"/>
          <w:rFonts w:eastAsiaTheme="majorEastAsia"/>
          <w:lang w:val="en-US"/>
        </w:rPr>
        <w:t>Visible :</w:t>
      </w:r>
      <w:proofErr w:type="gramEnd"/>
      <w:r w:rsidRPr="00B209FE">
        <w:rPr>
          <w:rStyle w:val="HTML"/>
          <w:rFonts w:eastAsiaTheme="majorEastAsia"/>
          <w:lang w:val="en-US"/>
        </w:rPr>
        <w:t>= False</w:t>
      </w:r>
      <w:r w:rsidRPr="00B209FE">
        <w:rPr>
          <w:lang w:val="en-US"/>
        </w:rPr>
        <w:t>) bo'lib qolsin.</w:t>
      </w:r>
    </w:p>
    <w:p w:rsidR="00B209FE" w:rsidRDefault="00B209FE" w:rsidP="00B209FE">
      <w:pPr>
        <w:pStyle w:val="3"/>
      </w:pPr>
      <w:r>
        <w:t>3. Texnik tahlil: Obyektlar tartibi</w:t>
      </w:r>
    </w:p>
    <w:p w:rsidR="00B209FE" w:rsidRDefault="00B209FE" w:rsidP="00B209FE">
      <w:pPr>
        <w:pStyle w:val="a4"/>
      </w:pPr>
      <w:r>
        <w:t>Obyektlarni qatlamlar bo'yicha boshqarish uchun quyidagi metodlarning farqini tushuntiring:</w:t>
      </w:r>
    </w:p>
    <w:p w:rsidR="00B209FE" w:rsidRDefault="00B209FE" w:rsidP="008F4DC3">
      <w:pPr>
        <w:pStyle w:val="a4"/>
        <w:numPr>
          <w:ilvl w:val="0"/>
          <w:numId w:val="83"/>
        </w:numPr>
      </w:pPr>
      <w:r>
        <w:rPr>
          <w:b/>
          <w:bCs/>
        </w:rPr>
        <w:t>BringToFront</w:t>
      </w:r>
      <w:r>
        <w:t xml:space="preserve"> </w:t>
      </w:r>
      <w:proofErr w:type="gramStart"/>
      <w:r>
        <w:t>— ?</w:t>
      </w:r>
      <w:proofErr w:type="gramEnd"/>
    </w:p>
    <w:p w:rsidR="00B209FE" w:rsidRDefault="00B209FE" w:rsidP="008F4DC3">
      <w:pPr>
        <w:pStyle w:val="a4"/>
        <w:numPr>
          <w:ilvl w:val="0"/>
          <w:numId w:val="83"/>
        </w:numPr>
      </w:pPr>
      <w:r>
        <w:rPr>
          <w:b/>
          <w:bCs/>
        </w:rPr>
        <w:t>SendToBack</w:t>
      </w:r>
      <w:r>
        <w:t xml:space="preserve"> </w:t>
      </w:r>
      <w:proofErr w:type="gramStart"/>
      <w:r>
        <w:t>— ?</w:t>
      </w:r>
      <w:proofErr w:type="gramEnd"/>
    </w:p>
    <w:p w:rsidR="00B209FE" w:rsidRDefault="00B209FE" w:rsidP="00B209FE">
      <w:pPr>
        <w:pStyle w:val="a4"/>
      </w:pPr>
      <w:r w:rsidRPr="00B209FE">
        <w:rPr>
          <w:b/>
          <w:bCs/>
          <w:lang w:val="en-US"/>
        </w:rPr>
        <w:t>Mashq:</w:t>
      </w:r>
      <w:r w:rsidRPr="00B209FE">
        <w:rPr>
          <w:lang w:val="en-US"/>
        </w:rPr>
        <w:t xml:space="preserve"> Formada rasm (</w:t>
      </w:r>
      <w:r w:rsidRPr="00B209FE">
        <w:rPr>
          <w:rStyle w:val="HTML"/>
          <w:rFonts w:eastAsiaTheme="majorEastAsia"/>
          <w:lang w:val="en-US"/>
        </w:rPr>
        <w:t>TImage</w:t>
      </w:r>
      <w:r w:rsidRPr="00B209FE">
        <w:rPr>
          <w:lang w:val="en-US"/>
        </w:rPr>
        <w:t>) va uning ostida qolib ketgan tugma (</w:t>
      </w:r>
      <w:r w:rsidRPr="00B209FE">
        <w:rPr>
          <w:rStyle w:val="HTML"/>
          <w:rFonts w:eastAsiaTheme="majorEastAsia"/>
          <w:lang w:val="en-US"/>
        </w:rPr>
        <w:t>TButton</w:t>
      </w:r>
      <w:r w:rsidRPr="00B209FE">
        <w:rPr>
          <w:lang w:val="en-US"/>
        </w:rPr>
        <w:t xml:space="preserve">) bor. </w:t>
      </w:r>
      <w:r>
        <w:t>Tugmani rasm ustiga chiqarish uchun kod yozing.</w:t>
      </w:r>
    </w:p>
    <w:p w:rsidR="00B209FE" w:rsidRDefault="00B209FE" w:rsidP="00B209FE">
      <w:pPr>
        <w:pStyle w:val="3"/>
      </w:pPr>
      <w:r>
        <w:t>4. Ijodiy vazifa</w:t>
      </w:r>
    </w:p>
    <w:p w:rsidR="00B209FE" w:rsidRPr="00B209FE" w:rsidRDefault="00B209FE" w:rsidP="00B209FE">
      <w:pPr>
        <w:pStyle w:val="a4"/>
        <w:rPr>
          <w:lang w:val="en-US"/>
        </w:rPr>
      </w:pPr>
      <w:r>
        <w:lastRenderedPageBreak/>
        <w:t xml:space="preserve">"Rasmga boshqa obyektlarni joylash" mavzusidan foydalanib, oddiy "Foto-ko'rgazma" dasturi g'oyasini loyihalang. Bunda rasm ustida "Oldingi", "Keyingi" tugmalari va rasm haqida ma'lumot beruvchi yarim shaffof matn maydoni bo'lishi kerak. </w:t>
      </w:r>
      <w:r w:rsidRPr="00B209FE">
        <w:rPr>
          <w:lang w:val="en-US"/>
        </w:rPr>
        <w:t>Ushbu interfeysning dizaynini chizing yoki Delphi-da komponentlar ro'yxatini shakllantiring.</w:t>
      </w:r>
    </w:p>
    <w:p w:rsidR="00B209FE" w:rsidRPr="00B209FE" w:rsidRDefault="00B209FE" w:rsidP="00B209FE">
      <w:pPr>
        <w:pStyle w:val="3"/>
        <w:rPr>
          <w:lang w:val="en-US"/>
        </w:rPr>
      </w:pPr>
      <w:r w:rsidRPr="00B209FE">
        <w:rPr>
          <w:lang w:val="en-US"/>
        </w:rPr>
        <w:t>O'z-o'zini tekshirish uchun kichik test</w:t>
      </w:r>
    </w:p>
    <w:p w:rsidR="00B209FE" w:rsidRPr="00B209FE" w:rsidRDefault="00B209FE" w:rsidP="008F4DC3">
      <w:pPr>
        <w:pStyle w:val="a4"/>
        <w:numPr>
          <w:ilvl w:val="0"/>
          <w:numId w:val="84"/>
        </w:numPr>
        <w:rPr>
          <w:lang w:val="en-US"/>
        </w:rPr>
      </w:pPr>
      <w:r w:rsidRPr="00B209FE">
        <w:rPr>
          <w:b/>
          <w:bCs/>
          <w:lang w:val="en-US"/>
        </w:rPr>
        <w:t>Rasm ustidagi matnni shaffof qilish uchun Label-ning qaysi xossasi ishlatiladi?</w:t>
      </w:r>
    </w:p>
    <w:p w:rsidR="00B209FE" w:rsidRDefault="00B209FE" w:rsidP="008F4DC3">
      <w:pPr>
        <w:pStyle w:val="a4"/>
        <w:numPr>
          <w:ilvl w:val="1"/>
          <w:numId w:val="84"/>
        </w:numPr>
      </w:pPr>
      <w:r>
        <w:t>A) Color</w:t>
      </w:r>
    </w:p>
    <w:p w:rsidR="00B209FE" w:rsidRDefault="00B209FE" w:rsidP="008F4DC3">
      <w:pPr>
        <w:pStyle w:val="a4"/>
        <w:numPr>
          <w:ilvl w:val="1"/>
          <w:numId w:val="84"/>
        </w:numPr>
      </w:pPr>
      <w:r>
        <w:t>B) Transparent</w:t>
      </w:r>
    </w:p>
    <w:p w:rsidR="00B209FE" w:rsidRDefault="00B209FE" w:rsidP="008F4DC3">
      <w:pPr>
        <w:pStyle w:val="a4"/>
        <w:numPr>
          <w:ilvl w:val="1"/>
          <w:numId w:val="84"/>
        </w:numPr>
      </w:pPr>
      <w:r>
        <w:t>C) Visible</w:t>
      </w:r>
    </w:p>
    <w:p w:rsidR="00B209FE" w:rsidRDefault="00B209FE" w:rsidP="008F4DC3">
      <w:pPr>
        <w:pStyle w:val="a4"/>
        <w:numPr>
          <w:ilvl w:val="1"/>
          <w:numId w:val="84"/>
        </w:numPr>
      </w:pPr>
      <w:r>
        <w:t>D) AutoSize</w:t>
      </w:r>
    </w:p>
    <w:p w:rsidR="00B209FE" w:rsidRDefault="00B209FE" w:rsidP="008F4DC3">
      <w:pPr>
        <w:pStyle w:val="a4"/>
        <w:numPr>
          <w:ilvl w:val="0"/>
          <w:numId w:val="84"/>
        </w:numPr>
      </w:pPr>
      <w:r>
        <w:rPr>
          <w:b/>
          <w:bCs/>
        </w:rPr>
        <w:t>Obyektni boshqa obyekt ichiga (masalan, Panel ichiga) joylashtirish uchun qaysi xossadan foydalanish qulay?</w:t>
      </w:r>
    </w:p>
    <w:p w:rsidR="00B209FE" w:rsidRDefault="00B209FE" w:rsidP="008F4DC3">
      <w:pPr>
        <w:pStyle w:val="a4"/>
        <w:numPr>
          <w:ilvl w:val="1"/>
          <w:numId w:val="84"/>
        </w:numPr>
      </w:pPr>
      <w:r>
        <w:t>A) Align</w:t>
      </w:r>
    </w:p>
    <w:p w:rsidR="00B209FE" w:rsidRDefault="00B209FE" w:rsidP="008F4DC3">
      <w:pPr>
        <w:pStyle w:val="a4"/>
        <w:numPr>
          <w:ilvl w:val="1"/>
          <w:numId w:val="84"/>
        </w:numPr>
      </w:pPr>
      <w:r>
        <w:t>B) Anchors</w:t>
      </w:r>
    </w:p>
    <w:p w:rsidR="00B209FE" w:rsidRDefault="00B209FE" w:rsidP="008F4DC3">
      <w:pPr>
        <w:pStyle w:val="a4"/>
        <w:numPr>
          <w:ilvl w:val="1"/>
          <w:numId w:val="84"/>
        </w:numPr>
      </w:pPr>
      <w:r>
        <w:t>C) Parent</w:t>
      </w:r>
    </w:p>
    <w:p w:rsidR="00B209FE" w:rsidRDefault="00B209FE" w:rsidP="00B209FE">
      <w:pPr>
        <w:pStyle w:val="a4"/>
      </w:pPr>
      <w:r>
        <w:rPr>
          <w:b/>
          <w:bCs/>
        </w:rPr>
        <w:t>Topshiriqni topshirish shakli:</w:t>
      </w:r>
    </w:p>
    <w:p w:rsidR="00B209FE" w:rsidRDefault="00B209FE" w:rsidP="008F4DC3">
      <w:pPr>
        <w:pStyle w:val="a4"/>
        <w:numPr>
          <w:ilvl w:val="0"/>
          <w:numId w:val="85"/>
        </w:numPr>
      </w:pPr>
      <w:r>
        <w:t>Loyihaning screenshotlari.</w:t>
      </w:r>
    </w:p>
    <w:p w:rsidR="00B209FE" w:rsidRPr="00B209FE" w:rsidRDefault="00B209FE" w:rsidP="008F4DC3">
      <w:pPr>
        <w:pStyle w:val="a4"/>
        <w:numPr>
          <w:ilvl w:val="0"/>
          <w:numId w:val="85"/>
        </w:numPr>
        <w:rPr>
          <w:lang w:val="en-US"/>
        </w:rPr>
      </w:pPr>
      <w:r w:rsidRPr="00B209FE">
        <w:rPr>
          <w:lang w:val="en-US"/>
        </w:rPr>
        <w:t>Yozilgan kod bloklari (ayniqsa, qatlamlar bilan ishlash qismi).</w:t>
      </w:r>
    </w:p>
    <w:p w:rsidR="00B209FE" w:rsidRDefault="00B209FE" w:rsidP="008F4DC3">
      <w:pPr>
        <w:pStyle w:val="a4"/>
        <w:numPr>
          <w:ilvl w:val="0"/>
          <w:numId w:val="85"/>
        </w:numPr>
      </w:pPr>
      <w:r>
        <w:t>Nazariy savollarga yozma javoblar.</w:t>
      </w:r>
    </w:p>
    <w:p w:rsidR="001B7A5A" w:rsidRPr="00F17992" w:rsidRDefault="001B7A5A" w:rsidP="003B5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sectPr w:rsidR="001B7A5A" w:rsidRPr="00F17992" w:rsidSect="00791FC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2150B"/>
    <w:multiLevelType w:val="multilevel"/>
    <w:tmpl w:val="04DCB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502D4"/>
    <w:multiLevelType w:val="multilevel"/>
    <w:tmpl w:val="665EA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5C24C1"/>
    <w:multiLevelType w:val="multilevel"/>
    <w:tmpl w:val="7AB02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72357E"/>
    <w:multiLevelType w:val="multilevel"/>
    <w:tmpl w:val="A09A9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6E6B16"/>
    <w:multiLevelType w:val="multilevel"/>
    <w:tmpl w:val="0628A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02083A"/>
    <w:multiLevelType w:val="multilevel"/>
    <w:tmpl w:val="B2CCA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D0550B"/>
    <w:multiLevelType w:val="multilevel"/>
    <w:tmpl w:val="838A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D58145B"/>
    <w:multiLevelType w:val="multilevel"/>
    <w:tmpl w:val="4D7E3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E249E1"/>
    <w:multiLevelType w:val="multilevel"/>
    <w:tmpl w:val="0E2AD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ED2494E"/>
    <w:multiLevelType w:val="multilevel"/>
    <w:tmpl w:val="06EE1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F9C09E2"/>
    <w:multiLevelType w:val="multilevel"/>
    <w:tmpl w:val="C2E41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0874BD2"/>
    <w:multiLevelType w:val="multilevel"/>
    <w:tmpl w:val="05E8D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08E5322"/>
    <w:multiLevelType w:val="multilevel"/>
    <w:tmpl w:val="0494E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4DE3B69"/>
    <w:multiLevelType w:val="multilevel"/>
    <w:tmpl w:val="F092C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416220"/>
    <w:multiLevelType w:val="multilevel"/>
    <w:tmpl w:val="53C40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9686AA0"/>
    <w:multiLevelType w:val="multilevel"/>
    <w:tmpl w:val="ACAA7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A5859EC"/>
    <w:multiLevelType w:val="multilevel"/>
    <w:tmpl w:val="0D364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C5051E5"/>
    <w:multiLevelType w:val="multilevel"/>
    <w:tmpl w:val="0AD83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CC441A6"/>
    <w:multiLevelType w:val="multilevel"/>
    <w:tmpl w:val="85EAE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D8C3E30"/>
    <w:multiLevelType w:val="multilevel"/>
    <w:tmpl w:val="0D42E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FB76CB7"/>
    <w:multiLevelType w:val="multilevel"/>
    <w:tmpl w:val="09229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02B3DD5"/>
    <w:multiLevelType w:val="multilevel"/>
    <w:tmpl w:val="9FE49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8D24766"/>
    <w:multiLevelType w:val="multilevel"/>
    <w:tmpl w:val="8ABE2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8D95532"/>
    <w:multiLevelType w:val="multilevel"/>
    <w:tmpl w:val="35DC7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B3717A8"/>
    <w:multiLevelType w:val="multilevel"/>
    <w:tmpl w:val="89167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B911A12"/>
    <w:multiLevelType w:val="multilevel"/>
    <w:tmpl w:val="92381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D4451FF"/>
    <w:multiLevelType w:val="multilevel"/>
    <w:tmpl w:val="E6504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E2E579D"/>
    <w:multiLevelType w:val="multilevel"/>
    <w:tmpl w:val="F4CCF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EFD64AB"/>
    <w:multiLevelType w:val="multilevel"/>
    <w:tmpl w:val="A0B61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B729EC"/>
    <w:multiLevelType w:val="multilevel"/>
    <w:tmpl w:val="109ED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09F7E47"/>
    <w:multiLevelType w:val="multilevel"/>
    <w:tmpl w:val="5FFA9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32F45C4"/>
    <w:multiLevelType w:val="multilevel"/>
    <w:tmpl w:val="839C8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63D1206"/>
    <w:multiLevelType w:val="multilevel"/>
    <w:tmpl w:val="5B707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8415CBF"/>
    <w:multiLevelType w:val="multilevel"/>
    <w:tmpl w:val="B8622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913459D"/>
    <w:multiLevelType w:val="multilevel"/>
    <w:tmpl w:val="CF2C4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A1D3338"/>
    <w:multiLevelType w:val="multilevel"/>
    <w:tmpl w:val="47785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A545FA9"/>
    <w:multiLevelType w:val="multilevel"/>
    <w:tmpl w:val="35FA1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A6A3BED"/>
    <w:multiLevelType w:val="multilevel"/>
    <w:tmpl w:val="76900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E824DE3"/>
    <w:multiLevelType w:val="multilevel"/>
    <w:tmpl w:val="7D908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FD471D3"/>
    <w:multiLevelType w:val="multilevel"/>
    <w:tmpl w:val="E03AC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120178B"/>
    <w:multiLevelType w:val="multilevel"/>
    <w:tmpl w:val="D276B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21C6C2E"/>
    <w:multiLevelType w:val="multilevel"/>
    <w:tmpl w:val="E872E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30D0A41"/>
    <w:multiLevelType w:val="multilevel"/>
    <w:tmpl w:val="13BC9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3FF5FF3"/>
    <w:multiLevelType w:val="multilevel"/>
    <w:tmpl w:val="8BEE9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4B62A50"/>
    <w:multiLevelType w:val="multilevel"/>
    <w:tmpl w:val="DA266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7A43070"/>
    <w:multiLevelType w:val="multilevel"/>
    <w:tmpl w:val="EA6A8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8CE5586"/>
    <w:multiLevelType w:val="multilevel"/>
    <w:tmpl w:val="9D00B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4A1A7EE5"/>
    <w:multiLevelType w:val="multilevel"/>
    <w:tmpl w:val="F2ECE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BBC208F"/>
    <w:multiLevelType w:val="multilevel"/>
    <w:tmpl w:val="9F90F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4C122645"/>
    <w:multiLevelType w:val="multilevel"/>
    <w:tmpl w:val="B0F41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CED5BAD"/>
    <w:multiLevelType w:val="multilevel"/>
    <w:tmpl w:val="86EA2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01F0A4B"/>
    <w:multiLevelType w:val="multilevel"/>
    <w:tmpl w:val="0E52A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50273444"/>
    <w:multiLevelType w:val="multilevel"/>
    <w:tmpl w:val="C98EE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05F1000"/>
    <w:multiLevelType w:val="multilevel"/>
    <w:tmpl w:val="F2AC7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06B507E"/>
    <w:multiLevelType w:val="multilevel"/>
    <w:tmpl w:val="5BC04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513C25A4"/>
    <w:multiLevelType w:val="multilevel"/>
    <w:tmpl w:val="9B4AE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2042227"/>
    <w:multiLevelType w:val="multilevel"/>
    <w:tmpl w:val="EE8C1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26E07BA"/>
    <w:multiLevelType w:val="multilevel"/>
    <w:tmpl w:val="3F1A4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53B51BB0"/>
    <w:multiLevelType w:val="multilevel"/>
    <w:tmpl w:val="C888A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5084C05"/>
    <w:multiLevelType w:val="multilevel"/>
    <w:tmpl w:val="3850A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9CD4D80"/>
    <w:multiLevelType w:val="multilevel"/>
    <w:tmpl w:val="F89AE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A997BA9"/>
    <w:multiLevelType w:val="multilevel"/>
    <w:tmpl w:val="C7D01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5FA86B72"/>
    <w:multiLevelType w:val="multilevel"/>
    <w:tmpl w:val="A4A6F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FE517CB"/>
    <w:multiLevelType w:val="multilevel"/>
    <w:tmpl w:val="1C7C2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648D41EE"/>
    <w:multiLevelType w:val="multilevel"/>
    <w:tmpl w:val="FE7A5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651D5526"/>
    <w:multiLevelType w:val="multilevel"/>
    <w:tmpl w:val="A524D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57C031D"/>
    <w:multiLevelType w:val="multilevel"/>
    <w:tmpl w:val="3FC49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6330816"/>
    <w:multiLevelType w:val="multilevel"/>
    <w:tmpl w:val="A4223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83E6AF3"/>
    <w:multiLevelType w:val="multilevel"/>
    <w:tmpl w:val="57E8C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90818E3"/>
    <w:multiLevelType w:val="multilevel"/>
    <w:tmpl w:val="C2EC8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D192CD3"/>
    <w:multiLevelType w:val="multilevel"/>
    <w:tmpl w:val="86EE0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E21498F"/>
    <w:multiLevelType w:val="multilevel"/>
    <w:tmpl w:val="50BCC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F1A04CE"/>
    <w:multiLevelType w:val="multilevel"/>
    <w:tmpl w:val="22FEB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FAF5A30"/>
    <w:multiLevelType w:val="multilevel"/>
    <w:tmpl w:val="4E8EF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02E548A"/>
    <w:multiLevelType w:val="multilevel"/>
    <w:tmpl w:val="CD247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0D311E8"/>
    <w:multiLevelType w:val="multilevel"/>
    <w:tmpl w:val="24DC8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761F5CC1"/>
    <w:multiLevelType w:val="multilevel"/>
    <w:tmpl w:val="32925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6875EB8"/>
    <w:multiLevelType w:val="multilevel"/>
    <w:tmpl w:val="158CF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7D1719E"/>
    <w:multiLevelType w:val="multilevel"/>
    <w:tmpl w:val="39F62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906292B"/>
    <w:multiLevelType w:val="multilevel"/>
    <w:tmpl w:val="09E63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7B523948"/>
    <w:multiLevelType w:val="multilevel"/>
    <w:tmpl w:val="59F0E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BDE3F70"/>
    <w:multiLevelType w:val="multilevel"/>
    <w:tmpl w:val="FFF4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7E5F50E3"/>
    <w:multiLevelType w:val="multilevel"/>
    <w:tmpl w:val="B3069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7E793F88"/>
    <w:multiLevelType w:val="multilevel"/>
    <w:tmpl w:val="EFAE6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7E95659F"/>
    <w:multiLevelType w:val="multilevel"/>
    <w:tmpl w:val="9418E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7"/>
  </w:num>
  <w:num w:numId="3">
    <w:abstractNumId w:val="53"/>
  </w:num>
  <w:num w:numId="4">
    <w:abstractNumId w:val="20"/>
  </w:num>
  <w:num w:numId="5">
    <w:abstractNumId w:val="35"/>
  </w:num>
  <w:num w:numId="6">
    <w:abstractNumId w:val="10"/>
  </w:num>
  <w:num w:numId="7">
    <w:abstractNumId w:val="83"/>
  </w:num>
  <w:num w:numId="8">
    <w:abstractNumId w:val="84"/>
  </w:num>
  <w:num w:numId="9">
    <w:abstractNumId w:val="62"/>
  </w:num>
  <w:num w:numId="10">
    <w:abstractNumId w:val="30"/>
  </w:num>
  <w:num w:numId="11">
    <w:abstractNumId w:val="17"/>
  </w:num>
  <w:num w:numId="12">
    <w:abstractNumId w:val="76"/>
  </w:num>
  <w:num w:numId="13">
    <w:abstractNumId w:val="59"/>
  </w:num>
  <w:num w:numId="14">
    <w:abstractNumId w:val="11"/>
  </w:num>
  <w:num w:numId="15">
    <w:abstractNumId w:val="5"/>
  </w:num>
  <w:num w:numId="16">
    <w:abstractNumId w:val="52"/>
  </w:num>
  <w:num w:numId="17">
    <w:abstractNumId w:val="40"/>
  </w:num>
  <w:num w:numId="18">
    <w:abstractNumId w:val="82"/>
  </w:num>
  <w:num w:numId="19">
    <w:abstractNumId w:val="9"/>
  </w:num>
  <w:num w:numId="20">
    <w:abstractNumId w:val="23"/>
  </w:num>
  <w:num w:numId="21">
    <w:abstractNumId w:val="79"/>
  </w:num>
  <w:num w:numId="22">
    <w:abstractNumId w:val="14"/>
  </w:num>
  <w:num w:numId="23">
    <w:abstractNumId w:val="21"/>
  </w:num>
  <w:num w:numId="24">
    <w:abstractNumId w:val="2"/>
  </w:num>
  <w:num w:numId="25">
    <w:abstractNumId w:val="29"/>
  </w:num>
  <w:num w:numId="26">
    <w:abstractNumId w:val="27"/>
  </w:num>
  <w:num w:numId="27">
    <w:abstractNumId w:val="37"/>
  </w:num>
  <w:num w:numId="28">
    <w:abstractNumId w:val="69"/>
  </w:num>
  <w:num w:numId="29">
    <w:abstractNumId w:val="4"/>
  </w:num>
  <w:num w:numId="30">
    <w:abstractNumId w:val="50"/>
  </w:num>
  <w:num w:numId="31">
    <w:abstractNumId w:val="65"/>
  </w:num>
  <w:num w:numId="32">
    <w:abstractNumId w:val="8"/>
  </w:num>
  <w:num w:numId="33">
    <w:abstractNumId w:val="6"/>
  </w:num>
  <w:num w:numId="34">
    <w:abstractNumId w:val="41"/>
  </w:num>
  <w:num w:numId="35">
    <w:abstractNumId w:val="51"/>
  </w:num>
  <w:num w:numId="36">
    <w:abstractNumId w:val="32"/>
  </w:num>
  <w:num w:numId="37">
    <w:abstractNumId w:val="56"/>
  </w:num>
  <w:num w:numId="38">
    <w:abstractNumId w:val="81"/>
  </w:num>
  <w:num w:numId="39">
    <w:abstractNumId w:val="3"/>
  </w:num>
  <w:num w:numId="40">
    <w:abstractNumId w:val="42"/>
  </w:num>
  <w:num w:numId="41">
    <w:abstractNumId w:val="75"/>
  </w:num>
  <w:num w:numId="42">
    <w:abstractNumId w:val="46"/>
  </w:num>
  <w:num w:numId="43">
    <w:abstractNumId w:val="13"/>
  </w:num>
  <w:num w:numId="44">
    <w:abstractNumId w:val="26"/>
  </w:num>
  <w:num w:numId="45">
    <w:abstractNumId w:val="0"/>
  </w:num>
  <w:num w:numId="46">
    <w:abstractNumId w:val="63"/>
  </w:num>
  <w:num w:numId="47">
    <w:abstractNumId w:val="48"/>
  </w:num>
  <w:num w:numId="48">
    <w:abstractNumId w:val="64"/>
  </w:num>
  <w:num w:numId="49">
    <w:abstractNumId w:val="28"/>
  </w:num>
  <w:num w:numId="50">
    <w:abstractNumId w:val="25"/>
  </w:num>
  <w:num w:numId="51">
    <w:abstractNumId w:val="72"/>
  </w:num>
  <w:num w:numId="52">
    <w:abstractNumId w:val="47"/>
  </w:num>
  <w:num w:numId="53">
    <w:abstractNumId w:val="55"/>
  </w:num>
  <w:num w:numId="54">
    <w:abstractNumId w:val="16"/>
  </w:num>
  <w:num w:numId="55">
    <w:abstractNumId w:val="12"/>
  </w:num>
  <w:num w:numId="56">
    <w:abstractNumId w:val="44"/>
  </w:num>
  <w:num w:numId="57">
    <w:abstractNumId w:val="31"/>
  </w:num>
  <w:num w:numId="58">
    <w:abstractNumId w:val="80"/>
  </w:num>
  <w:num w:numId="59">
    <w:abstractNumId w:val="58"/>
  </w:num>
  <w:num w:numId="60">
    <w:abstractNumId w:val="78"/>
  </w:num>
  <w:num w:numId="61">
    <w:abstractNumId w:val="34"/>
  </w:num>
  <w:num w:numId="62">
    <w:abstractNumId w:val="66"/>
  </w:num>
  <w:num w:numId="63">
    <w:abstractNumId w:val="19"/>
  </w:num>
  <w:num w:numId="64">
    <w:abstractNumId w:val="68"/>
  </w:num>
  <w:num w:numId="65">
    <w:abstractNumId w:val="54"/>
  </w:num>
  <w:num w:numId="66">
    <w:abstractNumId w:val="22"/>
  </w:num>
  <w:num w:numId="67">
    <w:abstractNumId w:val="36"/>
  </w:num>
  <w:num w:numId="68">
    <w:abstractNumId w:val="77"/>
  </w:num>
  <w:num w:numId="69">
    <w:abstractNumId w:val="38"/>
  </w:num>
  <w:num w:numId="70">
    <w:abstractNumId w:val="71"/>
  </w:num>
  <w:num w:numId="71">
    <w:abstractNumId w:val="45"/>
  </w:num>
  <w:num w:numId="72">
    <w:abstractNumId w:val="61"/>
  </w:num>
  <w:num w:numId="73">
    <w:abstractNumId w:val="60"/>
  </w:num>
  <w:num w:numId="74">
    <w:abstractNumId w:val="1"/>
  </w:num>
  <w:num w:numId="75">
    <w:abstractNumId w:val="7"/>
  </w:num>
  <w:num w:numId="76">
    <w:abstractNumId w:val="74"/>
  </w:num>
  <w:num w:numId="77">
    <w:abstractNumId w:val="49"/>
  </w:num>
  <w:num w:numId="78">
    <w:abstractNumId w:val="73"/>
  </w:num>
  <w:num w:numId="79">
    <w:abstractNumId w:val="24"/>
  </w:num>
  <w:num w:numId="80">
    <w:abstractNumId w:val="70"/>
  </w:num>
  <w:num w:numId="81">
    <w:abstractNumId w:val="18"/>
  </w:num>
  <w:num w:numId="82">
    <w:abstractNumId w:val="33"/>
  </w:num>
  <w:num w:numId="83">
    <w:abstractNumId w:val="43"/>
  </w:num>
  <w:num w:numId="84">
    <w:abstractNumId w:val="39"/>
  </w:num>
  <w:num w:numId="85">
    <w:abstractNumId w:val="67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FAB"/>
    <w:rsid w:val="00104DFF"/>
    <w:rsid w:val="001B7A5A"/>
    <w:rsid w:val="003B548D"/>
    <w:rsid w:val="007316AC"/>
    <w:rsid w:val="0076648D"/>
    <w:rsid w:val="00791FCA"/>
    <w:rsid w:val="00852984"/>
    <w:rsid w:val="008F3962"/>
    <w:rsid w:val="008F4DC3"/>
    <w:rsid w:val="00920FAB"/>
    <w:rsid w:val="00A8013F"/>
    <w:rsid w:val="00AD3622"/>
    <w:rsid w:val="00B209FE"/>
    <w:rsid w:val="00C66646"/>
    <w:rsid w:val="00F1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51F17"/>
  <w15:chartTrackingRefBased/>
  <w15:docId w15:val="{BB94B3EB-D353-4BF0-B9E6-A9C9D2181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79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920F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20F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920FAB"/>
    <w:rPr>
      <w:b/>
      <w:bCs/>
    </w:rPr>
  </w:style>
  <w:style w:type="paragraph" w:styleId="a4">
    <w:name w:val="Normal (Web)"/>
    <w:basedOn w:val="a"/>
    <w:uiPriority w:val="99"/>
    <w:unhideWhenUsed/>
    <w:rsid w:val="00920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hitespace-normal">
    <w:name w:val="whitespace-normal"/>
    <w:basedOn w:val="a0"/>
    <w:rsid w:val="008F3962"/>
  </w:style>
  <w:style w:type="character" w:customStyle="1" w:styleId="20">
    <w:name w:val="Заголовок 2 Знак"/>
    <w:basedOn w:val="a0"/>
    <w:link w:val="2"/>
    <w:uiPriority w:val="9"/>
    <w:semiHidden/>
    <w:rsid w:val="00F1799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TML">
    <w:name w:val="HTML Code"/>
    <w:basedOn w:val="a0"/>
    <w:uiPriority w:val="99"/>
    <w:semiHidden/>
    <w:unhideWhenUsed/>
    <w:rsid w:val="00F17992"/>
    <w:rPr>
      <w:rFonts w:ascii="Courier New" w:eastAsia="Times New Roman" w:hAnsi="Courier New" w:cs="Courier New"/>
      <w:sz w:val="20"/>
      <w:szCs w:val="20"/>
    </w:rPr>
  </w:style>
  <w:style w:type="character" w:customStyle="1" w:styleId="ng-tns-c1233268308-40">
    <w:name w:val="ng-tns-c1233268308-40"/>
    <w:basedOn w:val="a0"/>
    <w:rsid w:val="00AD3622"/>
  </w:style>
  <w:style w:type="paragraph" w:styleId="HTML0">
    <w:name w:val="HTML Preformatted"/>
    <w:basedOn w:val="a"/>
    <w:link w:val="HTML1"/>
    <w:uiPriority w:val="99"/>
    <w:semiHidden/>
    <w:unhideWhenUsed/>
    <w:rsid w:val="00AD36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AD362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ljs-function">
    <w:name w:val="hljs-function"/>
    <w:basedOn w:val="a0"/>
    <w:rsid w:val="00AD3622"/>
  </w:style>
  <w:style w:type="character" w:customStyle="1" w:styleId="hljs-keyword">
    <w:name w:val="hljs-keyword"/>
    <w:basedOn w:val="a0"/>
    <w:rsid w:val="00AD3622"/>
  </w:style>
  <w:style w:type="character" w:customStyle="1" w:styleId="hljs-title">
    <w:name w:val="hljs-title"/>
    <w:basedOn w:val="a0"/>
    <w:rsid w:val="00AD3622"/>
  </w:style>
  <w:style w:type="character" w:customStyle="1" w:styleId="hljs-params">
    <w:name w:val="hljs-params"/>
    <w:basedOn w:val="a0"/>
    <w:rsid w:val="00AD3622"/>
  </w:style>
  <w:style w:type="character" w:customStyle="1" w:styleId="hljs-string">
    <w:name w:val="hljs-string"/>
    <w:basedOn w:val="a0"/>
    <w:rsid w:val="00AD3622"/>
  </w:style>
  <w:style w:type="character" w:customStyle="1" w:styleId="ng-tns-c1233268308-49">
    <w:name w:val="ng-tns-c1233268308-49"/>
    <w:basedOn w:val="a0"/>
    <w:rsid w:val="00B209FE"/>
  </w:style>
  <w:style w:type="character" w:customStyle="1" w:styleId="ng-tns-c1233268308-58">
    <w:name w:val="ng-tns-c1233268308-58"/>
    <w:basedOn w:val="a0"/>
    <w:rsid w:val="00B209FE"/>
  </w:style>
  <w:style w:type="character" w:customStyle="1" w:styleId="hljs-number">
    <w:name w:val="hljs-number"/>
    <w:basedOn w:val="a0"/>
    <w:rsid w:val="00B209FE"/>
  </w:style>
  <w:style w:type="character" w:customStyle="1" w:styleId="ng-tns-c1233268308-67">
    <w:name w:val="ng-tns-c1233268308-67"/>
    <w:basedOn w:val="a0"/>
    <w:rsid w:val="00B209FE"/>
  </w:style>
  <w:style w:type="character" w:customStyle="1" w:styleId="ng-tns-c1233268308-76">
    <w:name w:val="ng-tns-c1233268308-76"/>
    <w:basedOn w:val="a0"/>
    <w:rsid w:val="00B209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30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7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2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1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1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9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829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1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34070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4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00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0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21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4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9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3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08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1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4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71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19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884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8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1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40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42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0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09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24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24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1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73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5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6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0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0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0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73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6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73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8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0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4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3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9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58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1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83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72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0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94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5213</Words>
  <Characters>29720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OUR MONOBLOK</dc:creator>
  <cp:keywords/>
  <dc:description/>
  <cp:lastModifiedBy>OUR MONOBLOK</cp:lastModifiedBy>
  <cp:revision>2</cp:revision>
  <dcterms:created xsi:type="dcterms:W3CDTF">2026-05-05T08:00:00Z</dcterms:created>
  <dcterms:modified xsi:type="dcterms:W3CDTF">2026-05-05T08:00:00Z</dcterms:modified>
</cp:coreProperties>
</file>