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1177A" w:rsidRDefault="00C1177A" w:rsidP="00C1177A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Jahon tarixi fanidan mustaqil ish </w:t>
      </w:r>
      <w:r w:rsidR="006506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topshiriqlari</w:t>
      </w:r>
      <w:bookmarkStart w:id="0" w:name="_GoBack"/>
      <w:bookmarkEnd w:id="0"/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Fransiya va Germaniya: Yevropada yetakchilik uchun kurash. Sharqiy Yevropa va Rossiya: jamiyatni isloh qilish muammolari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“Yevropada siyosiy yetakchilik va post-sovet islohotlari”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4"/>
        <w:gridCol w:w="7436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Fransiya va Germaniya o‘rtasidagi Yevropa Ittifoqi doirasida yetakchilik uchun siyosiy va iqtisodiy raqobat, shuningdek Sharqiy Yevropa va Rossiyada sovet tizimidan keyingi jamiyatni isloh qilish jarayonlari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Yevropada siyosiy muvozanatni shakllantirish, iqtisodiy integratsiyani kuchaytirish va postsovet hududida demokratik hamda iqtisodiy o‘zgarishlarni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Yevropa Ittifoqi siyosati, iqtisodiy yetakchilik, xavfsizlik va diplomatiya; Sharqiy Yevropada bozor iqtisodiyotiga o‘tish; Rossiyada siyosiy-iqtisodiy islohotlar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Sovuq urushdan keyingi davr, Yevropa Ittifoqining kengayishi, 1990–2000-yillarda Sharqiy Yevropa islohotlari, Rossiyada bozor iqtisodiyotiga o‘tish jarayoni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Siyosiy ittifoqlar, iqtisodiy islohotlar, konstitutsion o‘zgarishlar, xalqaro tashkilotlar bilan hamkorlik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Yevropa Ittifoqi shartnomalari, milliy konstitutsiyalar, xalqaro huquq normalari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Talabalarda global siyosatni tushunish, iqtisodiy va siyosiy jarayonlarga tahliliy yondashuvni rivojlantirish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Murakkab geosiyosiy jarayonlar, iqtisodiy islohotlarning turli natijalari va tarixiy ziddiyatlarni tushunish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Yevropa siyosati va tarixini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iqtisodiy tizimlarni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Ingliz tilini rivojlantirish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Jahon yangiliklarini muntazam kuzatish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2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Yevropa siyosiy jarayonlari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26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Integratsiya va islohotlar jarayoni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27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28" style="width:0;height:1.5pt" o:hralign="center" o:hrstd="t" o:hr="t" fillcolor="#a0a0a0" stroked="f"/>
        </w:pict>
      </w: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572E89" w:rsidRDefault="00572E89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1AE2729B" wp14:editId="329D9C9F">
            <wp:extent cx="5572125" cy="2686050"/>
            <wp:effectExtent l="0" t="0" r="9525" b="0"/>
            <wp:docPr id="1" name="Рисунок 1" descr="France and Germany leadership in Europe illust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rance and Germany leadership in Europe illustration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2125" cy="2686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89" w:rsidRPr="00C1177A" w:rsidRDefault="00572E89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572E89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Fransiya va Germaniya yetakchilari, Yevropa Ittifoqi sammitlari, Sharqiy Yevropa islohotlari va Rossiyadagi siyosiy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zgarishlar tasvirlangan. 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>Shu asosda hikoya yozing.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2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Nomi: “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zgarishlar va yetakchilik yo‘li”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Sovuq urush tugagach, Yevropada yangi siyosiy va iqtisodiy jarayonlar boshlandi. Fransiya va Germaniya Yevropa Ittifoqi doirasida yetakchi o‘rin uchun muhim rol o‘ynadi.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Sharqiy Yevropa davlatlari bozor iqtisodiyotiga o‘tish jarayonini boshladi, Rossiyada esa siyosiy va iqtisodiy islohotlar amalga oshirildi.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Vaqt o‘tib, bu jarayonlar Yevropa va post-sovet hududining yangi siyosiy xaritasini shakllantirdi.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3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“Yevropa va Rossiya islohotlari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Fransiya va Germaniya raqobati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Yevropa Ittifoqi integratsiyasi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Sharqiy Yevropa islohotlari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Rossiyada siyosiy o‘zgarishlar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transformatsiya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2-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Birinchi jahon urushining kelib chiqish sabablari va oqibatlari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“Birinchi jahon urushi: sabablari va oqibatlari”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4"/>
        <w:gridCol w:w="7306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Birinchi jahon urushi (1914–1918) — dunyoning yirik davlatlari o‘rtasidagi harbiy-siyosiy ziddiyatlar natijasida yuzaga kelgan global urush bo‘lib, u xalqaro tartibni tubdan o‘zgartirdi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Jahon siyosiy xaritasining o‘zgarishi, imperiyalarning parchalanishi va yangi davlatlarning paydo bo‘lishiga olib kelgan muhim tarixiy voqea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 (sabablari)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Imperialistik raqobat, harbiy ittifoqlar tizimi (Antanta va Uchlik ittifoqi), qurollanish poygasi, mustamlakalar uchun kurash, millatchilikning kuchayishi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1914-yilda urushning boshlanishi, 1915–1917-yillarda kengayishi, 1918-yilda Germaniyaning mag‘lubiyati va urush tugashi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 (borishi)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Frontlarda yirik janglar (G‘arbiy va Sharqiy front), dengiz va havo urushlari, millionlab askarlarning ishtiroki orqali kechgan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Urushdan keyingi Versal shartnomasi (1919) va boshqa tinchlik shartnomalari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Urushlarning insoniyatga katta zarar yetkazishini tushuntiradi, tinchlik va xalqaro hamkorlik g‘oyalarini mustahkamlaydi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Murakkab siyosiy ittifoqlar tizimi, ko‘plab davlatlarning ishtiroki va tarixiy voqealar ketma-ketligini tushunish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Jahon tarixini chuqur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Urushlarning sabablari va oqibatlarini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Tinchlikparvarlik g‘oyalarini qo‘llab-quvvatlash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xaritalar va manbalar bilan ishlash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1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Urush jarayoni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lastRenderedPageBreak/>
        <w:t>Frontlar va harbiy ittifoqlar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3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Birinchi jahon urushi janglari, front chiziqlari, askarlar va tinchlik shartnomalari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Nomi: “Urush va tinchlik saboqlari”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1914-yilda dunyo yirik davlatlar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rtasidagi ziddiyatlar tufayli katta urushga tortildi. Frontlarda millionlab askarlar jang qildi, shaharlar vayron bo‘ldi.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Urush oxirida ko‘plab imperiyalar parchalanib, yangi davlatlar paydo bo‘ldi. 1919-yilda Versal shartnomasi imzolandi.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urush insoniyatga tinchlikning qanchalik muhimligini yana bir bor ko‘rsatdi.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6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“Birinchi jahon urushi sabablari va oqibatlari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572E89" w:rsidRPr="00572E89" w:rsidRDefault="00572E89" w:rsidP="00572E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Namuna:</w:t>
      </w:r>
      <w:r w:rsidRPr="00572E8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1. Birinchi jahon urushi: Sabablar va Oqibatlar (Klaster)</w:t>
      </w:r>
    </w:p>
    <w:p w:rsidR="00572E89" w:rsidRPr="00572E89" w:rsidRDefault="00572E89" w:rsidP="00572E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>Ushbu klaster urushning asosiy omillarini tizimlashtirishga yordam beradi:</w:t>
      </w:r>
    </w:p>
    <w:p w:rsidR="00572E89" w:rsidRPr="00572E89" w:rsidRDefault="00572E89" w:rsidP="00572E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Asosiy sabablar (M.A.I.N):</w:t>
      </w:r>
    </w:p>
    <w:p w:rsidR="00572E89" w:rsidRPr="00572E89" w:rsidRDefault="00572E89" w:rsidP="00572E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Militarizm: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Davlatlarning qurollanish poygasi va harbiy qudratni oshirishi.</w:t>
      </w:r>
    </w:p>
    <w:p w:rsidR="00572E89" w:rsidRPr="00572E89" w:rsidRDefault="00572E89" w:rsidP="00572E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Alyanslar: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"Uchlar ittifoqi" va "Antanta" bloklarining tuzilishi.</w:t>
      </w:r>
    </w:p>
    <w:p w:rsidR="00572E89" w:rsidRPr="00572E89" w:rsidRDefault="00572E89" w:rsidP="00572E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Imperializm: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Mustamlakalar va xomashyo manbalari uchun kurash.</w:t>
      </w:r>
    </w:p>
    <w:p w:rsidR="00572E89" w:rsidRPr="00572E89" w:rsidRDefault="00572E89" w:rsidP="00572E89">
      <w:pPr>
        <w:numPr>
          <w:ilvl w:val="1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lastRenderedPageBreak/>
        <w:t>Millatchilik: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Bolqon yarim orolidagi etnik ziddiyatlar va milliy mustaqillik harakatlari.</w:t>
      </w:r>
    </w:p>
    <w:p w:rsidR="00572E89" w:rsidRPr="00572E89" w:rsidRDefault="00572E89" w:rsidP="00572E89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Bevosita bahona:</w:t>
      </w: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1914-yil 28-iyunda Sarayevoda Avstriya-Vengriya taxti vorisi Frans Ferdinandning o'ldirilishi.</w:t>
      </w:r>
    </w:p>
    <w:p w:rsidR="00572E89" w:rsidRDefault="00572E89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val="ru-RU" w:eastAsia="ru-RU"/>
        </w:rPr>
        <w:drawing>
          <wp:inline distT="0" distB="0" distL="0" distR="0" wp14:anchorId="5D7253BA" wp14:editId="17A10C76">
            <wp:extent cx="5943600" cy="5038725"/>
            <wp:effectExtent l="0" t="0" r="0" b="9525"/>
            <wp:docPr id="2" name="Рисунок 2" descr="Causes of World War I diagram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auses of World War I diagram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5038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72E89" w:rsidRPr="00572E89" w:rsidRDefault="00572E89" w:rsidP="00572E89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572E89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2. Urushning oqibatlari (Jadval)</w:t>
      </w:r>
    </w:p>
    <w:p w:rsidR="00572E89" w:rsidRPr="00572E89" w:rsidRDefault="00572E89" w:rsidP="00572E8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72E89">
        <w:rPr>
          <w:rFonts w:ascii="Times New Roman" w:eastAsia="Times New Roman" w:hAnsi="Times New Roman" w:cs="Times New Roman"/>
          <w:sz w:val="24"/>
          <w:szCs w:val="24"/>
          <w:lang w:eastAsia="ru-RU"/>
        </w:rPr>
        <w:t>Urush yakunida dunyo siyosiy, iqtisodiy va ijtimoiy jihatdan butunlay o'zgardi: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8"/>
        <w:gridCol w:w="7496"/>
      </w:tblGrid>
      <w:tr w:rsidR="00572E89" w:rsidRPr="00572E89" w:rsidTr="00572E89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lastRenderedPageBreak/>
              <w:t>Yo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‘</w:t>
            </w: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nalish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Asosiy oqibatlar</w:t>
            </w:r>
          </w:p>
        </w:tc>
      </w:tr>
      <w:tr w:rsidR="00572E89" w:rsidRPr="00572E89" w:rsidTr="00572E8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Siyosiy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To'rtta yirik imperiya parchalandi: Rossiya, Germaniya, Avstriya-Vengriya va Usmonli imperiyasi. Yangi mustaqil davlatlar (Polsha, Chexoslovakiya, Finlyandiya va b.) tashkil topdi.</w:t>
            </w:r>
          </w:p>
        </w:tc>
      </w:tr>
      <w:tr w:rsidR="00572E89" w:rsidRPr="006506EE" w:rsidTr="00572E8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Iqtisodiy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Yevropa iqtisodiyoti inqirozga uchradi. Urush xarajatlari va vayronagarchiliklar tufayli AQSh dunyoning asosiy kreditoriga aylandi.</w:t>
            </w:r>
          </w:p>
        </w:tc>
      </w:tr>
      <w:tr w:rsidR="00572E89" w:rsidRPr="00572E89" w:rsidTr="00572E8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Ijtimoiy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Taxminan 10 million harbiy va 10 million tinch aholi halok bo'ldi. Ayollarning jamiyatdagi va mehnat bozoridagi roli oshdi (saylov huquqlari berila boshlandi).</w:t>
            </w:r>
          </w:p>
        </w:tc>
      </w:tr>
      <w:tr w:rsidR="00572E89" w:rsidRPr="00572E89" w:rsidTr="00572E89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Xalqaro munosabatlar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572E89" w:rsidRPr="00572E89" w:rsidRDefault="00572E89" w:rsidP="00572E89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572E8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Millatlar Ligasi tuzildi (tinchlikni saqlash maqsadida). </w:t>
            </w:r>
            <w:r w:rsidRPr="00572E89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Versal-Vashington tizimi o'rnatildi.</w:t>
            </w:r>
          </w:p>
        </w:tc>
      </w:tr>
    </w:tbl>
    <w:p w:rsidR="00E653C1" w:rsidRPr="00E653C1" w:rsidRDefault="00E653C1" w:rsidP="00E653C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  <w:r w:rsidRPr="00E653C1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3. Urushdan keyingi Yevropa xaritasi (O'zgarishlar)</w:t>
      </w:r>
    </w:p>
    <w:p w:rsidR="00E653C1" w:rsidRPr="00E653C1" w:rsidRDefault="00E653C1" w:rsidP="00E653C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3C1">
        <w:rPr>
          <w:rFonts w:ascii="Times New Roman" w:eastAsia="Times New Roman" w:hAnsi="Times New Roman" w:cs="Times New Roman"/>
          <w:sz w:val="24"/>
          <w:szCs w:val="24"/>
          <w:lang w:eastAsia="ru-RU"/>
        </w:rPr>
        <w:t>Urushdan keyin Yevropaning siyosiy xaritasi tubdan qayta chizildi. Germaniya o'z hududlarining bir qismini yo'qotdi, Rossiya hududida esa yangi respublikalar paydo bo'ldi.</w:t>
      </w:r>
    </w:p>
    <w:p w:rsidR="00E653C1" w:rsidRPr="00E653C1" w:rsidRDefault="00E653C1" w:rsidP="00E653C1">
      <w:pPr>
        <w:spacing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653C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Eslatma:</w:t>
      </w:r>
      <w:r w:rsidRPr="00E653C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Birinchi jahon urushi nafaqat chegaralarni, balki insoniyatning urushga bo'lgan qarashlarini ham o'zgartirib yubordi. Bu "Barcha urushlarga chek qo'yuvchi urush" deb nomlangan bo'lsa-da, Versal shartnomasining og'ir shartlari keyinchalik Ikkinchi jahon urushiga zamin yaratdi.</w:t>
      </w:r>
    </w:p>
    <w:p w:rsidR="00572E89" w:rsidRPr="00C1177A" w:rsidRDefault="00572E89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Imperializm va raqobat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Harbiy ittifoqlar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Urushning borishi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Asosiy janglar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Oqibatlar (imperiyalar qulashi, yangi davlatlar)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Versal tizimi</w:t>
      </w:r>
    </w:p>
    <w:p w:rsidR="00572E89" w:rsidRPr="00C1177A" w:rsidRDefault="00572E89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3-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Totalitar va avtoritar diktatura mamlakatlari: yangi urush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chog‘ining paydo bo‘lishi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“Totalitar va avtoritar rejimlar hamda yangi urush xavfi”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4"/>
        <w:gridCol w:w="7466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Totalitar va avtoritar diktatura rejimlari XX asrda ayrim davlatlarda kuchayib, siyosiy erkinliklarni cheklash va agressiv tashqi siyosat orqali yangi xalqaro ziddiyatlar va urush o‘choqlarining paydo bo‘lishiga sabab bo‘ldi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Ushbu rejimlarning paydo bo‘lishi xalqaro xavfsizlik tizimining zaiflashuviga, Ikkinchi jahon urushi kabi global mojarolarga olib kelgan tarixiy jarayonni tushunish uchun muhim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Totalitar davlatlarda bir partiyaviy tizim, kuchli propaganda, siyosiy repressiyalar; avtoritar rejimlarda esa hokimiyatning markazlashuvi va erkinliklarning cheklanishi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1920–1930-yillarda totalitar rejimlarning shakllanishi (Germaniya, Italiya, SSSR); 1930-yillarda agressiv tashqi siyosatning kuchayishi va urush xavfining ortishi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Davlat nazorati kuchaytirilishi, armiyaning kengaytirilishi, tashqi ekspansiya siyosati va ittifoqlar tuzilishi orqali amalga oshirilgan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Ichki konstitutsion o‘zgarishlar, diktator farmonlari, xalqaro shartnomalarning buzilishi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Erkinlik, demokratiya va inson huquqlarining ahamiyatini tushunishga yordam beradi, avtoritarizmning salbiy oqibatlarini ko‘rsatadi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Siyosiy tizimlarning murakkabligi, tarixiy jarayonlarning bir-biriga bog‘liqligi va turli davlatlar tajribasini solishtirish zarurati</w:t>
            </w:r>
          </w:p>
        </w:tc>
      </w:tr>
    </w:tbl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Siyosiy tizimlar haqida bilimlarni kengaytirish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voqealarni solishtirib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Demokratiya va inson huquqlarini qadrlash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Jahon yangiliklarini tahlil qilish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8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Siyosiy rejimlar va urush xavfi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3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Totalitarizm va xalqaro ziddiyatlar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0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1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diktatorlar boshqaruvi, harbiy paradlar, siyosiy propaganda va urushga tayyorgarlik jarayonlari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E653C1" w:rsidRPr="00C1177A" w:rsidRDefault="00E653C1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0E47F323" wp14:editId="59576AA9">
            <wp:extent cx="5705475" cy="2447925"/>
            <wp:effectExtent l="0" t="0" r="9525" b="9525"/>
            <wp:docPr id="3" name="Рисунок 3" descr="totalitarian authoritarian dictatorship new war conflic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otalitarian authoritarian dictatorship new war conflic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547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53C1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470D3320" wp14:editId="72D9BE27">
            <wp:extent cx="5676900" cy="2371725"/>
            <wp:effectExtent l="0" t="0" r="0" b="9525"/>
            <wp:docPr id="4" name="Рисунок 4" descr="totalitarian authoritarian dictatorship new war conflic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talitarian authoritarian dictatorship new war conflic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6900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“Erkinlik va xavf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XX asr boshlarida ayrim davlatlarda totalitar va avtoritar rejimlar kuchaydi. Hokimiyat bir markazda to‘plandi, erkinliklar cheklandi va kuchli propaganda tizimi shakllandi.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davlatlar tashqi siyosatda agressiv yo‘l tutib, yangi hududlarni egallashga intildi. Natijada xalqaro keskinlik ortdi va yangi urush xavfi paydo bo‘ldi.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Tarix bu jarayonlar insoniyatni katta fojealarga olib kelishini ko‘rsatdi.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3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“Totalitar va avtoritar rejimlar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Totalitarizm xususiyatlari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Avtoritarizm xususiyatlari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Yirik davlatlar misollari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Siyosiy repressiyalar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Tashqi agressiv siyosat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Oqibatlar va natijalar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4-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Osiyo mamlakatlarida mustaqillik va taraqqiyot muammolari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“Osiyo mamlakatlarida mustaqillik va taraqqiyot muammolari”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86"/>
        <w:gridCol w:w="7364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Osiyo mamlakatlarining mustaqillikka erishgandan keyingi siyosiy, iqtisodiy va ijtimoiy rivojlanish jarayonlari hamda ularning oldida turgan asosiy muammolarni o‘rganadi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Mintaqa davlatlarining barqaror rivojlanishi, global iqtisodiyotga integratsiyalashuvi va siyosiy mustaqilligini mustahkamlash jarayonini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Siyosiy mustaqillikni mustahkamlash, iqtisodiy islohotlar, sanoatlashtirish, ta’lim va sog‘liqni saqlash tizimini rivojlantirish, global bozorga chiqish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Mustamlakachilikdan chiqish (XX asr o‘rtalari), mustaqil davlatlarning shakllanishi, iqtisodiy islohotlar davri, global integratsiya bosqichi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Davlat islohotlari, xalqaro investitsiyalar, modernizatsiya dasturlari, mintaqaviy hamkorlik orqali amalga oshiriladi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Milliy konstitutsiyalar, xalqaro huquq normalari, BMT va boshqa xalqaro tashkilotlar hujjatlari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Talabalarda mustaqillik qadri, global fikrlash va rivojlanish jarayonlarini tushunish ko‘nikmasini shakllantiradi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Turli davlatlarning rivojlanish darajasi farqlanishi, siyosiy beqarorlik va iqtisodiy muammolarni tushunish murakkabligi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Osiyo davlatlari tarixini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rivojlanish modellari bilan tanishish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yangiliklarni kuzatish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Chet tillarini o‘rganish va global fikrlashni rivojlantirish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Rivojlanish va muammolar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4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Mustaqillik va modernizatsiya jarayoni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6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Osiyo davlatlarining mustaqillikka erishishi, iqtisodiy islohotlar, shaharlarning rivojlanishi va xalqaro hamkorlik jarayonlari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955F20" w:rsidRDefault="00955F20" w:rsidP="00C1177A">
      <w:pPr>
        <w:spacing w:before="100" w:beforeAutospacing="1" w:after="100" w:afterAutospacing="1" w:line="240" w:lineRule="auto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2D64FA8" wp14:editId="5EF9BCB0">
            <wp:extent cx="2647950" cy="2486025"/>
            <wp:effectExtent l="0" t="0" r="0" b="9525"/>
            <wp:docPr id="5" name="Рисунок 5" descr="independence and development challenges in Asian countri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ndependence and development challenges in Asian countri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248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F20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4BFA9DFB" wp14:editId="250E6FD6">
            <wp:extent cx="3028950" cy="2466975"/>
            <wp:effectExtent l="0" t="0" r="0" b="9525"/>
            <wp:docPr id="6" name="Рисунок 6" descr="independence and development challenges in Asian countri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independence and development challenges in Asian countri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2466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5F20" w:rsidRPr="00C1177A" w:rsidRDefault="00955F20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32B8C41E" wp14:editId="635CE692">
            <wp:extent cx="2714625" cy="2581275"/>
            <wp:effectExtent l="0" t="0" r="9525" b="9525"/>
            <wp:docPr id="7" name="Рисунок 7" descr="independence and development challenges in Asian countri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ndependence and development challenges in Asian countri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4625" cy="2581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55F20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7D29489" wp14:editId="127E56B3">
            <wp:extent cx="2952750" cy="2562225"/>
            <wp:effectExtent l="0" t="0" r="0" b="9525"/>
            <wp:docPr id="8" name="Рисунок 8" descr="independence and development challenges in Asian countri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independence and development challenges in Asian countri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256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8" style="width:0;height:1.5pt" o:hralign="center" o:hrstd="t" o:hr="t" fillcolor="#a0a0a0" stroked="f"/>
        </w:pict>
      </w:r>
    </w:p>
    <w:p w:rsidR="00955F20" w:rsidRDefault="00955F20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“Mustaqillik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lida taraqqiyot”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rtalarida ko‘plab Osiyo davlatlari mustamlakachilikdan ozod bo‘lib, mustaqillikka erishdi. Ular yangi davlat tizimini shakllantirish va iqtisodiyotni rivojlantirish muammolariga duch keldi.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Vaqt o‘tishi bilan bu davlatlar islohotlar o‘tkazib, sanoat, ta’lim va infratuzilmani rivojlantira boshladi.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Bugungi kunda Osiyo dunyoning eng tez rivojlanayotgan mintaqalaridan biri hisoblanadi, biroq tengsizlik, siyosiy beqarorlik va iqtisodiy muammolar hanuz mavjud.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4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Topshiriq: “Osiyo mamlakatlarida taraqqiyot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Mustaqillikka erishish jarayoni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Sanoat va modernizatsiya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Ta’lim va ijtimoiy rivojlanish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Muammolar (beqarorlik, tengsizlik)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yutuqlar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5-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Afrikada milliy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onish va mustaqillik g‘oyalarining paydo bo‘lishi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Namuna: “Afrikada milliy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onish va mustaqillik harakatlari”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132"/>
        <w:gridCol w:w="7218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Afrikada XX asrda mustamlakachilikka qarshi milliy uyg‘onish g‘oyalari shakllanib, mustaqillik harakatlari kuchaygan tarixiy jarayon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Afrika davlatlarining ozodlikka erishishi, milliy davlatlar shakllanishi va xalqaro siyosiy xaritaning o‘zgarishida muhim rol o‘ynaydi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Mustamlakachilikka qarshi kurash, milliy harakatlar, siyosiy partiyalar tuzilishi, Afrika birligi g‘oyasi, iqtisodiy mustaqillik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1920–1940-yillarda dastlabki milliy harakatlar, 1950–1960-yillarda ommaviy mustaqillik to‘lqini, keyingi davrda davlat qurilishi bosqichi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Siyosiy namoyishlar, ozodlik harakatlari, diplomatik kurash, qurolli qarshilik va xalqaro qo‘llab-quvvatlash orqali amalga oshirilgan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Mustaqil davlatlarning konstitutsiyalari, xalqaro huquq normalari va BMT tamoyillari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Ozodlik, mustaqillik va milliy g‘urur tushunchalarini shakllantiradi, mustamlakachilik oqibatlarini tushunishga yordam beradi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Turli hududlarda harakatlarning farqlanishi, siyosiy va iqtisodiy murakkabliklar</w:t>
            </w:r>
          </w:p>
        </w:tc>
      </w:tr>
    </w:tbl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Afrika tarixini chuqur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Mustaqillik harakatlari yetakchilarini bilish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Jahon siyosiy jarayonlarini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Inson huquqlari va erkinlik g‘oyalarini tushunish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1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Afrika milliy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onishi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Mustamlakachilikka qarshi kurash va ozodlik harakatlari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3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Afrika xalqlarining mustaqillik uchun kurashi, namoyishlar, milliy liderlar va yangi davlatlarning paydo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bo‘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lishi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D307A7" w:rsidRPr="00C1177A" w:rsidRDefault="00D307A7" w:rsidP="00D307A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486F0A57" wp14:editId="1FE5A91D">
            <wp:extent cx="3076575" cy="5800725"/>
            <wp:effectExtent l="0" t="0" r="9525" b="9525"/>
            <wp:docPr id="9" name="Рисунок 9" descr="Travel to Africa, map with culture elements and food, landmarks of African continent. Sahara desert and Nile river landscape, waterfall and savannah, mosque cartoon vector illustratio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ravel to Africa, map with culture elements and food, landmarks of African continent. Sahara desert and Nile river landscape, waterfall and savannah, mosque cartoon vector illustration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580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307A7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72C20BD" wp14:editId="3ED60A46">
            <wp:extent cx="2771775" cy="5514975"/>
            <wp:effectExtent l="0" t="0" r="9525" b="9525"/>
            <wp:docPr id="10" name="Рисунок 10" descr="Africa continent map culture and nature collage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frica continent map culture and nature collage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775" cy="551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“Ozodlik sari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asrda Afrika qit’asida milliy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onish g‘oyalari kuchaydi. Xalq mustamlakachilikka qarshi kurash olib borib, o‘z erkinligi uchun harakat qildi.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Ko‘plab mamlakatlarda siyosiy partiyalar va ozodlik harakatlari shakllandi. 1950–1960-yillarda ko‘plab Afrika davlatlari mustaqillikka erishdi.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jarayon Afrika xalqlari uchun yangi tarixiy davrni boshlab berdi.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“Afrikada mustaqillik harakati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Mustamlakachilikka qarshi harakatlar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Milliy yetakchilar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Mustaqillik yillari to‘lqini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Siyosiy va iqtisodiy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Afrika birligi g‘oyasi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yutuqlar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07A7" w:rsidRDefault="00D307A7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07A7" w:rsidRDefault="00D307A7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07A7" w:rsidRDefault="00D307A7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07A7" w:rsidRDefault="00D307A7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307A7" w:rsidRDefault="00D307A7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6-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SSSR va Sharqiy Yevropa mamlakatlari rivojlanishining asosiy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Namuna: “SSSR va Sharqiy Yevropa rivojlanish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0"/>
        <w:gridCol w:w="7330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SSSR va Sharqiy Yevropa mamlakatlarining XX asrda sotsialistik tizim asosida rivojlanishi, keyinchalik esa siyosiy va iqtisodiy o‘zgarishlar davriga o‘tishi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Jahon siyosiy tizimining ikki qutbli davrini tushunish, sotsialistik modelning yutuq va muammolarini tahlil qilishda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Rejali iqtisodiyot, sanoatlashtirish, kollektivlashtirish, ta’lim va sog‘liqni saqlash tizimi, harbiy-siyosiy blok (Varshava shartnomasi)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1945–1950-yillarda urushdan keyingi tiklanish, 1950–1980-yillarda sotsialistik tizimning mustahkamlanishi, 1990-yillarda tizim inqirozi va bozor iqtisodiyotiga o‘tish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Davlat rejalashtirish organlari, partiya nazorati, markazlashgan boshqaruv va iqtisodiy islohotlar orqali amalga oshirilgan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SSSR Konstitutsiyasi, sotsialistik davlatlarning konstitutsiyalari va Varshava shartnomasi hujjatlari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Turli siyosiy-iqtisodiy tizimlarni taqqoslash, tarixiy jarayonlarni chuqur tushunish va tanqidiy fikrlashni rivojlantiradi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Murakkab rejali iqtisodiyot tizimi, siyosiy mafkura va ko‘p davlatlar o‘rtasidagi farqlarni tushunish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Jahon iqtisodiy tizimlarini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SSSR tarixini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Siyosiy tizimlarni solishtirish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manbalar bilan ishlash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6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Rivojlanish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5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Sotsialistik tizim va Sharqiy Yevropa modeli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8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5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zavodlar, rejalashtirilgan iqtisodiyot, Varshava shartnomasi davlatlari, shuningdek 1990-yillardagi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zgarishlar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“Tizim va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zgarishlar davri”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Ikkinchi jahon urushidan keyin SSSR va Sharqiy Yevropa mamlakatlari sotsialistik tizim asosida rivojlandi. Rejali iqtisodiyot va markazlashgan boshqaruv asosiy modelga aylandi.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1970–1980-yillarga kelib tizimda iqtisodiy va siyosiy muammolar kuchaya boshladi. 1990-yillarda esa ko‘plab davlatlar bozor iqtisodiyotiga o‘ta boshladi.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jarayon Sharqiy Yevropada katta siyosiy va iqtisodiy o‘zgarishlarni yuzaga keltirdi.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1" style="width:0;height:1.5pt" o:hralign="center" o:hrstd="t" o:hr="t" fillcolor="#a0a0a0" stroked="f"/>
        </w:pict>
      </w: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“SSSR va Sharqiy Yevropa rivojlanish xaritasi”ni tuzing</w:t>
      </w:r>
    </w:p>
    <w:p w:rsidR="004164DE" w:rsidRPr="004164DE" w:rsidRDefault="004164DE" w:rsidP="00416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SSSR va Sharqiy Yevropa davlatlarining rivojlanish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yo‘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li, ijtimoiy-siyosiy o‘zgarishlari va inqirozi tarixiy jarayonlarni o‘z ichiga oladi. Ushbu mavzuni tizimli tushunish uchun quyidagi klaster (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diagramma) va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jadval</w:t>
      </w: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Namuna</w:t>
      </w:r>
      <w:proofErr w:type="gramEnd"/>
    </w:p>
    <w:p w:rsidR="004164DE" w:rsidRPr="004164DE" w:rsidRDefault="006506EE" w:rsidP="00416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pict>
          <v:rect id="_x0000_i1062" style="width:0;height:1.5pt" o:hralign="center" o:hrstd="t" o:hr="t" fillcolor="#a0a0a0" stroked="f"/>
        </w:pict>
      </w:r>
    </w:p>
    <w:p w:rsidR="004164DE" w:rsidRPr="004164DE" w:rsidRDefault="004164DE" w:rsidP="004164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1. SSSR va Sharqiy Yevropa rivojlanish bosqichlari (Klaster)</w:t>
      </w:r>
    </w:p>
    <w:p w:rsidR="004164DE" w:rsidRPr="004164DE" w:rsidRDefault="004164DE" w:rsidP="00416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Ushbu klasterda rivojlanishning asosiy davrlari va xususiyatlari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ko‘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rsatilgan:</w:t>
      </w:r>
    </w:p>
    <w:p w:rsidR="004164DE" w:rsidRPr="004164DE" w:rsidRDefault="004164DE" w:rsidP="004164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1945–1953: "Sotsialistik lager"ning shakllanishi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Ikkinchi jahon urushidan keyingi tiklanish.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Sovet modelining majburiy joriy etilishi (Stalinizm).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Varshava Shartnomasi Tashkiloti va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zaro Iqtisodiy Yordam Kengashi (OIYK) tuzilishi.</w:t>
      </w:r>
    </w:p>
    <w:p w:rsidR="004164DE" w:rsidRPr="004164DE" w:rsidRDefault="004164DE" w:rsidP="004164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1953–1964: "Xrushchev ilig'i" va islohotlar urinishi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Shaxsga sig‘inishning qoralanishi.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Vengriya (1956) va Polshadagi norozilik namoyishlari.</w:t>
      </w:r>
    </w:p>
    <w:p w:rsidR="004164DE" w:rsidRPr="004164DE" w:rsidRDefault="004164DE" w:rsidP="004164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1964–1985: Turg‘unlik davri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Ekstansiv iqtisodiy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sishning to‘xtashi.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"Praga bahori" (1968) va Brejnev doktrinasi.</w:t>
      </w:r>
    </w:p>
    <w:p w:rsidR="004164DE" w:rsidRPr="004164DE" w:rsidRDefault="004164DE" w:rsidP="004164DE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1985–1991: Qayta qurish va tizimning qulashi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Mixail Gorbachev islohotlari (Oshkoralik va Demokratiya).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"Baxmal inqiloblari" (1989).</w:t>
      </w:r>
    </w:p>
    <w:p w:rsidR="004164DE" w:rsidRPr="004164DE" w:rsidRDefault="004164DE" w:rsidP="004164DE">
      <w:pPr>
        <w:numPr>
          <w:ilvl w:val="1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SSSRning parchalanishi (1991).</w:t>
      </w:r>
    </w:p>
    <w:p w:rsidR="004164DE" w:rsidRPr="004164DE" w:rsidRDefault="006506EE" w:rsidP="00416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pict>
          <v:rect id="_x0000_i1063" style="width:0;height:1.5pt" o:hralign="center" o:hrstd="t" o:hr="t" fillcolor="#a0a0a0" stroked="f"/>
        </w:pict>
      </w:r>
    </w:p>
    <w:p w:rsidR="004164DE" w:rsidRPr="004164DE" w:rsidRDefault="004164DE" w:rsidP="004164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2. Davlatlar kesimida rivojlanish xususiyatlari (Jadval)</w:t>
      </w:r>
    </w:p>
    <w:p w:rsidR="004164DE" w:rsidRPr="004164DE" w:rsidRDefault="004164DE" w:rsidP="00416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Sharqiy Yevropa davlatlari sotsialistik tuzum davrida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ziga xos rivojlanish yo‘liga ega edi: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264"/>
        <w:gridCol w:w="3939"/>
        <w:gridCol w:w="3141"/>
      </w:tblGrid>
      <w:tr w:rsidR="004164DE" w:rsidRPr="004164DE" w:rsidTr="004164DE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Davlatlar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Rivojlanishning o‘ziga xosligi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Siyosiy burilish nuqtasi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Polsha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Kuchli diniy (katolik) ta’sir va "Birdamlik" (Solidarność) harakati.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1989-yilgi erkin saylovlar.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GDR (Sharqiy Germaniya)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Sotsialistik lagerning "vitrinasi", yuqori sanoat salohiyati.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1989-yil Berlin devorining qulashi.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Vengriya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"Gulyash sotsializmi" – iqtisodiyotda qisman bozor elementlari.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1956-yilgi qo‘zg‘olon va 1989-yilgi islohotlar.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Chexoslovakiya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Yuqori madaniy va demokratik an’analar, sanoatlashgan davlat.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1968-yil Praga bahori va 1989-yil Baxmal inqilobi.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Ruminiya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Nikolae Chaushesku diktaturasi, qat’iy markazlashgan boshqaruv.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1989-yilgi qurolli qo‘zg‘olon.</w:t>
            </w:r>
          </w:p>
        </w:tc>
      </w:tr>
      <w:tr w:rsidR="004164DE" w:rsidRPr="004164DE" w:rsidTr="004164DE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4164D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Yugoslaviya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Bloklarga qo‘shilmaslik siyosati, o‘ziga xos "titoizm" modeli.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4164DE" w:rsidRPr="004164DE" w:rsidRDefault="004164DE" w:rsidP="004164DE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164D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1990-yillar boshidagi etnik urushlar va parchalanish.</w:t>
            </w:r>
          </w:p>
        </w:tc>
      </w:tr>
    </w:tbl>
    <w:p w:rsidR="004164DE" w:rsidRPr="006506EE" w:rsidRDefault="004164DE" w:rsidP="004164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164DE" w:rsidRPr="006506EE" w:rsidRDefault="004164DE" w:rsidP="004164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Pr="006506EE" w:rsidRDefault="004164DE" w:rsidP="004164DE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506EE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3. Inqirozning asosiy sabablari</w:t>
      </w:r>
    </w:p>
    <w:p w:rsidR="004164DE" w:rsidRPr="006506EE" w:rsidRDefault="004164DE" w:rsidP="004164D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SSSR va Sharqiy Yevropadagi sotsialistik tizimning inqiroziga quyidagi omillar sabab </w:t>
      </w:r>
      <w:proofErr w:type="gramStart"/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bo‘</w:t>
      </w:r>
      <w:proofErr w:type="gramEnd"/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lgan:</w:t>
      </w:r>
    </w:p>
    <w:p w:rsidR="004164DE" w:rsidRPr="004164DE" w:rsidRDefault="004164DE" w:rsidP="00416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Iqtisodiy samaradorlikning pastligi:</w:t>
      </w: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Rejali iqtisodiyotning bozor talablariga moslasha olmasligi.</w:t>
      </w:r>
    </w:p>
    <w:p w:rsidR="004164DE" w:rsidRPr="004164DE" w:rsidRDefault="004164DE" w:rsidP="00416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Texnologik qoloqlik:</w:t>
      </w: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G‘</w:t>
      </w:r>
      <w:proofErr w:type="gramEnd"/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>arb davlatlaridan axborot texnologiyalari sohasida ortda qolish.</w:t>
      </w:r>
    </w:p>
    <w:p w:rsidR="004164DE" w:rsidRPr="004164DE" w:rsidRDefault="004164DE" w:rsidP="00416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Siyosiy yakkahokimlik:</w:t>
      </w: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Kommunistik partiyaning mutlaq hukmronligi va erkinliklarning cheklanishi.</w:t>
      </w:r>
    </w:p>
    <w:p w:rsidR="004164DE" w:rsidRPr="004164DE" w:rsidRDefault="004164DE" w:rsidP="004164DE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64DE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Milliy ziddiyatlar:</w:t>
      </w:r>
      <w:r w:rsidRPr="004164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Ittifoqdosh respublikalar va Sharqiy Yevropa xalqlarining mustaqillikka intilishi.</w:t>
      </w:r>
    </w:p>
    <w:p w:rsidR="004164DE" w:rsidRPr="00C1177A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Rejali iqtisodiyot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Sanoatlashtirish va kollektivlashtirish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Varshava shartnomasi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1990-yillardagi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Siyosiy va iqtisodiy o‘zgarishlar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muammolar</w:t>
      </w: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164DE" w:rsidRDefault="004164DE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7-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Germaniya va Italiya: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lubiyatdan keyingi taraqqiyot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“Germaniya va Italiya — urushdan keyingi tiklanish va taraqqiyot”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7"/>
        <w:gridCol w:w="7303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Germaniya va Italiyaning Ikkinchi jahon urushidagi mag‘lubiyatdan so‘ng siyosiy, iqtisodiy va ijtimoiy jihatdan qayta tiklanishi hamda rivojlanish jarayoni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Urushdan keyingi Yevropada barqarorlikni tiklash, demokratik tizimni shakllantirish va iqtisodiy “mo‘jiza”ni tushunishda muhim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Iqtisodiy tiklanish, Marshall rejasi, demokratik institutlar, sanoatni rivojlantirish, Yevropa integratsiyasi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1945–1949 yillar urushdan keyingi inqiroz va bo‘linish; 1950–1970 yillar iqtisodiy yuksalish (“iqtisodiy mo‘jiza”); keyingi davrda Yevropa Ittifoqiga integratsiya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Davlat islohotlari, xalqaro yordam (Marshall rejasi), bozor iqtisodiyotiga o‘tish va sanoatni modernizatsiya qilish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Yangi konstitutsiyalar (GFR va Italiya Respublikasi Konstitutsiyasi), xalqaro shartnomalar va Yevropa hamkorlik bitimlari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Tinchlik, mehnatsevarlik va islohotlar orqali davlatni qayta tiklash mumkinligini ko‘rsatadi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Urushdan keyingi siyosiy bo‘linish, iqtisodiy islohotlarning murakkabligi va xalqaro yordam ta’sirini tushunish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Urushdan keyingi tarixiy jarayonlarni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islohotlar va rivojlanish modellarini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Yevropa integratsiyasi haqida bilim olish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saboqlarni zamonaviy hayot bilan bog‘lash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Tiklanish jarayoni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6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Marshall rejasi va iqtisodiy “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jiza”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6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urushdan vayron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bo‘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lgan shaharlar, Germaniya va Italiyaning tiklanishi, zavodlar qurilishi va Yevropa integratsiyasi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473C81" w:rsidRPr="00C1177A" w:rsidRDefault="00473C81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05021024" wp14:editId="5BF7159E">
            <wp:extent cx="3067050" cy="1905000"/>
            <wp:effectExtent l="0" t="0" r="0" b="0"/>
            <wp:docPr id="11" name="Рисунок 11" descr="Germany and Italy economic miracle postWWII developmen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ermany and Italy economic miracle postWWII developmen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0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73C81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33A889E9" wp14:editId="21E1FAC9">
            <wp:extent cx="2581275" cy="1905000"/>
            <wp:effectExtent l="0" t="0" r="9525" b="0"/>
            <wp:docPr id="12" name="Рисунок 12" descr="Germany and Italy economic miracle postWWII developmen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many and Italy economic miracle postWWII developmen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143D">
        <w:rPr>
          <w:noProof/>
          <w:lang w:val="ru-RU" w:eastAsia="ru-RU"/>
        </w:rPr>
        <w:drawing>
          <wp:inline distT="0" distB="0" distL="0" distR="0" wp14:anchorId="0DBC3154" wp14:editId="272B80B0">
            <wp:extent cx="3038475" cy="2295525"/>
            <wp:effectExtent l="0" t="0" r="9525" b="9525"/>
            <wp:docPr id="13" name="Рисунок 13" descr="Germany and Italy economic miracle postWWII developmen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Germany and Italy economic miracle postWWII developmen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2295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0143D" w:rsidRPr="0040143D">
        <w:rPr>
          <w:noProof/>
          <w:lang w:val="ru-RU" w:eastAsia="ru-RU"/>
        </w:rPr>
        <w:t xml:space="preserve"> </w:t>
      </w:r>
      <w:r w:rsidR="0040143D">
        <w:rPr>
          <w:noProof/>
          <w:lang w:val="ru-RU" w:eastAsia="ru-RU"/>
        </w:rPr>
        <w:drawing>
          <wp:inline distT="0" distB="0" distL="0" distR="0" wp14:anchorId="09EC43A9" wp14:editId="6BCFE415">
            <wp:extent cx="2590800" cy="2266950"/>
            <wp:effectExtent l="0" t="0" r="0" b="0"/>
            <wp:docPr id="14" name="Рисунок 14" descr="Germany and Italy economic miracle postWWII development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Germany and Italy economic miracle postWWII development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0800" cy="2266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8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Nomi: “Vayronagarchilikdan taraqqiyot sari”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Ikkinchi jahon urushidan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so‘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ng Germaniya va Italiya og‘ir iqtisodiy va siyosiy inqirozga uchradi. Shaharlar vayron bo‘lgan, iqtisodiyot izdan chiqqan edi.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Xalqaro yordam va ichki islohotlar natijasida ular asta-sekin tiklana boshladi. Germaniyada sanoat tez rivojlandi, Italiya esa demokratik tizimni mustahkamladi.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Vaqt o‘tib, bu davlatlar Yevropaning eng rivojlangan mamlakatlariga aylandi.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6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“Germaniya va Italiya taraqqiyot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Urushdan keyingi inqiroz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Marshall rejasi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tiklanish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Demokratik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Sanoat rivoji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yutuqlar</w:t>
      </w: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8-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Janubiy va Shimoliy Yevropa mamlakatlari: diktatura va demokratiya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“Janubiy va Shimoliy Yevropada siyosiy tizimlar rivoji”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77"/>
        <w:gridCol w:w="7473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Janubiy Yevropa mamlakatlarida (Ispaniya, Portugaliya, Gretsiya) uzoq vaqt diktatura rejimlari saqlanib qolgan bo‘lsa, Shimoliy Yevropada (Shvetsiya, Norvegiya, Daniya, Finlyandiya) barqaror demokratik tizimlar rivojlangan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Yevropadagi siyosiy tizimlarning xilma-xilligini tushunish, demokratiya va diktatura farqlarini tahlil qilish uchun muhim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Diktatura rejimlarining tugatilishi, demokratik institutlarning shakllanishi, inson huquqlari, ijtimoiy davlat modeli, siyosiy barqarorlik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1945-yildan keyingi davr; Janubiy Yevropada 1970-yillarda demokratlashuv (Ispaniya, Portugaliya, Gretsiya), Shimoliy Yevropada esa doimiy demokratik rivojlanish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Konstitutsion islohotlar, saylov tizimlari, parlament demokratiyasi va ijtimoiy dasturlar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Demokratik konstitutsiyalar, inson huquqlari deklaratsiyalari, Yevropa Ittifoqi qonunlari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Demokratiya qadri, inson huquqlari va erkinliklarning ahamiyatini tushunishga yordam beradi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Turli siyosiy tizimlarni solishtirish va tarixiy o‘zgarishlarni tahlil qilish murakkabligi</w:t>
            </w:r>
          </w:p>
        </w:tc>
      </w:tr>
    </w:tbl>
    <w:p w:rsidR="00C1177A" w:rsidRPr="00C1177A" w:rsidRDefault="00C1177A" w:rsidP="00C1177A"/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Yevropa siyosiy tizimlarini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Demokratiya va diktatura farqlarini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Jahon tarixiy jarayonlarini solishtirish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yangiliklarni kuzatish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Siyosiy tizimlar xaritasi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71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Demokratiya va diktatura taqqoslanishi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2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3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Janubiy Yevropadagi diktatura davri, keyingi demokratik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zgarishlar va Shimoliy Yevropadagi barqaror ijtimoiy davlatlar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40143D" w:rsidRDefault="0040143D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4F401EFF" wp14:editId="5FC7DF9A">
            <wp:extent cx="3038475" cy="1905000"/>
            <wp:effectExtent l="0" t="0" r="9525" b="0"/>
            <wp:docPr id="15" name="Рисунок 15" descr="Southern and Northern Europe political systems development map and flag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outhern and Northern Europe political systems development map and flag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84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38AE2D91" wp14:editId="693A0D2E">
            <wp:extent cx="2895600" cy="1905000"/>
            <wp:effectExtent l="0" t="0" r="0" b="0"/>
            <wp:docPr id="16" name="Рисунок 16" descr="Southern and Northern Europe political systems development map and flag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outhern and Northern Europe political systems development map and flag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560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43D" w:rsidRPr="00C1177A" w:rsidRDefault="0040143D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54654315" wp14:editId="766B2670">
            <wp:extent cx="3048000" cy="2066925"/>
            <wp:effectExtent l="0" t="0" r="0" b="9525"/>
            <wp:docPr id="17" name="Рисунок 17" descr="Southern and Northern Europe political systems development map and flag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outhern and Northern Europe political systems development map and flag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206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/>
        </w:rPr>
        <w:drawing>
          <wp:inline distT="0" distB="0" distL="0" distR="0" wp14:anchorId="6A5B368F" wp14:editId="31B3A105">
            <wp:extent cx="2886075" cy="2038350"/>
            <wp:effectExtent l="0" t="0" r="9525" b="0"/>
            <wp:docPr id="18" name="Рисунок 18" descr="Southern and Northern Europe political systems development map and flag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Southern and Northern Europe political systems development map and flag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038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“Erkinlik sari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rtalarida Janubiy Yevropaning ayrim davlatlarida diktatura rejimlari hukm surdi. Keyinchalik xalq harakatlari va islohotlar natijasida demokratiya shakllandi.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Shimoliy Yevropa davlatlari esa barqaror demokratik tizimni saqlab, ijtimoiy farovonlik modelini rivojlantirdi.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jarayon Yevropada siyosiy tizimlarning xilma-xilligini va demokratiyaning muhimligini ko‘rsatdi.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Topshiriq: “Janubiy va Shimoliy Yevropa siyosiy tizimlari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Diktatura xususiyatlari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Demokratiya xususiyatlari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Janubiy Yevropa o‘zgarishlari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Shimoliy Yevropa modeli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Siyosiy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xulosalar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9-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Sovet Ittifoqida islohotlar va inqiroz: imperiyaning tugatilishi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“SSSR islohotlari, inqirozi va parchalanishi” tahliliy jadvali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92"/>
        <w:gridCol w:w="7358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SSSRda 1980-yillarda boshlangan islohotlar (qayta qurish va oshkoralik siyosati) natijasida yuzaga kelgan iqtisodiy va siyosiy inqiroz hamda 1991-yilda ittifoqning parchalanishi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Jahon siyosiy tizimining o‘zgarishi, sovuq urushning tugashi va yangi mustaqil davlatlar paydo bo‘lishini tushunish uchun muhim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Qayta qurish (perestroyka), oshkoralik (glasnost), iqtisodiy islohotlar, siyosiy erkinlashuv, milliy harakatlarning kuchayishi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1985-yildan islohotlar boshlanishi, 1988–1990-yillarda inqirozning kuchayishi, 1991-yilda SSSRning rasman tugatilishi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Markazlashgan tizimni yumshatish, bozor elementlarini joriy etish, siyosiy partiyalar paydo bo‘lishi va respublikalar mustaqillik e’lon qilishi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SSSR konstitutsiyasiga o‘zgartirishlar, ittifoq shartnomasi loyihalari va 1991-yil Belovej kelishuvi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Siyosiy tizimlar o‘zgarishi, islohotlarning ijobiy va salbiy oqibatlarini tushunishga yordam beradi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Murakkab siyosiy jarayonlar, iqtisodiy inqiroz sabablarini tahlil qilish va ko‘p davlatlar manfaatlarini tushunish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Jahon siyosiy tarixini chuqur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Islohotlarning ijobiy va salbiy tomonlarini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Mustaqil davlatlar shakllanish jarayonini tushunish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hujjatlar bilan ishlash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6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SSSR inqirozi va parchalanishi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 xml:space="preserve">Perestroyka va yangi siyosiy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zgarishlar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8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7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SSSR davridagi islohotlar, iqtisodiy inqiroz, respublikalarda mustaqillik harakatlari va 1991-yildagi parchalanish jarayonlari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40143D" w:rsidRDefault="0040143D" w:rsidP="00C1177A">
      <w:pPr>
        <w:spacing w:before="100" w:beforeAutospacing="1" w:after="100" w:afterAutospacing="1" w:line="240" w:lineRule="auto"/>
        <w:rPr>
          <w:noProof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6C6DAA3A" wp14:editId="28414A03">
            <wp:extent cx="2638425" cy="1905000"/>
            <wp:effectExtent l="0" t="0" r="9525" b="0"/>
            <wp:docPr id="19" name="Рисунок 19" descr="collapse of the Soviet Union USSR disintegration historical symbols and map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ollapse of the Soviet Union USSR disintegration historical symbols and map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143D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530B4FBC" wp14:editId="14BCA760">
            <wp:extent cx="2762250" cy="1685925"/>
            <wp:effectExtent l="0" t="0" r="0" b="9525"/>
            <wp:docPr id="20" name="Рисунок 20" descr="collapse of the Soviet Union USSR disintegration historical symbols and map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ollapse of the Soviet Union USSR disintegration historical symbols and map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143D" w:rsidRPr="00C1177A" w:rsidRDefault="0040143D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7F2F7692" wp14:editId="2ABAEDCA">
            <wp:extent cx="2762250" cy="1990725"/>
            <wp:effectExtent l="0" t="0" r="0" b="9525"/>
            <wp:docPr id="21" name="Рисунок 21" descr="collapse of the Soviet Union USSR disintegration historical symbols and map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ollapse of the Soviet Union USSR disintegration historical symbols and map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62250" cy="1990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0143D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5868C483" wp14:editId="59430B21">
            <wp:extent cx="3076575" cy="2095500"/>
            <wp:effectExtent l="0" t="0" r="9525" b="0"/>
            <wp:docPr id="22" name="Рисунок 22" descr="collapse of the Soviet Union USSR disintegration historical symbols and map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ollapse of the Soviet Union USSR disintegration historical symbols and map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09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Nomi: “Imperiyaning yakuni”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1985-yildan boshlab Sovet Ittifoqida islohotlar boshlandi. Qayta qurish va oshkoralik siyosati jamiyatda yangi o‘zgarishlarga sabab bo‘ldi, biroq iqtisodiy va siyosiy inqiroz kuchaydi.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Respublikalarda mustaqillik harakatlari kuchayib, markaziy hokimiyat zaiflashdi. 1991-yilda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SSSR rasman parchalanib, uning o‘rnida mustaqil davlatlar paydo bo‘ldi.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voqea jahon tarixida katta siyosiy burilish bo‘lib qoldi.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1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“SSSR islohotlari va parchalanishi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Perestroyka va glasnost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inqiroz sabablari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Milliy harakatlar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Mustaqillik e’lonlari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1991-yil Belovej kelishuvi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oqibatlar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40143D" w:rsidRDefault="0040143D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10-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Osiyo, Afrika va Lotin Amerikasi mamlakatlari rivojlanishining asosiy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Namuna: “Osiyo, Afrika va Lotin Amerikasi mamlakatlarining rivojlanish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nalishlari” tahliliy jadvali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20"/>
        <w:gridCol w:w="7430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Osiyo, Afrika va Lotin Amerikasi mamlakatlarining mustamlakachilikdan keyingi davrda siyosiy mustaqillikni mustahkamlash, iqtisodiy rivojlanish va global tizimga integratsiyalashuv jarayonlari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Jahonning rivojlanayotgan mintaqalari sifatida bu davlatlarning global iqtisodiyot va siyosatdagi rolini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Sanoatlashtirish, agrar islohotlar, siyosiy barqarorlikni ta’minlash, ta’lim va sog‘liqni saqlash tizimini rivojlantirish, xorijiy investitsiyalar jalb qilish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Mustaqillikka erishish davri (XX asr o‘rtalari), davlat qurilishi bosqichi, iqtisodiy modernizatsiya va global integratsiya davri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Davlat islohotlari, xalqaro hamkorlik, iqtisodiy dasturlar, mintaqaviy tashkilotlar va BMT loyihalari orqali amalga oshiriladi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Milliy konstitutsiyalar, xalqaro huquq normalari, xalqaro tashkilotlar (BMT, Jahon banki, XVF) qarorlari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Rivojlanayotgan mamlakatlar tajribasini tushunish, global tengsizlik va taraqqiyot muammolarini anglashga yordam beradi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Iqtisodiy notenglik, siyosiy beqarorlik, mintaqaviy farqlar va tarixiy omillarni tushunish murakkabligi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Rivojlanayotgan davlatlar iqtisodiyotini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muammolarni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tashkilotlar faoliyatini kuzatish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Jahon xaritasini chuqur o‘rganish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Rivojlanish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83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Global Janub: Osiyo, Afrika va Lotin Amerikasi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4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Pr="006506EE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Osiyo, Afrika va Lotin Amerikasi mamlakatlarida sanoat rivoji, shaharlarning kengayishi, qishloq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xo‘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jaligi islohotlari va xalqaro hamkorlik tasvirlangan. </w:t>
      </w:r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Shu asosda hikoya yozing.</w:t>
      </w:r>
    </w:p>
    <w:p w:rsidR="00666A08" w:rsidRPr="006506EE" w:rsidRDefault="00666A08" w:rsidP="00666A0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Osiyo, Afrika va Lotin Amerikasi mamlakatlari (rivojlanayotgan davlatlar) uchun xos </w:t>
      </w:r>
      <w:proofErr w:type="gramStart"/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bo‘</w:t>
      </w:r>
      <w:proofErr w:type="gramEnd"/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lgan umumiy va o‘ziga xos rivojlanish yo‘nalishlarini quyidagi diagramma (klaster) orqali ko‘rishingiz mumkin.</w:t>
      </w:r>
    </w:p>
    <w:p w:rsidR="00666A08" w:rsidRPr="00666A08" w:rsidRDefault="006506EE" w:rsidP="00666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pict>
          <v:rect id="_x0000_i1086" style="width:0;height:1.5pt" o:hralign="center" o:hrstd="t" o:hr="t" fillcolor="#a0a0a0" stroked="f"/>
        </w:pict>
      </w:r>
    </w:p>
    <w:p w:rsidR="00666A08" w:rsidRPr="00666A08" w:rsidRDefault="00666A08" w:rsidP="00666A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Rivojlanishning Asosiy </w:t>
      </w:r>
      <w:proofErr w:type="gramStart"/>
      <w:r w:rsidRPr="00666A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666A08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nalishlari (Klaster)</w:t>
      </w:r>
    </w:p>
    <w:p w:rsidR="00666A08" w:rsidRPr="00666A08" w:rsidRDefault="00666A08" w:rsidP="00666A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1. Iqtisodiy Modernizatsiya</w:t>
      </w:r>
    </w:p>
    <w:p w:rsidR="00666A08" w:rsidRPr="00666A08" w:rsidRDefault="00666A08" w:rsidP="00666A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Sanoatlashtirish: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Xomashyo eksportidan tayyor mahsulot ishlab chiqarishga </w:t>
      </w:r>
      <w:proofErr w:type="gramStart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tish.</w:t>
      </w:r>
    </w:p>
    <w:p w:rsidR="00666A08" w:rsidRPr="00666A08" w:rsidRDefault="00666A08" w:rsidP="00666A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"Yashil iqtisodiyot":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Qayta tiklanuvchi energiya manbalarini joriy etish (ayniqsa, Afrika va Lotin Amerikasida).</w:t>
      </w:r>
    </w:p>
    <w:p w:rsidR="00666A08" w:rsidRPr="00666A08" w:rsidRDefault="00666A08" w:rsidP="00666A0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Raqamli iqtisodiyot: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IT-xizmatlar va elektron tijoratni rivojlantirish (Hindiston, Vetnam, Braziliya misolida).</w:t>
      </w:r>
    </w:p>
    <w:p w:rsidR="00666A08" w:rsidRPr="00666A08" w:rsidRDefault="00666A08" w:rsidP="00666A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2. Ijtimoiy Islohotlar</w:t>
      </w:r>
    </w:p>
    <w:p w:rsidR="00666A08" w:rsidRPr="00666A08" w:rsidRDefault="00666A08" w:rsidP="00666A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Urbanizatsiya: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Aholining yirik shaharlarga </w:t>
      </w:r>
      <w:proofErr w:type="gramStart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ko‘</w:t>
      </w:r>
      <w:proofErr w:type="gramEnd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chishi va infratuzilmani yangilash.</w:t>
      </w:r>
    </w:p>
    <w:p w:rsidR="00666A08" w:rsidRPr="00666A08" w:rsidRDefault="00666A08" w:rsidP="00666A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Ta'lim va Inson kapitali: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Yosh avlodni zamonaviy texnologiyalarga </w:t>
      </w:r>
      <w:proofErr w:type="gramStart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rgatish.</w:t>
      </w:r>
    </w:p>
    <w:p w:rsidR="00666A08" w:rsidRPr="00666A08" w:rsidRDefault="00666A08" w:rsidP="00666A08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Kambag‘</w:t>
      </w:r>
      <w:proofErr w:type="gramEnd"/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allikni qisqartirish: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Ijtimoiy himoya dasturlarini kuchaytirish.</w:t>
      </w:r>
    </w:p>
    <w:p w:rsidR="00666A08" w:rsidRPr="00666A08" w:rsidRDefault="00666A08" w:rsidP="00666A08">
      <w:pPr>
        <w:spacing w:before="100" w:beforeAutospacing="1" w:after="100" w:afterAutospacing="1" w:line="240" w:lineRule="auto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val="ru-RU" w:eastAsia="ru-RU"/>
        </w:rPr>
        <w:t>3. Siyosiy Barqarorlik va Integratsiya</w:t>
      </w:r>
    </w:p>
    <w:p w:rsidR="00666A08" w:rsidRPr="00666A08" w:rsidRDefault="00666A08" w:rsidP="00666A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Demokratlashtirish: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Fuqarolik jamiyatini shakllantirish va boshqaruv shaffofligini ta'minlash.</w:t>
      </w:r>
    </w:p>
    <w:p w:rsidR="00666A08" w:rsidRPr="00666A08" w:rsidRDefault="00666A08" w:rsidP="00666A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Mintaqaviy tashkilotlar: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ASEAN (Osiyo), Afrika Ittifoqi, MERCOSUR (Lotin Amerikasi) doirasida hamkorlik.</w:t>
      </w:r>
    </w:p>
    <w:p w:rsidR="00666A08" w:rsidRPr="00666A08" w:rsidRDefault="00666A08" w:rsidP="00666A08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Mustaqil tashqi siyosat:</w:t>
      </w:r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Dunyo siyosatida "Uchinchi dunyo" sifatida </w:t>
      </w:r>
      <w:proofErr w:type="gramStart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666A08">
        <w:rPr>
          <w:rFonts w:ascii="Times New Roman" w:eastAsia="Times New Roman" w:hAnsi="Times New Roman" w:cs="Times New Roman"/>
          <w:sz w:val="24"/>
          <w:szCs w:val="24"/>
          <w:lang w:eastAsia="ru-RU"/>
        </w:rPr>
        <w:t>z manfaatlarini himoya qilish.</w:t>
      </w:r>
    </w:p>
    <w:p w:rsidR="00666A08" w:rsidRPr="00666A08" w:rsidRDefault="006506EE" w:rsidP="00666A0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pict>
          <v:rect id="_x0000_i1087" style="width:0;height:1.5pt" o:hralign="center" o:hrstd="t" o:hr="t" fillcolor="#a0a0a0" stroked="f"/>
        </w:pict>
      </w:r>
    </w:p>
    <w:p w:rsidR="00666A08" w:rsidRPr="00666A08" w:rsidRDefault="00666A08" w:rsidP="00666A08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666A08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lastRenderedPageBreak/>
        <w:t>Mintaqaviy Farqlar (Qiyosiy jadval)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792"/>
        <w:gridCol w:w="3869"/>
        <w:gridCol w:w="3391"/>
      </w:tblGrid>
      <w:tr w:rsidR="00666A08" w:rsidRPr="00666A08" w:rsidTr="00666A08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Mintaqa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Asosiy drayver (qo‘zg‘atuvchi kuch)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Asosiy muammo</w:t>
            </w:r>
          </w:p>
        </w:tc>
      </w:tr>
      <w:tr w:rsidR="00666A08" w:rsidRPr="00666A08" w:rsidTr="00666A0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Osiyo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Texnologik eksport va ishlab chiqarish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Aholi zichligi va ekologiya</w:t>
            </w:r>
          </w:p>
        </w:tc>
      </w:tr>
      <w:tr w:rsidR="00666A08" w:rsidRPr="00666A08" w:rsidTr="00666A0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Afrika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Tabiiy resurslar va yosh mehnat resursi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Siyosiy beqarorlik va infratuzilma</w:t>
            </w:r>
          </w:p>
        </w:tc>
      </w:tr>
      <w:tr w:rsidR="00666A08" w:rsidRPr="00666A08" w:rsidTr="00666A08">
        <w:trPr>
          <w:tblCellSpacing w:w="15" w:type="dxa"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ru-RU" w:eastAsia="ru-RU"/>
              </w:rPr>
              <w:t>Lotin Amerikasi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Qishloq xo‘jaligi va xizmat ko‘rsatish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666A08" w:rsidRPr="00666A08" w:rsidRDefault="00666A08" w:rsidP="00666A08">
            <w:pPr>
              <w:spacing w:after="48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</w:pPr>
            <w:r w:rsidRPr="00666A08">
              <w:rPr>
                <w:rFonts w:ascii="Times New Roman" w:eastAsia="Times New Roman" w:hAnsi="Times New Roman" w:cs="Times New Roman"/>
                <w:sz w:val="24"/>
                <w:szCs w:val="24"/>
                <w:lang w:val="ru-RU" w:eastAsia="ru-RU"/>
              </w:rPr>
              <w:t>Korrupsiya va ijtimoiy tengsizlik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“Rivojlanish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lida qit’alar”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rtalaridan boshlab Osiyo, Afrika va Lotin Amerikasi mamlakatlari mustaqillikka erishdi. Ular o‘z iqtisodiyotini rivojlantirish va siyosiy barqarorlikni ta’minlash yo‘lida islohotlar boshladi.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Vaqt o‘tishi bilan sanoatlashtirish, ta’lim va xalqaro hamkorlik kuchaydi. Biroq ayrim hududlarda iqtisodiy tengsizlik va siyosiy muammolar hanuz saqlanib qolmoqda.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Shunga qaramay, bu mintaqalar bugungi kunda jahon iqtisodiyotining muhim qismiga aylangan.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8" style="width:0;height:1.5pt" o:hralign="center" o:hrstd="t" o:hr="t" fillcolor="#a0a0a0" stroked="f"/>
        </w:pict>
      </w:r>
    </w:p>
    <w:p w:rsidR="00C1177A" w:rsidRPr="006506EE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</w:t>
      </w:r>
      <w:r w:rsidRPr="006506EE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kiriting</w:t>
      </w:r>
      <w:r w:rsidRPr="006506EE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:</w:t>
      </w:r>
    </w:p>
    <w:p w:rsidR="00C1177A" w:rsidRPr="006506EE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Mustaqillikka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erishish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Sanoatlashtirish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Agrar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islohotlar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Ta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’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lim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ijtimoiy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rivojlanish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Xalqaro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hamkorlik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br/>
        <w:t xml:space="preserve">•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Muammolar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va</w:t>
      </w:r>
      <w:r w:rsidRPr="006506EE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natijalar</w:t>
      </w:r>
    </w:p>
    <w:p w:rsidR="00C1177A" w:rsidRPr="006506EE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</w:p>
    <w:p w:rsidR="00C1177A" w:rsidRPr="006506EE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</w:p>
    <w:p w:rsidR="00C1177A" w:rsidRPr="006506EE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</w:p>
    <w:p w:rsidR="00C1177A" w:rsidRPr="006506EE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11-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Mavzu: Yaponiya, Xitoy va Janubiy Koreya: Osiyo sivilizatsiyasi qadriyatlari va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arb ishlab chiqarish usuli uyg‘unligi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Namuna: “Sharqiy Osiyo taraqqiyoti: an’ana va modernizatsiya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unligi” tahliliy jadvali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18"/>
        <w:gridCol w:w="7432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Yaponiya, Xitoy va Janubiy Koreyaning tarixiy Osiyo qadriyatlarini saqlagan holda G‘arbning sanoat, texnologiya va boshqaruv usullarini o‘zlashtirishi natijasida tez iqtisodiy rivojlanishga erishgan jarayon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Jahon iqtisodiyotida “Sharqiy Osiyo modeli”ning shakllanishi, innovatsion rivojlanish va modernizatsiya tajribasini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Sanoatlashtirish, eksportga yo‘naltirilgan iqtisodiyot, texnologik innovatsiyalar, ta’limga investitsiya, an’anaviy qadriyatlarni saqlash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Yaponiya — Meiji islohotlari va urushdan keyingi “iqtisodiy mo‘jiza”; Janubiy Koreya — 1960–1990-yillardagi tez sanoatlashuv; Xitoy — 1978-yildan boshlab “ochilish va islohotlar” siyosati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Davlat tomonidan qo‘llab-quvvatlangan sanoat siyosati, eksport strategiyalari, xorijiy investitsiyalar va ta’lim tizimini kuchaytirish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Milliy konstitutsiyalar, iqtisodiy islohot dasturlari, xalqaro savdo shartnomalari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Mehnatsevarlik, intizom, innovatsiya va milliy qadriyatlarga hurmat ruhida tarbiyalaydi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Har bir davlat modelining murakkabligi, iqtisodiy islohotlar bosqichlarini solishtirish zarurati</w:t>
            </w:r>
          </w:p>
        </w:tc>
      </w:tr>
    </w:tbl>
    <w:p w:rsidR="00C1177A" w:rsidRPr="00C1177A" w:rsidRDefault="00C1177A" w:rsidP="00C1177A"/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Sharqiy Osiyo iqtisodiyotini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Innovatsiya va texnologiyalarga qiziqish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iqtisodiy modellarni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Ingliz tili va qo‘shimcha tillarni o‘rganish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8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Sharqiy Osiyo rivojlanish modeli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09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An’ana + texnologiya uyg‘unligi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1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Default="00C1177A" w:rsidP="008B24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Yaponiya, Xitoy va Janubiy Koreyaning zamonaviy shaharlar, zavodlar, texnologik markazlar va an’anaviy madaniyat elementlari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</w:t>
      </w:r>
      <w:r w:rsidR="008B2471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ya yozing</w:t>
      </w:r>
    </w:p>
    <w:p w:rsidR="008B2471" w:rsidRPr="008B2471" w:rsidRDefault="008B2471" w:rsidP="008B24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>
        <w:rPr>
          <w:noProof/>
          <w:lang w:val="ru-RU" w:eastAsia="ru-RU"/>
        </w:rPr>
        <w:drawing>
          <wp:inline distT="0" distB="0" distL="0" distR="0" wp14:anchorId="69457D58" wp14:editId="1F06C49C">
            <wp:extent cx="2809875" cy="1905000"/>
            <wp:effectExtent l="0" t="0" r="9525" b="0"/>
            <wp:docPr id="23" name="Рисунок 23" descr="Japan China South Korea harmony of traditional Asian values and modern Western industry technology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Japan China South Korea harmony of traditional Asian values and modern Western industry technology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9875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471">
        <w:rPr>
          <w:noProof/>
          <w:lang w:val="ru-RU"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3AD086E3" wp14:editId="4EA0D1B3">
            <wp:extent cx="2876550" cy="1905000"/>
            <wp:effectExtent l="0" t="0" r="0" b="0"/>
            <wp:docPr id="24" name="Рисунок 24" descr="Japan China South Korea harmony of traditional Asian values and modern Western industry technology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Japan China South Korea harmony of traditional Asian values and modern Western industry technology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6550" cy="190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“An’ana va taraqqiyot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unligi”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Yaponiya, Xitoy va Janubiy Koreya qadimiy Osiyo sivilizatsiyasi vakillari hisoblanadi. Ular o‘z milliy qadriyatlarini saqlagan holda G‘arbning sanoat va texnologik yutuqlarini o‘zlashtirdi.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Natijada bu davlatlar tez iqtisodiy rivojlanishga erishib, dunyoning yetakchi iqtisodiyotlaridan biriga aylandi.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Bugungi kunda ular an’ana va modernizatsiya uyg‘unligining eng yaxshi namunasini ko‘rsatmoqda.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3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“Sharqiy Osiyo modeli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Yaponiya rivojlanish modeli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Xitoy islohotlari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Janubiy Koreya sanoatlashuvi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G‘arb texnologiyalarining o‘zlashtirilishi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An’anaviy qadriyatlar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yutuqlar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12-</w:t>
      </w:r>
      <w:r w:rsidR="00C1177A"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Afrikada mustaqillik, qashshoqlik va taraqqiyot muammolari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“Afrikada mustaqillik va ijtimoiy-iqtisodiy muammolar”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35"/>
        <w:gridCol w:w="7415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Afrikada mustamlakachilikdan keyin ko‘plab davlatlar mustaqillikka erishgan bo‘lsa-da, qashshoqlik, iqtisodiy qoloqlik va siyosiy beqarorlik kabi muammolar saqlanib qolgan tarixiy jarayon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Global tengsizlik, rivojlanayotgan mamlakatlar muammolari va xalqaro hamkorlik zarurligini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Mustaqillik harakatlari, davlat qurilishi, iqtisodiy rivojlanish, ta’lim va sog‘liqni saqlash, resurslarni boshqarish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1950–1970-yillarda mustaqillikka erishish to‘lqini, keyingi davrda davlat qurilishi va iqtisodiy inqirozlar, hozirgi davrda rivojlanish va modernizatsiya harakatlari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Milliy hukumatlar islohotlari, xalqaro tashkilotlar yordami, investitsiyalar va mintaqaviy hamkorlik orqali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Milliy konstitutsiyalar, BMT hujjatlari, xalqaro iqtisodiy va inson huquqlari normalari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Mustaqillikning qadrini anglash, ijtimoiy adolat va global mas’uliyat hissini shakllantiradi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Qashshoqlik sabablari murakkabligi, siyosiy beqarorlik va tarixiy mustamlakachilik oqibatlari</w:t>
            </w:r>
          </w:p>
        </w:tc>
      </w:tr>
    </w:tbl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Afrika iqtisodiyoti va tarixini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tengsizlik muammolarini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tashkilotlar faoliyatini kuzatish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Ijtimoiy adolat va rivojlanish g‘oyalarini tushunish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Afrikada rivojlanish va muammolar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Mustaqillikdan keyingi taraqqiyot va qashshoqlik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6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7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Afrikada mustaqillikka erishish jarayonlari, qashshoq hududlar, rivojlanayotgan shaharlar va xalqaro yordam loyihalari tasvirlangan. </w:t>
      </w:r>
      <w:r w:rsidRPr="00C1177A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Shu asosda hikoya yozing.</w:t>
      </w:r>
    </w:p>
    <w:p w:rsidR="00C1177A" w:rsidRPr="00C1177A" w:rsidRDefault="008B2471" w:rsidP="00C1177A">
      <w:pPr>
        <w:rPr>
          <w:lang w:val="ru-RU"/>
        </w:rPr>
      </w:pPr>
      <w:r>
        <w:rPr>
          <w:noProof/>
          <w:lang w:val="ru-RU" w:eastAsia="ru-RU"/>
        </w:rPr>
        <w:drawing>
          <wp:inline distT="0" distB="0" distL="0" distR="0" wp14:anchorId="2DC7E9A4" wp14:editId="6C992BB9">
            <wp:extent cx="2581275" cy="1981200"/>
            <wp:effectExtent l="0" t="0" r="9525" b="0"/>
            <wp:docPr id="25" name="Рисунок 25" descr="Africa independence poverty and development challeng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 independence poverty and development challeng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1275" cy="198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B2471">
        <w:rPr>
          <w:noProof/>
          <w:lang w:val="ru-RU" w:eastAsia="ru-RU"/>
        </w:rPr>
        <w:t xml:space="preserve"> </w:t>
      </w:r>
      <w:r w:rsidR="00B03E90">
        <w:rPr>
          <w:noProof/>
          <w:lang w:val="ru-RU" w:eastAsia="ru-RU"/>
        </w:rPr>
        <w:drawing>
          <wp:inline distT="0" distB="0" distL="0" distR="0" wp14:anchorId="761063B2" wp14:editId="6DCDA716">
            <wp:extent cx="2838450" cy="1914525"/>
            <wp:effectExtent l="0" t="0" r="0" b="9525"/>
            <wp:docPr id="28" name="Рисунок 28" descr="https://globalgovernancereimagined.com/wp-content/uploads/sites/14/2025/08/moving-beyond-aid-ford-foundation-fp-anlytics-new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globalgovernancereimagined.com/wp-content/uploads/sites/14/2025/08/moving-beyond-aid-ford-foundation-fp-anlytics-new2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033" cy="1917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3E90">
        <w:rPr>
          <w:noProof/>
          <w:lang w:val="ru-RU" w:eastAsia="ru-RU"/>
        </w:rPr>
        <w:drawing>
          <wp:inline distT="0" distB="0" distL="0" distR="0" wp14:anchorId="47D20C07" wp14:editId="633930DB">
            <wp:extent cx="2505075" cy="1809750"/>
            <wp:effectExtent l="0" t="0" r="9525" b="0"/>
            <wp:docPr id="27" name="Рисунок 27" descr="Africa independence poverty and development challeng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Africa independence poverty and development challeng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05075" cy="1809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03E90">
        <w:rPr>
          <w:noProof/>
          <w:lang w:val="ru-RU" w:eastAsia="ru-RU"/>
        </w:rPr>
        <w:t xml:space="preserve"> </w:t>
      </w:r>
      <w:r w:rsidR="00B03E90">
        <w:rPr>
          <w:noProof/>
          <w:lang w:val="ru-RU" w:eastAsia="ru-RU"/>
        </w:rPr>
        <w:drawing>
          <wp:inline distT="0" distB="0" distL="0" distR="0" wp14:anchorId="40A629A6" wp14:editId="49BB62F7">
            <wp:extent cx="2914650" cy="1704975"/>
            <wp:effectExtent l="0" t="0" r="0" b="9525"/>
            <wp:docPr id="29" name="Рисунок 29" descr="Africa independence poverty and development challenges conceptual illustration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frica independence poverty and development challenges conceptual illustration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1704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“Mustaqillik va sinovlar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li”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rtalarida Afrika davlatlari mustamlakachilikdan ozod bo‘lib, mustaqillikka erishdi. Biroq yangi davlatlar iqtisodiy va siyosiy qiyinchiliklarga duch keldi.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Qashshoqlik, ishsizlik va resurslarni boshqarish muammolari rivojlanishga to‘sqinlik qildi. Shunga qaramay, ko‘plab davlatlar islohotlar o‘tkazib, rivojlanish yo‘liga chiqishga harakat 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qildi.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Bugungi kunda Afrika hali ham murakkab muammolar bilan birga, katta rivojlanish salohiyatiga ega qit’a hisoblanadi.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8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“Afrikada mustaqillik va taraqqiyot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Mustaqillikka erishish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Davlat qurilishi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Qashshoqlik sabablari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Iqtisodiy islohotlar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yordam va hamkorlik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muammolar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3402F8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3402F8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13-</w:t>
      </w:r>
      <w:r w:rsidR="00C1177A"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Mavzu: XX asrning ikkinchi yarmida ilm-fan va madaniyatning rivojlanishi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Namuna: “XX asr ikkinchi yarmi: ilm-fan va madaniyat taraqqiyoti”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53"/>
        <w:gridCol w:w="7397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XX asrning ikkinchi yarmida ilm-fan, texnologiya va madaniyat sohalarida misli ko‘rilmagan taraqqiyot yuz berdi; bu davr ilmiy-texnik inqilob va global madaniy almashinuv bilan tavsiflanadi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Insoniyat hayotini tubdan o‘zgartirgan texnologiyalar, global axborot almashinuvi va madaniy integratsiyaning kuchayishi bilan muhim tarixiy bosqich hisoblanadi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Yadro fizikasi, kosmik tadqiqotlar, kompyuter texnologiyalari, tibbiyot yutuqlari, ommaviy madaniyat, kino va musiqa sanoati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1945–1960-yillar — urushdan keyingi ilmiy tiklanish; 1960–1980-yillar — kosmik poyga va texnologik inqilob; 1980–2000-yillar — raqamli texnologiyalar va global madaniyat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Universitetlar, ilmiy markazlar, xalqaro hamkorlik, kosmik dasturlar va madaniy sanoat orqali amalga oshirilgan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Xalqaro ilmiy kelishuvlar, UNESCO faoliyati, davlatlarning ilm-fan va madaniyat siyosati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Ilmga qiziqish, innovatsion fikrlash, madaniyatlararo bag‘rikenglik va ijodkorlikni rivojlantiradi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Ilmiy yutuqlarning tez o‘zgarishi, ko‘plab sohalarning murakkabligi va global jarayonlarni birgalikda tushunish zarurati</w:t>
            </w:r>
          </w:p>
        </w:tc>
      </w:tr>
    </w:tbl>
    <w:p w:rsidR="00C1177A" w:rsidRPr="00C1177A" w:rsidRDefault="00C1177A" w:rsidP="00C1177A"/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Zamonaviy ilmiy kashfiyotlarni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Texnologiya va internet imkoniyatlaridan foydalanish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Madaniyatlararo muloqotni rivojlantirish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Ijodiy fikrlash va innovatsiyaga intilish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099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Ilm-fan va madaniyat rivoji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lastRenderedPageBreak/>
        <w:pict>
          <v:rect id="_x0000_i1100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Kosmik tadqiqotlar, kompyuterlar va global madaniyat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1" style="width:0;height:1.5pt" o:hralign="center" o:hrstd="t" o:hr="t" fillcolor="#a0a0a0" stroked="f"/>
        </w:pic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2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Vazifa (Topshiriq): Rasm asosida hikoya tuzing</w:t>
      </w:r>
    </w:p>
    <w:p w:rsidR="00C1177A" w:rsidRPr="006506EE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Rasmlarda olimlar laboratoriyalarda ishlayotgani, kosmik uchirishlar, kompyuter texnologiyalari va kino-musiqa sanoati tasvirlangan. </w:t>
      </w:r>
      <w:r w:rsidRPr="006506EE">
        <w:rPr>
          <w:rFonts w:ascii="Times New Roman" w:eastAsia="Times New Roman" w:hAnsi="Times New Roman" w:cs="Times New Roman"/>
          <w:sz w:val="24"/>
          <w:szCs w:val="24"/>
          <w:lang w:eastAsia="ru-RU"/>
        </w:rPr>
        <w:t>Shu asosda hikoya yozing.</w:t>
      </w:r>
    </w:p>
    <w:p w:rsidR="00C1177A" w:rsidRPr="006506EE" w:rsidRDefault="00B03E90" w:rsidP="00C1177A">
      <w:r>
        <w:rPr>
          <w:noProof/>
          <w:lang w:val="ru-RU" w:eastAsia="ru-RU"/>
        </w:rPr>
        <w:drawing>
          <wp:inline distT="0" distB="0" distL="0" distR="0" wp14:anchorId="47231B86" wp14:editId="3CBB987B">
            <wp:extent cx="2886075" cy="2352675"/>
            <wp:effectExtent l="0" t="0" r="9525" b="9525"/>
            <wp:docPr id="30" name="Рисунок 30" descr="20th century second half science and culture development collage space exploration technology medicine art, создано искусственным интеллекто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0th century second half science and culture development collage space exploration technology medicine art, создано искусственным интеллектом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2352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506EE">
        <w:rPr>
          <w:noProof/>
          <w:lang w:eastAsia="ru-RU"/>
        </w:rPr>
        <w:t xml:space="preserve"> </w:t>
      </w:r>
      <w:r>
        <w:rPr>
          <w:noProof/>
          <w:lang w:val="ru-RU" w:eastAsia="ru-RU"/>
        </w:rPr>
        <w:drawing>
          <wp:inline distT="0" distB="0" distL="0" distR="0" wp14:anchorId="6F643A6D" wp14:editId="39266E48">
            <wp:extent cx="2943225" cy="2381250"/>
            <wp:effectExtent l="0" t="0" r="9525" b="0"/>
            <wp:docPr id="31" name="Рисунок 31" descr="https://upload.wikimedia.org/wikipedia/commons/thumb/4/44/PIA16239_High-Resolution_Self-Portrait_by_Curiosity_Rover_Arm_Camera_square.jpg/250px-PIA16239_High-Resolution_Self-Portrait_by_Curiosity_Rover_Arm_Camera_squar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upload.wikimedia.org/wikipedia/commons/thumb/4/44/PIA16239_High-Resolution_Self-Portrait_by_Curiosity_Rover_Arm_Camera_square.jpg/250px-PIA16239_High-Resolution_Self-Portrait_by_Curiosity_Rover_Arm_Camera_square.jpg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Nomi: “Ilm va madaniyat asri”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XX asrning ikkinchi yarmida ilm-fan va madaniyat tez sur’atlar bilan rivojlandi. Insoniyat kosmosni o‘rganishni boshladi, kompyuterlar hayotga kirib keldi va tibbiyotda katta yutuqlarga erishildi.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Shu bilan birga, kino, musiqa va adabiyot orqali global madaniyat shakllandi. Bu davr insoniyat tarixida ilm va ijod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uyg‘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unlashgan yangi bosqich bo‘ldi.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3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“XX asr ilm-fan va madaniyat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3402F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Ilmiy kashfiyotlar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Kosmik tadqiqotlar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Kompyuter va IT rivoji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Tibbiyot yutuqlari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Kino va musiqa madaniyati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madaniy integratsiya</w:t>
      </w: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O‘tilgan mavzu yuzasidan amaliy topshiriq bajarish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Amaliy topshiriq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Namuna: “Jahon tarixi (XX asr) mavzulari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bo‘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yicha umumlashtirish” tahliliy jadvali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86"/>
        <w:gridCol w:w="7464"/>
      </w:tblGrid>
      <w:tr w:rsidR="00C1177A" w:rsidRPr="00C1177A" w:rsidTr="00572E89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Mezoni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jc w:val="center"/>
              <w:rPr>
                <w:rFonts w:ascii="Times New Roman" w:hAnsi="Times New Roman" w:cs="Times New Roman"/>
                <w:b/>
                <w:bCs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Tavsifi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Mazmuni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XX asrning asosiy tarixiy jarayonlari: jahon urushlari, totalitar va demokratik tizimlar, mustamlakachilikning tugashi, SSSR parchalanishi hamda Osiyo, Afrika va Lotin Amerikasi mamlakatlarining rivojlanishi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Jahon siyosiy xaritasining o‘zgarishi, yangi davlatlarning paydo bo‘lishi va global taraqqiyot jarayonlarini tushunish uchun muhim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Asosiy yo‘nalishlar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Urushlar va tinchlik jarayonlari, siyosiy rejimlar, iqtisodiy islohotlar, mustaqillik harakatlari, ilm-fan va madaniyat rivoji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Rivojlanish bosqichlari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1914–1918 (1-jahon urushi), 1939–1945 (2-jahon urushi), 1945–1991 (Sovuq urush davri), 1991-yildan keyin globalizatsiya davri</w:t>
            </w:r>
          </w:p>
        </w:tc>
      </w:tr>
      <w:tr w:rsidR="00C1177A" w:rsidRPr="006506EE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Amalga oshirilishi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lang w:val="ru-RU"/>
              </w:rPr>
              <w:t>Xalqaro tashkilotlar (BMT), mintaqaviy integratsiya, iqtisodiy islohotlar va siyosiy mustaqillik orqali amalga oshirilgan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Huquqiy asoslari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Xalqaro shartnomalar, BMT nizomi, milliy konstitutsiyalar va xalqaro huquq normalari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Tarbiyaviy ahamiyati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Tinchlik, bag‘rikenglik, mustaqillik va global hamkorlik qadriyatlarini shakllantiradi</w:t>
            </w:r>
          </w:p>
        </w:tc>
      </w:tr>
      <w:tr w:rsidR="00C1177A" w:rsidRPr="00C1177A" w:rsidTr="00572E89">
        <w:trPr>
          <w:tblCellSpacing w:w="15" w:type="dxa"/>
        </w:trPr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  <w:lang w:val="ru-RU"/>
              </w:rPr>
            </w:pPr>
            <w:r w:rsidRPr="00C1177A">
              <w:rPr>
                <w:rFonts w:ascii="Times New Roman" w:hAnsi="Times New Roman" w:cs="Times New Roman"/>
                <w:b/>
                <w:bCs/>
                <w:lang w:val="ru-RU"/>
              </w:rPr>
              <w:t>O‘rganishdagi qiyinchiliklar</w:t>
            </w:r>
          </w:p>
        </w:tc>
        <w:tc>
          <w:tcPr>
            <w:tcW w:w="0" w:type="auto"/>
            <w:vAlign w:val="center"/>
            <w:hideMark/>
          </w:tcPr>
          <w:p w:rsidR="00C1177A" w:rsidRPr="00C1177A" w:rsidRDefault="00C1177A" w:rsidP="00C1177A">
            <w:pPr>
              <w:rPr>
                <w:rFonts w:ascii="Times New Roman" w:hAnsi="Times New Roman" w:cs="Times New Roman"/>
              </w:rPr>
            </w:pPr>
            <w:r w:rsidRPr="00C1177A">
              <w:rPr>
                <w:rFonts w:ascii="Times New Roman" w:hAnsi="Times New Roman" w:cs="Times New Roman"/>
              </w:rPr>
              <w:t>Murakkab tarixiy jarayonlar, ko‘plab davlatlar ishtiroki va global siyosatni bir butun tushunish zarurati</w:t>
            </w:r>
          </w:p>
        </w:tc>
      </w:tr>
    </w:tbl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4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lastRenderedPageBreak/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quvchining shaxsiy yondashuvi (yangi g‘oyalar)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Jahon tarixini tizimli o‘rganish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Tarixiy voqealarni solishtirish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muammolarni tahlil qilish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Xalqaro hamkorlikni tushunish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5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Jahon tarixi umumiy xaritasi (vizual tasavvur uchun)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6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val="ru-RU" w:eastAsia="ru-RU"/>
        </w:rPr>
        <w:t>XX asr global jarayonlari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7" style="width:0;height:1.5pt" o:hralign="center" o:hrstd="t" o:hr="t" fillcolor="#a0a0a0" stroked="f"/>
        </w:pict>
      </w:r>
    </w:p>
    <w:p w:rsidR="00C1177A" w:rsidRPr="00C1177A" w:rsidRDefault="00C1177A" w:rsidP="00C1177A">
      <w:pPr>
        <w:rPr>
          <w:lang w:val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Namuna hikoya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Nomi: “XX asr — </w:t>
      </w:r>
      <w:proofErr w:type="gramStart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zgarishlar asri”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XX asr insoniyat tarixida eng muhim </w:t>
      </w:r>
      <w:proofErr w:type="gramStart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o‘</w:t>
      </w:r>
      <w:proofErr w:type="gramEnd"/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zgarishlar davri bo‘ldi. Ikki jahon urushi dunyo xaritasini o‘zgartirdi, ko‘plab davlatlar mustaqillikka erishdi.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Ilm-fan va texnologiya tez rivojlanib, kosmosni o‘rganish boshlandi. BMT kabi xalqaro tashkilotlar tinchlikni saqlashga harakat qildi.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Bu davr global taraqqiyot va hamkorlikning yangi bosqichini boshlab berdi.</w:t>
      </w:r>
    </w:p>
    <w:p w:rsidR="00C1177A" w:rsidRPr="00C1177A" w:rsidRDefault="006506EE" w:rsidP="00C1177A">
      <w:pPr>
        <w:rPr>
          <w:lang w:val="ru-RU"/>
        </w:rPr>
      </w:pPr>
      <w:r>
        <w:rPr>
          <w:lang w:val="ru-RU"/>
        </w:rPr>
        <w:pict>
          <v:rect id="_x0000_i1108" style="width:0;height:1.5pt" o:hralign="center" o:hrstd="t" o:hr="t" fillcolor="#a0a0a0" stroked="f"/>
        </w:pic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Topshiriq: “XX asr jahon tarixi xaritasi”ni tuzing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Shakli: Jadval yoki klaster (diagramma)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Dasturlar: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PowerPoint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Canva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Google Slides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C1177A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Quyidagilarni kiriting:</w:t>
      </w:r>
    </w:p>
    <w:p w:rsidR="00C1177A" w:rsidRPr="00C1177A" w:rsidRDefault="00C1177A" w:rsidP="00C1177A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t>• Jahon urushlari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Sovuq urush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• Mustaqillik harakatlari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Ilm-fan va madaniyat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Global tashkilotlar (BMT)</w:t>
      </w:r>
      <w:r w:rsidRPr="00C1177A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• Natijalar va xulosalar</w:t>
      </w: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C1177A" w:rsidRPr="00C1177A" w:rsidRDefault="00C1177A" w:rsidP="00C1177A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1B48A9" w:rsidRDefault="001B48A9"/>
    <w:sectPr w:rsidR="001B48A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32078"/>
    <w:multiLevelType w:val="multilevel"/>
    <w:tmpl w:val="B40014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FD17FC9"/>
    <w:multiLevelType w:val="multilevel"/>
    <w:tmpl w:val="07AE0B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D102AD4"/>
    <w:multiLevelType w:val="multilevel"/>
    <w:tmpl w:val="9EBE8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6636B0E"/>
    <w:multiLevelType w:val="multilevel"/>
    <w:tmpl w:val="9940CE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D32078"/>
    <w:multiLevelType w:val="multilevel"/>
    <w:tmpl w:val="B0E85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7A2DE5"/>
    <w:multiLevelType w:val="multilevel"/>
    <w:tmpl w:val="DBE222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5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hideSpellingErrors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77A"/>
    <w:rsid w:val="001B48A9"/>
    <w:rsid w:val="003402F8"/>
    <w:rsid w:val="0040143D"/>
    <w:rsid w:val="004164DE"/>
    <w:rsid w:val="00473C81"/>
    <w:rsid w:val="00572E89"/>
    <w:rsid w:val="005876E6"/>
    <w:rsid w:val="0060597E"/>
    <w:rsid w:val="006506EE"/>
    <w:rsid w:val="00666A08"/>
    <w:rsid w:val="008B2471"/>
    <w:rsid w:val="00955F20"/>
    <w:rsid w:val="00B03E90"/>
    <w:rsid w:val="00C1177A"/>
    <w:rsid w:val="00D307A7"/>
    <w:rsid w:val="00E340A3"/>
    <w:rsid w:val="00E65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EB11"/>
  <w15:chartTrackingRefBased/>
  <w15:docId w15:val="{07B5527C-CE3D-4465-9A11-790F3015A6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07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2584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3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83172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23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9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image" Target="media/image22.png"/><Relationship Id="rId3" Type="http://schemas.openxmlformats.org/officeDocument/2006/relationships/settings" Target="settings.xml"/><Relationship Id="rId21" Type="http://schemas.openxmlformats.org/officeDocument/2006/relationships/image" Target="media/image17.png"/><Relationship Id="rId34" Type="http://schemas.openxmlformats.org/officeDocument/2006/relationships/image" Target="media/image30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33" Type="http://schemas.openxmlformats.org/officeDocument/2006/relationships/image" Target="media/image29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29" Type="http://schemas.openxmlformats.org/officeDocument/2006/relationships/image" Target="media/image2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32" Type="http://schemas.openxmlformats.org/officeDocument/2006/relationships/image" Target="media/image28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28" Type="http://schemas.openxmlformats.org/officeDocument/2006/relationships/image" Target="media/image24.jpeg"/><Relationship Id="rId36" Type="http://schemas.openxmlformats.org/officeDocument/2006/relationships/theme" Target="theme/theme1.xml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31" Type="http://schemas.openxmlformats.org/officeDocument/2006/relationships/image" Target="media/image27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image" Target="media/image23.jpeg"/><Relationship Id="rId30" Type="http://schemas.openxmlformats.org/officeDocument/2006/relationships/image" Target="media/image26.jpeg"/><Relationship Id="rId35" Type="http://schemas.openxmlformats.org/officeDocument/2006/relationships/fontTable" Target="fontTable.xml"/><Relationship Id="rId8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43</Pages>
  <Words>6548</Words>
  <Characters>37327</Characters>
  <Application>Microsoft Office Word</Application>
  <DocSecurity>0</DocSecurity>
  <Lines>311</Lines>
  <Paragraphs>87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100</vt:i4>
      </vt:variant>
    </vt:vector>
  </HeadingPairs>
  <TitlesOfParts>
    <vt:vector size="101" baseType="lpstr">
      <vt:lpstr/>
      <vt:lpstr>        Jahon tarixi fanidan mustaqil ish mavzulari</vt:lpstr>
      <vt:lpstr>        1-Mavzu: Fransiya va Germaniya: Yevropada yetakchilik uchun kurash. Sharqiy Yevr</vt:lpstr>
      <vt:lpstr>        Amaliy topshiriq</vt:lpstr>
      <vt:lpstr>        Namuna: “Yevropada siyosiy yetakchilik va post-sovet islohotlari” tahliliy jadva</vt:lpstr>
      <vt:lpstr>        O‘quvchining shaxsiy yondashuvi (yangi g‘oyalar)</vt:lpstr>
      <vt:lpstr>        Yevropa siyosiy jarayonlari (vizual tasavvur uchun)</vt:lpstr>
      <vt:lpstr>        Integratsiya va islohotlar jarayoni</vt:lpstr>
      <vt:lpstr>        Vazifa (Topshiriq): Rasm asosida hikoya tuzing</vt:lpstr>
      <vt:lpstr>        /</vt:lpstr>
      <vt:lpstr>        </vt:lpstr>
      <vt:lpstr>        Namuna hikoya</vt:lpstr>
      <vt:lpstr>        Nomi: “O‘zgarishlar va yetakchilik yo‘li”</vt:lpstr>
      <vt:lpstr>        Topshiriq: “Yevropa va Rossiya islohotlari xaritasi”ni tuzing</vt:lpstr>
      <vt:lpstr>        Shakli: Jadval yoki klaster (diagramma)</vt:lpstr>
      <vt:lpstr>        Dasturlar:</vt:lpstr>
      <vt:lpstr>        Quyidagilarni kiriting: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</vt:lpstr>
      <vt:lpstr>        2-Mavzu: Birinchi jahon urushining kelib chiqish sabablari va oqibatlari</vt:lpstr>
      <vt:lpstr>        Amaliy topshiriq</vt:lpstr>
      <vt:lpstr>        Namuna: “Birinchi jahon urushi: sabablari va oqibatlari” tahliliy jadvali</vt:lpstr>
      <vt:lpstr>        O‘quvchining shaxsiy yondashuvi (yangi g‘oyalar)</vt:lpstr>
      <vt:lpstr>        Urush jarayoni (vizual tasavvur uchun)</vt:lpstr>
      <vt:lpstr>        Frontlar va harbiy ittifoqlar</vt:lpstr>
      <vt:lpstr>        Vazifa (Topshiriq): Rasm asosida hikoya tuzing</vt:lpstr>
      <vt:lpstr>        Namuna hikoya</vt:lpstr>
      <vt:lpstr>        Nomi: “Urush va tinchlik saboqlari”</vt:lpstr>
      <vt:lpstr>        Topshiriq: “Birinchi jahon urushi sabablari va oqibatlari xaritasi”ni tuzing</vt:lpstr>
      <vt:lpstr>        Shakli: Jadval yoki klaster (diagramma)</vt:lpstr>
      <vt:lpstr>        Dasturlar:</vt:lpstr>
      <vt:lpstr>    Namuna:1. Birinchi jahon urushi: Sabablar va Oqibatlar (Klaster)</vt:lpstr>
      <vt:lpstr>    2. Urushning oqibatlari (Jadval)</vt:lpstr>
      <vt:lpstr>    3. Urushdan keyingi Yevropa xaritasi (O'zgarishlar)</vt:lpstr>
      <vt:lpstr>        Quyidagilarni kiriting:</vt:lpstr>
      <vt:lpstr>        </vt:lpstr>
      <vt:lpstr>        3-Mavzu: Totalitar va avtoritar diktatura mamlakatlari: yangi urush o‘chog‘ining</vt:lpstr>
      <vt:lpstr>        Amaliy topshiriq</vt:lpstr>
      <vt:lpstr>        Namuna: “Totalitar va avtoritar rejimlar hamda yangi urush xavfi” tahliliy jadva</vt:lpstr>
      <vt:lpstr>        O‘quvchining shaxsiy yondashuvi (yangi g‘oyalar)</vt:lpstr>
      <vt:lpstr>        Siyosiy rejimlar va urush xavfi (vizual tasavvur uchun)</vt:lpstr>
      <vt:lpstr>        Totalitarizm va xalqaro ziddiyatlar</vt:lpstr>
      <vt:lpstr>        Vazifa (Topshiriq): Rasm asosida hikoya tuzing</vt:lpstr>
      <vt:lpstr>        Namuna hikoya</vt:lpstr>
      <vt:lpstr>        Nomi: “Erkinlik va xavf yo‘li”</vt:lpstr>
      <vt:lpstr>        Topshiriq: “Totalitar va avtoritar rejimlar xaritasi”ni tuzing</vt:lpstr>
      <vt:lpstr>        Shakli: Jadval yoki klaster (diagramma)</vt:lpstr>
      <vt:lpstr>        Dasturlar:</vt:lpstr>
      <vt:lpstr>        Quyidagilarni kiriting:</vt:lpstr>
      <vt:lpstr>        </vt:lpstr>
      <vt:lpstr>        </vt:lpstr>
      <vt:lpstr>        </vt:lpstr>
      <vt:lpstr>        </vt:lpstr>
      <vt:lpstr>        </vt:lpstr>
      <vt:lpstr>        </vt:lpstr>
      <vt:lpstr>        4-Mavzu: Osiyo mamlakatlarida mustaqillik va taraqqiyot muammolari</vt:lpstr>
      <vt:lpstr>        Amaliy topshiriq</vt:lpstr>
      <vt:lpstr>        Namuna: “Osiyo mamlakatlarida mustaqillik va taraqqiyot muammolari” tahliliy jad</vt:lpstr>
      <vt:lpstr>        O‘quvchining shaxsiy yondashuvi (yangi g‘oyalar)</vt:lpstr>
      <vt:lpstr>        Rivojlanish va muammolar (vizual tasavvur uchun)</vt:lpstr>
      <vt:lpstr>        Mustaqillik va modernizatsiya jarayoni</vt:lpstr>
      <vt:lpstr>        Vazifa (Topshiriq): Rasm asosida hikoya tuzing</vt:lpstr>
      <vt:lpstr>        </vt:lpstr>
      <vt:lpstr>        Namuna hikoya</vt:lpstr>
      <vt:lpstr>        Nomi: “Mustaqillik yo‘lida taraqqiyot”</vt:lpstr>
      <vt:lpstr>        Topshiriq: “Osiyo mamlakatlarida taraqqiyot xaritasi”ni tuzing</vt:lpstr>
      <vt:lpstr>        Shakli: Jadval yoki klaster (diagramma)</vt:lpstr>
      <vt:lpstr>        Dasturlar:</vt:lpstr>
      <vt:lpstr>        Quyidagilarni kiriting:</vt:lpstr>
      <vt:lpstr>        </vt:lpstr>
      <vt:lpstr>        </vt:lpstr>
      <vt:lpstr>        </vt:lpstr>
      <vt:lpstr>        </vt:lpstr>
      <vt:lpstr>        </vt:lpstr>
      <vt:lpstr>        5-Mavzu: Afrikada milliy uyg‘onish va mustaqillik g‘oyalarining paydo bo‘lishi</vt:lpstr>
      <vt:lpstr>        Amaliy topshiriq</vt:lpstr>
      <vt:lpstr>        Namuna: “Afrikada milliy uyg‘onish va mustaqillik harakatlari” tahliliy jadvali</vt:lpstr>
      <vt:lpstr>        O‘quvchining shaxsiy yondashuvi (yangi g‘oyalar)</vt:lpstr>
      <vt:lpstr>        Afrika milliy uyg‘onishi (vizual tasavvur uchun)</vt:lpstr>
      <vt:lpstr>        Mustamlakachilikka qarshi kurash va ozodlik harakatlari</vt:lpstr>
      <vt:lpstr>        Vazifa (Topshiriq): Rasm asosida hikoya tuzing</vt:lpstr>
      <vt:lpstr>        Namuna hikoya</vt:lpstr>
      <vt:lpstr>        Nomi: “Ozodlik sari yo‘l”</vt:lpstr>
      <vt:lpstr>        Topshiriq: “Afrikada mustaqillik harakati xaritasi”ni tuzing</vt:lpstr>
      <vt:lpstr>        Shakli: Jadval yoki klaster (diagramma)</vt:lpstr>
      <vt:lpstr>        Dasturlar:</vt:lpstr>
      <vt:lpstr>        Quyidagilarni kiriting:</vt:lpstr>
      <vt:lpstr>        </vt:lpstr>
      <vt:lpstr>        </vt:lpstr>
      <vt:lpstr>        </vt:lpstr>
      <vt:lpstr>        </vt:lpstr>
    </vt:vector>
  </TitlesOfParts>
  <Company/>
  <LinksUpToDate>false</LinksUpToDate>
  <CharactersWithSpaces>43788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dilafruz1986@gmail.com</dc:creator>
  <cp:keywords/>
  <dc:description/>
  <cp:lastModifiedBy>Admin</cp:lastModifiedBy>
  <cp:revision>16</cp:revision>
  <dcterms:created xsi:type="dcterms:W3CDTF">2026-04-26T00:43:00Z</dcterms:created>
  <dcterms:modified xsi:type="dcterms:W3CDTF">2026-04-27T09:17:00Z</dcterms:modified>
</cp:coreProperties>
</file>