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1754A" w14:textId="16219B28" w:rsidR="00E535AA" w:rsidRPr="00787B1F" w:rsidRDefault="00E535AA" w:rsidP="00E535AA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787B1F">
        <w:rPr>
          <w:rFonts w:ascii="Times New Roman" w:hAnsi="Times New Roman" w:cs="Times New Roman"/>
          <w:color w:val="FF0000"/>
          <w:sz w:val="28"/>
          <w:szCs w:val="28"/>
        </w:rPr>
        <w:t>КЕЙС</w:t>
      </w:r>
      <w:r w:rsidR="00097F38" w:rsidRPr="00787B1F">
        <w:rPr>
          <w:rFonts w:ascii="Times New Roman" w:hAnsi="Times New Roman" w:cs="Times New Roman"/>
          <w:color w:val="FF0000"/>
          <w:sz w:val="28"/>
          <w:szCs w:val="28"/>
        </w:rPr>
        <w:t>-УРОК</w:t>
      </w:r>
      <w:r w:rsidR="00060A7B" w:rsidRPr="00787B1F">
        <w:rPr>
          <w:rFonts w:ascii="Times New Roman" w:hAnsi="Times New Roman" w:cs="Times New Roman"/>
          <w:color w:val="FF0000"/>
          <w:sz w:val="28"/>
          <w:szCs w:val="28"/>
        </w:rPr>
        <w:t xml:space="preserve"> №1</w:t>
      </w:r>
    </w:p>
    <w:p w14:paraId="692D5433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787B1F">
        <w:rPr>
          <w:rFonts w:ascii="Times New Roman" w:hAnsi="Times New Roman" w:cs="Times New Roman"/>
          <w:color w:val="002060"/>
          <w:sz w:val="28"/>
          <w:szCs w:val="28"/>
        </w:rPr>
        <w:t>«Женщины, изменившие ход истории»</w:t>
      </w:r>
    </w:p>
    <w:p w14:paraId="0B040AD6" w14:textId="5B232CE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Цель:</w:t>
      </w:r>
    </w:p>
    <w:p w14:paraId="3520733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Развить критическое мышление, навыки анализа, говорения и письма через изучение вклада выдающихся женщин в историю.</w:t>
      </w:r>
    </w:p>
    <w:p w14:paraId="38F08C53" w14:textId="414A102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color w:val="C00000"/>
          <w:sz w:val="24"/>
          <w:szCs w:val="24"/>
        </w:rPr>
        <w:t xml:space="preserve">Ситуация </w:t>
      </w:r>
      <w:r w:rsidRPr="00787B1F">
        <w:rPr>
          <w:rFonts w:ascii="Times New Roman" w:hAnsi="Times New Roman" w:cs="Times New Roman"/>
          <w:sz w:val="24"/>
          <w:szCs w:val="24"/>
        </w:rPr>
        <w:t>(кейс-описание)</w:t>
      </w:r>
    </w:p>
    <w:p w14:paraId="7F441E58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В современном мире роль женщин в науке, политике и обществе стала более заметной. Однако в прошлом многим из них приходилось преодолевать серьёзные препятствия: запреты на образование, дискриминацию, недоверие.</w:t>
      </w:r>
    </w:p>
    <w:p w14:paraId="734D2022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Несмотря на это, такие женщины, как</w:t>
      </w:r>
    </w:p>
    <w:p w14:paraId="21884A89" w14:textId="7ACA6322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Мария Кюри</w:t>
      </w:r>
      <w:r w:rsidR="00945F02" w:rsidRPr="00787B1F">
        <w:rPr>
          <w:rFonts w:ascii="Times New Roman" w:hAnsi="Times New Roman" w:cs="Times New Roman"/>
          <w:sz w:val="24"/>
          <w:szCs w:val="24"/>
          <w:lang w:val="uz-Latn-UZ"/>
        </w:rPr>
        <w:t>,</w:t>
      </w:r>
      <w:r w:rsidR="003A5381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 xml:space="preserve">Роза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Паркс</w:t>
      </w:r>
      <w:proofErr w:type="spellEnd"/>
      <w:r w:rsidR="00945F02" w:rsidRPr="00787B1F">
        <w:rPr>
          <w:rFonts w:ascii="Times New Roman" w:hAnsi="Times New Roman" w:cs="Times New Roman"/>
          <w:sz w:val="24"/>
          <w:szCs w:val="24"/>
          <w:lang w:val="uz-Latn-UZ"/>
        </w:rPr>
        <w:t xml:space="preserve">,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Малала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Юсуфзай</w:t>
      </w:r>
      <w:proofErr w:type="spellEnd"/>
      <w:r w:rsidR="00945F02" w:rsidRPr="00787B1F">
        <w:rPr>
          <w:rFonts w:ascii="Times New Roman" w:hAnsi="Times New Roman" w:cs="Times New Roman"/>
          <w:sz w:val="24"/>
          <w:szCs w:val="24"/>
          <w:lang w:val="uz-Latn-UZ"/>
        </w:rPr>
        <w:t>,</w:t>
      </w:r>
      <w:r w:rsidR="003A5381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Коко Шанель</w:t>
      </w:r>
    </w:p>
    <w:p w14:paraId="04A02844" w14:textId="2914C01E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смогли изменить общество, науку и мышление людей.</w:t>
      </w:r>
    </w:p>
    <w:p w14:paraId="4BEEB791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«Во все времена женщины Узбекистана играли важную роль в истории, культуре и обществе. Несмотря на трудности, они достигали успеха и влияли на развитие страны.»</w:t>
      </w:r>
    </w:p>
    <w:p w14:paraId="20051DD4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Представление героинь:</w:t>
      </w:r>
    </w:p>
    <w:p w14:paraId="759E6F4C" w14:textId="77777777" w:rsidR="00945F02" w:rsidRPr="00787B1F" w:rsidRDefault="00E535AA" w:rsidP="00E535AA">
      <w:pPr>
        <w:rPr>
          <w:rFonts w:ascii="Times New Roman" w:hAnsi="Times New Roman" w:cs="Times New Roman"/>
          <w:sz w:val="24"/>
          <w:szCs w:val="24"/>
          <w:lang w:val="uz-Latn-UZ"/>
        </w:rPr>
      </w:pPr>
      <w:proofErr w:type="spellStart"/>
      <w:r w:rsidRPr="00787B1F">
        <w:rPr>
          <w:rFonts w:ascii="Times New Roman" w:hAnsi="Times New Roman" w:cs="Times New Roman"/>
          <w:sz w:val="24"/>
          <w:szCs w:val="24"/>
        </w:rPr>
        <w:t>Томирис</w:t>
      </w:r>
      <w:proofErr w:type="spellEnd"/>
      <w:r w:rsidR="00945F02" w:rsidRPr="00787B1F">
        <w:rPr>
          <w:rFonts w:ascii="Times New Roman" w:hAnsi="Times New Roman" w:cs="Times New Roman"/>
          <w:sz w:val="24"/>
          <w:szCs w:val="24"/>
          <w:lang w:val="uz-Latn-UZ"/>
        </w:rPr>
        <w:t xml:space="preserve">,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Нодира</w:t>
      </w:r>
      <w:proofErr w:type="spellEnd"/>
      <w:r w:rsidR="00945F02" w:rsidRPr="00787B1F">
        <w:rPr>
          <w:rFonts w:ascii="Times New Roman" w:hAnsi="Times New Roman" w:cs="Times New Roman"/>
          <w:sz w:val="24"/>
          <w:szCs w:val="24"/>
          <w:lang w:val="uz-Latn-UZ"/>
        </w:rPr>
        <w:t>,</w:t>
      </w:r>
      <w:r w:rsidR="003A5381"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Зульфия</w:t>
      </w:r>
      <w:proofErr w:type="spellEnd"/>
      <w:r w:rsidR="00945F02" w:rsidRPr="00787B1F">
        <w:rPr>
          <w:rFonts w:ascii="Times New Roman" w:hAnsi="Times New Roman" w:cs="Times New Roman"/>
          <w:sz w:val="24"/>
          <w:szCs w:val="24"/>
          <w:lang w:val="uz-Latn-UZ"/>
        </w:rPr>
        <w:t>,</w:t>
      </w:r>
      <w:r w:rsidR="003A5381"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Тамараханум</w:t>
      </w:r>
      <w:proofErr w:type="spellEnd"/>
      <w:r w:rsidR="00945F02" w:rsidRPr="00787B1F">
        <w:rPr>
          <w:rFonts w:ascii="Times New Roman" w:hAnsi="Times New Roman" w:cs="Times New Roman"/>
          <w:sz w:val="24"/>
          <w:szCs w:val="24"/>
          <w:lang w:val="uz-Latn-UZ"/>
        </w:rPr>
        <w:t>.</w:t>
      </w:r>
    </w:p>
    <w:p w14:paraId="7CFC29A2" w14:textId="5A209ED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color w:val="0070C0"/>
          <w:sz w:val="24"/>
          <w:szCs w:val="24"/>
        </w:rPr>
        <w:t>Проблемный вопрос:</w:t>
      </w:r>
      <w:r w:rsidR="007025D8" w:rsidRPr="00787B1F">
        <w:rPr>
          <w:rFonts w:ascii="Times New Roman" w:hAnsi="Times New Roman" w:cs="Times New Roman"/>
          <w:color w:val="0070C0"/>
          <w:sz w:val="24"/>
          <w:szCs w:val="24"/>
        </w:rPr>
        <w:t xml:space="preserve"> Перед вами стоит задача: исследовать, как именно эти   женщины повлияли на ход истории, и представить свои выводы.</w:t>
      </w:r>
    </w:p>
    <w:p w14:paraId="70D6338B" w14:textId="77777777" w:rsidR="00E535AA" w:rsidRPr="00787B1F" w:rsidRDefault="00E535AA" w:rsidP="00E535AA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787B1F">
        <w:rPr>
          <w:rFonts w:ascii="Times New Roman" w:hAnsi="Times New Roman" w:cs="Times New Roman"/>
          <w:color w:val="C00000"/>
          <w:sz w:val="24"/>
          <w:szCs w:val="24"/>
        </w:rPr>
        <w:t>«Как женщины Узбекистана повлияли на ход истории?»</w:t>
      </w:r>
    </w:p>
    <w:p w14:paraId="648459E6" w14:textId="1E4C61E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4. Работа с кейсом (групповая) (20 мин)</w:t>
      </w:r>
    </w:p>
    <w:p w14:paraId="4479B6E1" w14:textId="0D800F0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Деление на 5 групп</w:t>
      </w:r>
    </w:p>
    <w:p w14:paraId="6D60502E" w14:textId="2FF6DFBA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E535AA" w:rsidRPr="00787B1F">
        <w:rPr>
          <w:rFonts w:ascii="Times New Roman" w:hAnsi="Times New Roman" w:cs="Times New Roman"/>
          <w:sz w:val="24"/>
          <w:szCs w:val="24"/>
        </w:rPr>
        <w:t>Каждая получает карточку с одной личностью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="00E535AA" w:rsidRPr="00787B1F">
        <w:rPr>
          <w:rFonts w:ascii="Times New Roman" w:hAnsi="Times New Roman" w:cs="Times New Roman"/>
          <w:sz w:val="24"/>
          <w:szCs w:val="24"/>
        </w:rPr>
        <w:t>Задание:Заполнить</w:t>
      </w:r>
      <w:proofErr w:type="spellEnd"/>
      <w:proofErr w:type="gramEnd"/>
      <w:r w:rsidR="00E535AA" w:rsidRPr="00787B1F">
        <w:rPr>
          <w:rFonts w:ascii="Times New Roman" w:hAnsi="Times New Roman" w:cs="Times New Roman"/>
          <w:sz w:val="24"/>
          <w:szCs w:val="24"/>
        </w:rPr>
        <w:t xml:space="preserve"> таблицу:</w:t>
      </w:r>
    </w:p>
    <w:p w14:paraId="22F0DF5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| Имя | Область | Достижения | Трудности | Влияние |</w:t>
      </w:r>
    </w:p>
    <w:p w14:paraId="0DB4AC01" w14:textId="489C640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+ ответить:</w:t>
      </w:r>
    </w:p>
    <w:p w14:paraId="673759F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Почему она важна?</w:t>
      </w:r>
    </w:p>
    <w:p w14:paraId="2A306DAC" w14:textId="164F535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5. Презентация результатов (10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мин)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>Каждая группа выступает (2 минуты)</w:t>
      </w:r>
    </w:p>
    <w:p w14:paraId="1EEC1BF4" w14:textId="01132C4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Остальные задают вопросы</w:t>
      </w:r>
    </w:p>
    <w:p w14:paraId="62F92985" w14:textId="49E93B4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6. Ролевая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игра  (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>10 мин)</w:t>
      </w:r>
    </w:p>
    <w:p w14:paraId="0BBAB0E8" w14:textId="1E1AE618" w:rsidR="00E535AA" w:rsidRPr="00787B1F" w:rsidRDefault="003A5381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535AA" w:rsidRPr="00787B1F">
        <w:rPr>
          <w:rFonts w:ascii="Times New Roman" w:hAnsi="Times New Roman" w:cs="Times New Roman"/>
          <w:sz w:val="24"/>
          <w:szCs w:val="24"/>
        </w:rPr>
        <w:t>Роли:</w:t>
      </w:r>
    </w:p>
    <w:p w14:paraId="24F98786" w14:textId="591B17C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Журналист,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историк,  оратор</w:t>
      </w:r>
      <w:proofErr w:type="gramEnd"/>
    </w:p>
    <w:p w14:paraId="10BF7FD8" w14:textId="77B8395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Задание:</w:t>
      </w:r>
      <w:r w:rsidR="003A5381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задать вопросы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, </w:t>
      </w:r>
      <w:r w:rsidRPr="00787B1F">
        <w:rPr>
          <w:rFonts w:ascii="Times New Roman" w:hAnsi="Times New Roman" w:cs="Times New Roman"/>
          <w:sz w:val="24"/>
          <w:szCs w:val="24"/>
        </w:rPr>
        <w:t>рассказать о героине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, </w:t>
      </w:r>
      <w:r w:rsidRPr="00787B1F">
        <w:rPr>
          <w:rFonts w:ascii="Times New Roman" w:hAnsi="Times New Roman" w:cs="Times New Roman"/>
          <w:sz w:val="24"/>
          <w:szCs w:val="24"/>
        </w:rPr>
        <w:t>выступить с мини-речью</w:t>
      </w:r>
    </w:p>
    <w:p w14:paraId="1D984C79" w14:textId="26F938F0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7. Дискуссия (10 мин)</w:t>
      </w:r>
    </w:p>
    <w:p w14:paraId="15F0346E" w14:textId="420A21E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8. Творческое задание (5 мин)</w:t>
      </w:r>
    </w:p>
    <w:p w14:paraId="3B180B58" w14:textId="19C3AF8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lastRenderedPageBreak/>
        <w:t xml:space="preserve"> Написать мини-эссе:</w:t>
      </w:r>
    </w:p>
    <w:p w14:paraId="24780F54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«Женщина, которая вдохновляет меня»</w:t>
      </w:r>
    </w:p>
    <w:p w14:paraId="2CF0D39F" w14:textId="0330A2C3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9. Рефлексия (5 мин)</w:t>
      </w:r>
    </w:p>
    <w:p w14:paraId="5BE7F9CC" w14:textId="61C07EE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Закончите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фразы: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Сегодня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я узнал(а)…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Pr="00787B1F">
        <w:rPr>
          <w:rFonts w:ascii="Times New Roman" w:hAnsi="Times New Roman" w:cs="Times New Roman"/>
          <w:sz w:val="24"/>
          <w:szCs w:val="24"/>
        </w:rPr>
        <w:t>Мне было интересно…</w:t>
      </w:r>
    </w:p>
    <w:p w14:paraId="6D66DD80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Я думаю, что…</w:t>
      </w:r>
    </w:p>
    <w:p w14:paraId="0C92D445" w14:textId="08AEBCF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Проблемный вопрос кейса:</w:t>
      </w:r>
    </w:p>
    <w:p w14:paraId="77E613A2" w14:textId="77777777" w:rsidR="00E535AA" w:rsidRPr="00787B1F" w:rsidRDefault="00E535AA" w:rsidP="00E535AA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787B1F">
        <w:rPr>
          <w:rFonts w:ascii="Times New Roman" w:hAnsi="Times New Roman" w:cs="Times New Roman"/>
          <w:color w:val="0070C0"/>
          <w:sz w:val="24"/>
          <w:szCs w:val="24"/>
        </w:rPr>
        <w:t>Могли бы эти изменения произойти без участия женщин? Почему?</w:t>
      </w:r>
    </w:p>
    <w:p w14:paraId="508C3360" w14:textId="336D439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Задания</w:t>
      </w:r>
    </w:p>
    <w:p w14:paraId="2D9BB7BA" w14:textId="01C76D1A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1. Анализ информации (работа в группе)</w:t>
      </w:r>
    </w:p>
    <w:p w14:paraId="49E429D8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Разделитесь на группы. Каждой группе — одна личность.</w:t>
      </w:r>
    </w:p>
    <w:p w14:paraId="5126240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Заполните таблицу:</w:t>
      </w:r>
    </w:p>
    <w:p w14:paraId="69D0A0B8" w14:textId="76EFA6D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87B1F">
        <w:rPr>
          <w:rFonts w:ascii="Times New Roman" w:hAnsi="Times New Roman" w:cs="Times New Roman"/>
          <w:sz w:val="24"/>
          <w:szCs w:val="24"/>
        </w:rPr>
        <w:t>Имя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Область</w:t>
      </w:r>
      <w:proofErr w:type="gramEnd"/>
      <w:r w:rsidR="007025D8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Основное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достижение</w:t>
      </w:r>
      <w:r w:rsidR="007025D8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Трудности</w:t>
      </w:r>
      <w:r w:rsidR="007025D8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Влияние</w:t>
      </w:r>
      <w:proofErr w:type="spellEnd"/>
    </w:p>
    <w:p w14:paraId="03B2A2DE" w14:textId="5AB11F1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2. Обсуждение</w:t>
      </w:r>
    </w:p>
    <w:p w14:paraId="771EC0F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Ответьте на вопросы:</w:t>
      </w:r>
    </w:p>
    <w:p w14:paraId="71DDA4E9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Какие качества помогли этим женщинам добиться успеха?</w:t>
      </w:r>
    </w:p>
    <w:p w14:paraId="5F0C6F1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 какими трудностями они столкнулись?</w:t>
      </w:r>
    </w:p>
    <w:p w14:paraId="7B0F77B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Чья деятельность показалась вам наиболее значимой? Почему?</w:t>
      </w:r>
    </w:p>
    <w:p w14:paraId="1B715D16" w14:textId="18DA3F9F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color w:val="FF0000"/>
          <w:sz w:val="24"/>
          <w:szCs w:val="24"/>
        </w:rPr>
        <w:t xml:space="preserve">3. Ролевая ситуация </w:t>
      </w:r>
    </w:p>
    <w:p w14:paraId="738CD192" w14:textId="5155483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Представьте, что вы — журналист.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Составьте 5 вопросов для интервью с одной из героинь.</w:t>
      </w:r>
    </w:p>
    <w:p w14:paraId="7C50B4EA" w14:textId="0851D730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4. Творческое задание </w:t>
      </w:r>
    </w:p>
    <w:p w14:paraId="3F395DF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Напишите мини-эссе (100–150 слов): «Женщина, которая вдохновляет меня»</w:t>
      </w:r>
    </w:p>
    <w:p w14:paraId="16D75275" w14:textId="44D687CE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5. Дискуссия </w:t>
      </w:r>
    </w:p>
    <w:p w14:paraId="5D831809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Тема: «Роль женщин в современном обществе»</w:t>
      </w:r>
    </w:p>
    <w:p w14:paraId="5320F25E" w14:textId="2865B0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Разделитесь на 2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группы: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>За»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r w:rsidRPr="00787B1F">
        <w:rPr>
          <w:rFonts w:ascii="Times New Roman" w:hAnsi="Times New Roman" w:cs="Times New Roman"/>
          <w:sz w:val="24"/>
          <w:szCs w:val="24"/>
        </w:rPr>
        <w:t>«Против» (есть ли равенство сегодня?)</w:t>
      </w:r>
    </w:p>
    <w:p w14:paraId="31FEED8C" w14:textId="179043FF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Ожидаемые результаты:</w:t>
      </w:r>
    </w:p>
    <w:p w14:paraId="1BEBCED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Учащиеся:</w:t>
      </w:r>
    </w:p>
    <w:p w14:paraId="406A72FB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узнают о выдающихся женщинах,</w:t>
      </w:r>
    </w:p>
    <w:p w14:paraId="4EC9EA77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научатся анализировать информацию,</w:t>
      </w:r>
    </w:p>
    <w:p w14:paraId="3334A48F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разовьют навыки аргументации,</w:t>
      </w:r>
    </w:p>
    <w:p w14:paraId="0599C6D0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повысят интерес к истории и культуре.</w:t>
      </w:r>
    </w:p>
    <w:p w14:paraId="4879F948" w14:textId="63D22E5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</w:p>
    <w:p w14:paraId="0A5D1387" w14:textId="29B6B90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87B1F">
        <w:rPr>
          <w:rFonts w:ascii="Times New Roman" w:hAnsi="Times New Roman" w:cs="Times New Roman"/>
          <w:color w:val="C00000"/>
          <w:sz w:val="24"/>
          <w:szCs w:val="24"/>
        </w:rPr>
        <w:t>Итоговое задание:</w:t>
      </w:r>
    </w:p>
    <w:p w14:paraId="2FC2E9C0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Создайте постер или презентацию: «Женщины, которые изменили мир»</w:t>
      </w:r>
    </w:p>
    <w:p w14:paraId="62F011C7" w14:textId="42B4577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добавить карточки, иллюстрации и задания уровня B1–C1</w:t>
      </w:r>
    </w:p>
    <w:p w14:paraId="70435F35" w14:textId="1B8BC380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Вопрос классу:</w:t>
      </w:r>
    </w:p>
    <w:p w14:paraId="63A8695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«Может ли один человек изменить историю?»</w:t>
      </w:r>
    </w:p>
    <w:p w14:paraId="4EDF1164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Короткие ответы учеников</w:t>
      </w:r>
    </w:p>
    <w:p w14:paraId="14EDEB89" w14:textId="1148432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Домашнее задание:</w:t>
      </w:r>
    </w:p>
    <w:p w14:paraId="0671A3B1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На выбор:</w:t>
      </w:r>
    </w:p>
    <w:p w14:paraId="6C62F060" w14:textId="3775538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Подготовить презентацию</w:t>
      </w:r>
      <w:proofErr w:type="gramStart"/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r w:rsidRPr="00787B1F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>Великая женщина Узбекистана»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r w:rsidRPr="00787B1F">
        <w:rPr>
          <w:rFonts w:ascii="Times New Roman" w:hAnsi="Times New Roman" w:cs="Times New Roman"/>
          <w:sz w:val="24"/>
          <w:szCs w:val="24"/>
        </w:rPr>
        <w:t>Сделать постер</w:t>
      </w:r>
    </w:p>
    <w:p w14:paraId="0A7B4DD8" w14:textId="77777777" w:rsidR="007025D8" w:rsidRPr="00787B1F" w:rsidRDefault="007025D8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08B96D5C" w14:textId="0D182FC3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>КЕЙС-УРОК</w:t>
      </w:r>
      <w:r w:rsidR="00060A7B" w:rsidRPr="00787B1F">
        <w:rPr>
          <w:rFonts w:ascii="Times New Roman" w:hAnsi="Times New Roman" w:cs="Times New Roman"/>
          <w:color w:val="FF0000"/>
          <w:sz w:val="24"/>
          <w:szCs w:val="24"/>
        </w:rPr>
        <w:t>№2</w:t>
      </w:r>
    </w:p>
    <w:p w14:paraId="4CA52196" w14:textId="77777777" w:rsidR="00E535AA" w:rsidRPr="00787B1F" w:rsidRDefault="00E535AA" w:rsidP="00E535AA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787B1F">
        <w:rPr>
          <w:rFonts w:ascii="Times New Roman" w:hAnsi="Times New Roman" w:cs="Times New Roman"/>
          <w:color w:val="0070C0"/>
          <w:sz w:val="24"/>
          <w:szCs w:val="24"/>
        </w:rPr>
        <w:t>Тема: Относительные прилагательные</w:t>
      </w:r>
    </w:p>
    <w:p w14:paraId="7606560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Класс: 10</w:t>
      </w:r>
    </w:p>
    <w:p w14:paraId="6C201367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Продолжительность: 80 минут</w:t>
      </w:r>
    </w:p>
    <w:p w14:paraId="259538C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Тип урока: кейс-метод (проблемно-исследовательский)</w:t>
      </w:r>
    </w:p>
    <w:p w14:paraId="68B0D6FA" w14:textId="7697CDD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Цели урока:</w:t>
      </w:r>
    </w:p>
    <w:p w14:paraId="63343219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сформировать понимание относительных прилагательных</w:t>
      </w:r>
    </w:p>
    <w:p w14:paraId="6472DDE5" w14:textId="19E9B569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научить отличать их от качественных и притяжательных</w:t>
      </w:r>
    </w:p>
    <w:p w14:paraId="25B77ADA" w14:textId="35E12E73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развить навыки анализа текста и речи</w:t>
      </w:r>
    </w:p>
    <w:p w14:paraId="0AF0BCD0" w14:textId="1ABFB930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развить критическое мышление через кейс-задание</w:t>
      </w:r>
    </w:p>
    <w:p w14:paraId="50883334" w14:textId="38C0ED0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Ожидаемые результаты:</w:t>
      </w:r>
    </w:p>
    <w:p w14:paraId="1421423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Учащиеся смогут:</w:t>
      </w:r>
    </w:p>
    <w:p w14:paraId="5AF5CFCE" w14:textId="48301DE2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определять относительные прилагательные</w:t>
      </w:r>
    </w:p>
    <w:p w14:paraId="233208E6" w14:textId="78F750D2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правильно использовать их в речи</w:t>
      </w:r>
    </w:p>
    <w:p w14:paraId="518C2B1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объяснять их значение</w:t>
      </w:r>
    </w:p>
    <w:p w14:paraId="095DA211" w14:textId="4E2FC1C2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КЕЙС-СИТУАЦИЯ </w:t>
      </w:r>
      <w:r w:rsidRPr="00787B1F">
        <w:rPr>
          <w:rFonts w:ascii="Times New Roman" w:hAnsi="Times New Roman" w:cs="Times New Roman"/>
          <w:sz w:val="24"/>
          <w:szCs w:val="24"/>
        </w:rPr>
        <w:t>(мотивация — 10 мин)</w:t>
      </w:r>
    </w:p>
    <w:p w14:paraId="681F2D0E" w14:textId="77777777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>Ситуация: Вы работаете редакторами школьного журнала. В статьях есть ошибки в употреблении прилагательных. Нужно исправить текст.</w:t>
      </w:r>
    </w:p>
    <w:p w14:paraId="0F106BD9" w14:textId="19291BC0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Текст кейса:</w:t>
      </w:r>
    </w:p>
    <w:p w14:paraId="04061DAE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В школьной столовой появилась очень вкусная стеклянная посуда и золотой чай. Ученики сидели за деревянным настроением и ели железный суп.</w:t>
      </w:r>
    </w:p>
    <w:p w14:paraId="79AD5860" w14:textId="591A5A48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 Проблема: Что здесь неправильно? Почему?</w:t>
      </w:r>
    </w:p>
    <w:p w14:paraId="097B614E" w14:textId="4E46848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lastRenderedPageBreak/>
        <w:t xml:space="preserve"> Работа в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группах: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Найдите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ошибки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Pr="00787B1F">
        <w:rPr>
          <w:rFonts w:ascii="Times New Roman" w:hAnsi="Times New Roman" w:cs="Times New Roman"/>
          <w:sz w:val="24"/>
          <w:szCs w:val="24"/>
        </w:rPr>
        <w:t>Объясните их</w:t>
      </w:r>
    </w:p>
    <w:p w14:paraId="5D5097F8" w14:textId="514C19F3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Теоретический блок (10–15 мин)</w:t>
      </w:r>
    </w:p>
    <w:p w14:paraId="77E2EC7E" w14:textId="0859C41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Относительные прилагательные — обозначают признак через отношение:</w:t>
      </w:r>
    </w:p>
    <w:p w14:paraId="6CA5E7CF" w14:textId="08F56734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E535AA" w:rsidRPr="00787B1F">
        <w:rPr>
          <w:rFonts w:ascii="Times New Roman" w:hAnsi="Times New Roman" w:cs="Times New Roman"/>
          <w:sz w:val="24"/>
          <w:szCs w:val="24"/>
        </w:rPr>
        <w:t>к материалу (деревянный, стеклянный</w:t>
      </w:r>
      <w:proofErr w:type="gramStart"/>
      <w:r w:rsidR="00E535AA" w:rsidRPr="00787B1F">
        <w:rPr>
          <w:rFonts w:ascii="Times New Roman" w:hAnsi="Times New Roman" w:cs="Times New Roman"/>
          <w:sz w:val="24"/>
          <w:szCs w:val="24"/>
        </w:rPr>
        <w:t>)</w:t>
      </w:r>
      <w:r w:rsidRPr="00787B1F">
        <w:rPr>
          <w:rFonts w:ascii="Times New Roman" w:hAnsi="Times New Roman" w:cs="Times New Roman"/>
          <w:sz w:val="24"/>
          <w:szCs w:val="24"/>
        </w:rPr>
        <w:t>,</w:t>
      </w:r>
      <w:r w:rsidR="00E535AA" w:rsidRPr="00787B1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E535AA" w:rsidRPr="00787B1F">
        <w:rPr>
          <w:rFonts w:ascii="Times New Roman" w:hAnsi="Times New Roman" w:cs="Times New Roman"/>
          <w:sz w:val="24"/>
          <w:szCs w:val="24"/>
        </w:rPr>
        <w:t xml:space="preserve"> времени (зимний)</w:t>
      </w:r>
    </w:p>
    <w:p w14:paraId="239D28A6" w14:textId="4984DCA1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E535AA" w:rsidRPr="00787B1F">
        <w:rPr>
          <w:rFonts w:ascii="Times New Roman" w:hAnsi="Times New Roman" w:cs="Times New Roman"/>
          <w:sz w:val="24"/>
          <w:szCs w:val="24"/>
        </w:rPr>
        <w:t>к месту (городской)</w:t>
      </w: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E535AA" w:rsidRPr="00787B1F">
        <w:rPr>
          <w:rFonts w:ascii="Times New Roman" w:hAnsi="Times New Roman" w:cs="Times New Roman"/>
          <w:sz w:val="24"/>
          <w:szCs w:val="24"/>
        </w:rPr>
        <w:t>к назначению (школьный)</w:t>
      </w:r>
    </w:p>
    <w:p w14:paraId="51EC5E67" w14:textId="7BD6ECE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НЕ имеют: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степеней сравнения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краткой формы</w:t>
      </w:r>
    </w:p>
    <w:p w14:paraId="73EE8908" w14:textId="43835BFA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Практическая часть (кейс-задания)</w:t>
      </w:r>
    </w:p>
    <w:p w14:paraId="210BDC2A" w14:textId="216C6728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1 (10 мин)</w:t>
      </w:r>
    </w:p>
    <w:p w14:paraId="5F09EC3B" w14:textId="7F4B5B2A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E535AA" w:rsidRPr="00787B1F">
        <w:rPr>
          <w:rFonts w:ascii="Times New Roman" w:hAnsi="Times New Roman" w:cs="Times New Roman"/>
          <w:sz w:val="24"/>
          <w:szCs w:val="24"/>
        </w:rPr>
        <w:t>Найдите относительные прилагательные:</w:t>
      </w:r>
    </w:p>
    <w:p w14:paraId="11B18F42" w14:textId="7510E147" w:rsidR="00E535AA" w:rsidRPr="00787B1F" w:rsidRDefault="007025D8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E535AA" w:rsidRPr="00787B1F">
        <w:rPr>
          <w:rFonts w:ascii="Times New Roman" w:hAnsi="Times New Roman" w:cs="Times New Roman"/>
          <w:sz w:val="24"/>
          <w:szCs w:val="24"/>
        </w:rPr>
        <w:t xml:space="preserve">Железный </w:t>
      </w:r>
      <w:proofErr w:type="spellStart"/>
      <w:proofErr w:type="gramStart"/>
      <w:r w:rsidR="00E535AA" w:rsidRPr="00787B1F">
        <w:rPr>
          <w:rFonts w:ascii="Times New Roman" w:hAnsi="Times New Roman" w:cs="Times New Roman"/>
          <w:sz w:val="24"/>
          <w:szCs w:val="24"/>
        </w:rPr>
        <w:t>гвоздь</w:t>
      </w:r>
      <w:r w:rsidRPr="00787B1F">
        <w:rPr>
          <w:rFonts w:ascii="Times New Roman" w:hAnsi="Times New Roman" w:cs="Times New Roman"/>
          <w:sz w:val="24"/>
          <w:szCs w:val="24"/>
        </w:rPr>
        <w:t>,</w:t>
      </w:r>
      <w:r w:rsidR="00E535AA" w:rsidRPr="00787B1F">
        <w:rPr>
          <w:rFonts w:ascii="Times New Roman" w:hAnsi="Times New Roman" w:cs="Times New Roman"/>
          <w:sz w:val="24"/>
          <w:szCs w:val="24"/>
        </w:rPr>
        <w:t>Красивый</w:t>
      </w:r>
      <w:proofErr w:type="spellEnd"/>
      <w:proofErr w:type="gramEnd"/>
      <w:r w:rsidR="00E535AA"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5AA" w:rsidRPr="00787B1F">
        <w:rPr>
          <w:rFonts w:ascii="Times New Roman" w:hAnsi="Times New Roman" w:cs="Times New Roman"/>
          <w:sz w:val="24"/>
          <w:szCs w:val="24"/>
        </w:rPr>
        <w:t>дом</w:t>
      </w:r>
      <w:r w:rsidRPr="00787B1F">
        <w:rPr>
          <w:rFonts w:ascii="Times New Roman" w:hAnsi="Times New Roman" w:cs="Times New Roman"/>
          <w:sz w:val="24"/>
          <w:szCs w:val="24"/>
        </w:rPr>
        <w:t>,</w:t>
      </w:r>
      <w:r w:rsidR="00E535AA" w:rsidRPr="00787B1F">
        <w:rPr>
          <w:rFonts w:ascii="Times New Roman" w:hAnsi="Times New Roman" w:cs="Times New Roman"/>
          <w:sz w:val="24"/>
          <w:szCs w:val="24"/>
        </w:rPr>
        <w:t>Зимний</w:t>
      </w:r>
      <w:proofErr w:type="spellEnd"/>
      <w:r w:rsidR="00E535AA"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5AA" w:rsidRPr="00787B1F">
        <w:rPr>
          <w:rFonts w:ascii="Times New Roman" w:hAnsi="Times New Roman" w:cs="Times New Roman"/>
          <w:sz w:val="24"/>
          <w:szCs w:val="24"/>
        </w:rPr>
        <w:t>день</w:t>
      </w:r>
      <w:r w:rsidRPr="00787B1F">
        <w:rPr>
          <w:rFonts w:ascii="Times New Roman" w:hAnsi="Times New Roman" w:cs="Times New Roman"/>
          <w:sz w:val="24"/>
          <w:szCs w:val="24"/>
        </w:rPr>
        <w:t>,</w:t>
      </w:r>
      <w:r w:rsidR="00E535AA" w:rsidRPr="00787B1F">
        <w:rPr>
          <w:rFonts w:ascii="Times New Roman" w:hAnsi="Times New Roman" w:cs="Times New Roman"/>
          <w:sz w:val="24"/>
          <w:szCs w:val="24"/>
        </w:rPr>
        <w:t>Мамина</w:t>
      </w:r>
      <w:proofErr w:type="spellEnd"/>
      <w:r w:rsidR="00E535AA"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535AA" w:rsidRPr="00787B1F">
        <w:rPr>
          <w:rFonts w:ascii="Times New Roman" w:hAnsi="Times New Roman" w:cs="Times New Roman"/>
          <w:sz w:val="24"/>
          <w:szCs w:val="24"/>
        </w:rPr>
        <w:t>книга</w:t>
      </w:r>
      <w:r w:rsidRPr="00787B1F">
        <w:rPr>
          <w:rFonts w:ascii="Times New Roman" w:hAnsi="Times New Roman" w:cs="Times New Roman"/>
          <w:sz w:val="24"/>
          <w:szCs w:val="24"/>
        </w:rPr>
        <w:t>,</w:t>
      </w:r>
      <w:r w:rsidR="00E535AA" w:rsidRPr="00787B1F">
        <w:rPr>
          <w:rFonts w:ascii="Times New Roman" w:hAnsi="Times New Roman" w:cs="Times New Roman"/>
          <w:sz w:val="24"/>
          <w:szCs w:val="24"/>
        </w:rPr>
        <w:t>Каменный</w:t>
      </w:r>
      <w:proofErr w:type="spellEnd"/>
      <w:r w:rsidR="00E535AA" w:rsidRPr="00787B1F">
        <w:rPr>
          <w:rFonts w:ascii="Times New Roman" w:hAnsi="Times New Roman" w:cs="Times New Roman"/>
          <w:sz w:val="24"/>
          <w:szCs w:val="24"/>
        </w:rPr>
        <w:t xml:space="preserve"> мост</w:t>
      </w:r>
    </w:p>
    <w:p w14:paraId="63D19790" w14:textId="56BE1B22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Ответ: 1, 3, 5</w:t>
      </w:r>
    </w:p>
    <w:p w14:paraId="7AB05F2D" w14:textId="5623CAA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2 (групповое — 15 мин)</w:t>
      </w:r>
    </w:p>
    <w:p w14:paraId="4C366359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Карточка 1:</w:t>
      </w:r>
    </w:p>
    <w:p w14:paraId="5D8E3CF9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Определите тип прилагательных</w:t>
      </w:r>
    </w:p>
    <w:p w14:paraId="51918A77" w14:textId="4F6B644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серебряный </w:t>
      </w:r>
      <w:proofErr w:type="spellStart"/>
      <w:proofErr w:type="gramStart"/>
      <w:r w:rsidRPr="00787B1F">
        <w:rPr>
          <w:rFonts w:ascii="Times New Roman" w:hAnsi="Times New Roman" w:cs="Times New Roman"/>
          <w:sz w:val="24"/>
          <w:szCs w:val="24"/>
        </w:rPr>
        <w:t>браслет</w:t>
      </w:r>
      <w:r w:rsidR="007025D8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высокий</w:t>
      </w:r>
      <w:proofErr w:type="spellEnd"/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человек</w:t>
      </w:r>
      <w:r w:rsidR="007025D8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вечерний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 xml:space="preserve"> свет</w:t>
      </w:r>
    </w:p>
    <w:p w14:paraId="5779CDFF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Карточка 2:</w:t>
      </w:r>
    </w:p>
    <w:p w14:paraId="598188A3" w14:textId="0EA37CF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Исправьте </w:t>
      </w:r>
      <w:proofErr w:type="spellStart"/>
      <w:proofErr w:type="gramStart"/>
      <w:r w:rsidRPr="00787B1F">
        <w:rPr>
          <w:rFonts w:ascii="Times New Roman" w:hAnsi="Times New Roman" w:cs="Times New Roman"/>
          <w:sz w:val="24"/>
          <w:szCs w:val="24"/>
        </w:rPr>
        <w:t>ошибки:вкусный</w:t>
      </w:r>
      <w:proofErr w:type="spellEnd"/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каменный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чай</w:t>
      </w:r>
      <w:r w:rsidR="007025D8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мягкий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 xml:space="preserve"> железный стол</w:t>
      </w:r>
    </w:p>
    <w:p w14:paraId="5963BE43" w14:textId="3CBF8792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3 (кейс-анализ — 15 мин)</w:t>
      </w:r>
    </w:p>
    <w:p w14:paraId="62870381" w14:textId="7009BF3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Текст:</w:t>
      </w:r>
    </w:p>
    <w:p w14:paraId="709E4CAB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В городе открылся новый школьный парк с пластмассовыми деревьями и бумажной травой.</w:t>
      </w:r>
    </w:p>
    <w:p w14:paraId="03F0300A" w14:textId="40F8B99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Вопросы:</w:t>
      </w:r>
    </w:p>
    <w:p w14:paraId="306FA31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Какие прилагательные относительные?</w:t>
      </w:r>
    </w:p>
    <w:p w14:paraId="45D13AD8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Уместны ли они? Почему?</w:t>
      </w:r>
    </w:p>
    <w:p w14:paraId="06CB49DD" w14:textId="20F4497F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4 (творческое — 10 мин)</w:t>
      </w:r>
    </w:p>
    <w:p w14:paraId="3FDD4B26" w14:textId="56B441B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Составьте мини-текст (3–4 предложения), используя 3 относительных прилагательных.</w:t>
      </w:r>
    </w:p>
    <w:p w14:paraId="2798BC8F" w14:textId="5C4AB6C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Интерактив (игра — 5–7 мин)</w:t>
      </w:r>
    </w:p>
    <w:p w14:paraId="298685EE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Игра «Лови ошибку»</w:t>
      </w:r>
    </w:p>
    <w:p w14:paraId="28CCB5FB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Учитель читает:</w:t>
      </w:r>
    </w:p>
    <w:p w14:paraId="0EE0C553" w14:textId="3226363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сладкий сахарный чай </w:t>
      </w:r>
      <w:r w:rsidRPr="00787B1F">
        <w:rPr>
          <w:rFonts w:ascii="Segoe UI Symbol" w:hAnsi="Segoe UI Symbol" w:cs="Segoe UI Symbol"/>
          <w:sz w:val="24"/>
          <w:szCs w:val="24"/>
        </w:rPr>
        <w:t>✔</w:t>
      </w:r>
      <w:r w:rsidRPr="00787B1F">
        <w:rPr>
          <w:rFonts w:ascii="Times New Roman" w:hAnsi="Times New Roman" w:cs="Times New Roman"/>
          <w:sz w:val="24"/>
          <w:szCs w:val="24"/>
        </w:rPr>
        <w:t xml:space="preserve">железный характер </w:t>
      </w:r>
      <w:r w:rsidRPr="00787B1F">
        <w:rPr>
          <w:rFonts w:ascii="Segoe UI Symbol" w:hAnsi="Segoe UI Symbol" w:cs="Segoe UI Symbol"/>
          <w:sz w:val="24"/>
          <w:szCs w:val="24"/>
        </w:rPr>
        <w:t>❌</w:t>
      </w:r>
      <w:r w:rsidRPr="00787B1F">
        <w:rPr>
          <w:rFonts w:ascii="Times New Roman" w:hAnsi="Times New Roman" w:cs="Times New Roman"/>
          <w:sz w:val="24"/>
          <w:szCs w:val="24"/>
        </w:rPr>
        <w:t xml:space="preserve">зимний вечер </w:t>
      </w:r>
      <w:r w:rsidRPr="00787B1F">
        <w:rPr>
          <w:rFonts w:ascii="Segoe UI Symbol" w:hAnsi="Segoe UI Symbol" w:cs="Segoe UI Symbol"/>
          <w:sz w:val="24"/>
          <w:szCs w:val="24"/>
        </w:rPr>
        <w:t>✔</w:t>
      </w:r>
      <w:r w:rsidRPr="00787B1F">
        <w:rPr>
          <w:rFonts w:ascii="Times New Roman" w:hAnsi="Times New Roman" w:cs="Times New Roman"/>
          <w:sz w:val="24"/>
          <w:szCs w:val="24"/>
        </w:rPr>
        <w:t xml:space="preserve">Ученики показывают: </w:t>
      </w:r>
      <w:r w:rsidRPr="00787B1F">
        <w:rPr>
          <w:rFonts w:ascii="Segoe UI Symbol" w:hAnsi="Segoe UI Symbol" w:cs="Segoe UI Symbol"/>
          <w:sz w:val="24"/>
          <w:szCs w:val="24"/>
        </w:rPr>
        <w:t>✔</w:t>
      </w:r>
      <w:r w:rsidRPr="00787B1F">
        <w:rPr>
          <w:rFonts w:ascii="Times New Roman" w:hAnsi="Times New Roman" w:cs="Times New Roman"/>
          <w:sz w:val="24"/>
          <w:szCs w:val="24"/>
        </w:rPr>
        <w:t xml:space="preserve"> / </w:t>
      </w:r>
      <w:r w:rsidRPr="00787B1F">
        <w:rPr>
          <w:rFonts w:ascii="Segoe UI Symbol" w:hAnsi="Segoe UI Symbol" w:cs="Segoe UI Symbol"/>
          <w:sz w:val="24"/>
          <w:szCs w:val="24"/>
        </w:rPr>
        <w:t>❌</w:t>
      </w:r>
    </w:p>
    <w:p w14:paraId="5FFEBA65" w14:textId="3952658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Рефлексия (5 мин)</w:t>
      </w:r>
    </w:p>
    <w:p w14:paraId="4A41AC34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lastRenderedPageBreak/>
        <w:t>Ответьте:</w:t>
      </w:r>
    </w:p>
    <w:p w14:paraId="74F3548D" w14:textId="7DC950D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Что нового узнали?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Что было сложно?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Где примените знания?</w:t>
      </w:r>
    </w:p>
    <w:p w14:paraId="35FF89DA" w14:textId="290CD9B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Оценивание</w:t>
      </w:r>
    </w:p>
    <w:p w14:paraId="42D2BE00" w14:textId="1DF4C57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Критерий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, </w:t>
      </w:r>
      <w:r w:rsidRPr="00787B1F">
        <w:rPr>
          <w:rFonts w:ascii="Times New Roman" w:hAnsi="Times New Roman" w:cs="Times New Roman"/>
          <w:sz w:val="24"/>
          <w:szCs w:val="24"/>
        </w:rPr>
        <w:t>Баллы</w:t>
      </w:r>
      <w:r w:rsidR="007025D8" w:rsidRPr="00787B1F">
        <w:rPr>
          <w:rFonts w:ascii="Times New Roman" w:hAnsi="Times New Roman" w:cs="Times New Roman"/>
          <w:sz w:val="24"/>
          <w:szCs w:val="24"/>
        </w:rPr>
        <w:t xml:space="preserve">, </w:t>
      </w:r>
      <w:r w:rsidRPr="00787B1F">
        <w:rPr>
          <w:rFonts w:ascii="Times New Roman" w:hAnsi="Times New Roman" w:cs="Times New Roman"/>
          <w:sz w:val="24"/>
          <w:szCs w:val="24"/>
        </w:rPr>
        <w:t>Теория</w:t>
      </w:r>
    </w:p>
    <w:p w14:paraId="29CFF01A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2</w:t>
      </w:r>
    </w:p>
    <w:p w14:paraId="293ADC2E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Практика</w:t>
      </w:r>
    </w:p>
    <w:p w14:paraId="521D962B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3</w:t>
      </w:r>
    </w:p>
    <w:p w14:paraId="5416D812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Кейс-анализ</w:t>
      </w:r>
    </w:p>
    <w:p w14:paraId="0B6C0C53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3</w:t>
      </w:r>
    </w:p>
    <w:p w14:paraId="4B218134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Творческое задание</w:t>
      </w:r>
    </w:p>
    <w:p w14:paraId="5F667271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2</w:t>
      </w:r>
    </w:p>
    <w:p w14:paraId="78414EF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Segoe UI Symbol" w:hAnsi="Segoe UI Symbol" w:cs="Segoe UI Symbol"/>
          <w:sz w:val="24"/>
          <w:szCs w:val="24"/>
        </w:rPr>
        <w:t>🏠</w:t>
      </w:r>
      <w:r w:rsidRPr="00787B1F">
        <w:rPr>
          <w:rFonts w:ascii="Times New Roman" w:hAnsi="Times New Roman" w:cs="Times New Roman"/>
          <w:sz w:val="24"/>
          <w:szCs w:val="24"/>
        </w:rPr>
        <w:t xml:space="preserve"> Домашнее задание</w:t>
      </w:r>
    </w:p>
    <w:p w14:paraId="7C801600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Написать текст (5 предложений) с относительными прилагательными</w:t>
      </w:r>
    </w:p>
    <w:p w14:paraId="58D8F2F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Подчеркнуть их</w:t>
      </w:r>
    </w:p>
    <w:p w14:paraId="15EDB60A" w14:textId="6D08D868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Дополнительно (для сильных учеников)</w:t>
      </w:r>
    </w:p>
    <w:p w14:paraId="5950E201" w14:textId="28D6406E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Объяснить </w:t>
      </w:r>
      <w:proofErr w:type="spellStart"/>
      <w:proofErr w:type="gramStart"/>
      <w:r w:rsidRPr="00787B1F">
        <w:rPr>
          <w:rFonts w:ascii="Times New Roman" w:hAnsi="Times New Roman" w:cs="Times New Roman"/>
          <w:sz w:val="24"/>
          <w:szCs w:val="24"/>
        </w:rPr>
        <w:t>разницу:золотой</w:t>
      </w:r>
      <w:proofErr w:type="spellEnd"/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(материал)</w:t>
      </w:r>
      <w:r w:rsidR="007025D8" w:rsidRPr="00787B1F">
        <w:rPr>
          <w:rFonts w:ascii="Times New Roman" w:hAnsi="Times New Roman" w:cs="Times New Roman"/>
          <w:sz w:val="24"/>
          <w:szCs w:val="24"/>
        </w:rPr>
        <w:t>--</w:t>
      </w:r>
      <w:r w:rsidRPr="00787B1F">
        <w:rPr>
          <w:rFonts w:ascii="Times New Roman" w:hAnsi="Times New Roman" w:cs="Times New Roman"/>
          <w:sz w:val="24"/>
          <w:szCs w:val="24"/>
        </w:rPr>
        <w:t>золотой (переносное значение)</w:t>
      </w:r>
    </w:p>
    <w:p w14:paraId="7017EF00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592B64BE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471C3199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7BCA7B55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397AB0CA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0EFB1E8D" w14:textId="0AF2A6B2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 xml:space="preserve"> КЕЙС-УРОК</w:t>
      </w:r>
      <w:r w:rsidR="00060A7B" w:rsidRPr="00787B1F">
        <w:rPr>
          <w:rFonts w:ascii="Times New Roman" w:hAnsi="Times New Roman" w:cs="Times New Roman"/>
          <w:color w:val="FF0000"/>
          <w:sz w:val="24"/>
          <w:szCs w:val="24"/>
        </w:rPr>
        <w:t xml:space="preserve"> №3</w:t>
      </w:r>
    </w:p>
    <w:p w14:paraId="52CFC710" w14:textId="77777777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>Тема: «Знание — ключ к успеху»</w:t>
      </w:r>
    </w:p>
    <w:p w14:paraId="0814815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Класс: 10</w:t>
      </w:r>
    </w:p>
    <w:p w14:paraId="15B38A61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Продолжительность: 80 минут</w:t>
      </w:r>
    </w:p>
    <w:p w14:paraId="23D06A8E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Тип: кейс-метод (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дискуссионно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>-аналитический урок)</w:t>
      </w:r>
    </w:p>
    <w:p w14:paraId="0D948FB9" w14:textId="65573CCF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Цели:</w:t>
      </w:r>
    </w:p>
    <w:p w14:paraId="175A6049" w14:textId="0BE07A68" w:rsidR="00E535AA" w:rsidRPr="00787B1F" w:rsidRDefault="00060A7B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развить понимание роли знаний в жизни человека</w:t>
      </w:r>
    </w:p>
    <w:p w14:paraId="012C8D37" w14:textId="3DC4ABF7" w:rsidR="00E535AA" w:rsidRPr="00787B1F" w:rsidRDefault="00060A7B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сформировать навыки аргументации</w:t>
      </w:r>
    </w:p>
    <w:p w14:paraId="25322F67" w14:textId="3D0607CF" w:rsidR="00E535AA" w:rsidRPr="00787B1F" w:rsidRDefault="00060A7B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развить критическое мышление и речь</w:t>
      </w:r>
    </w:p>
    <w:p w14:paraId="115153A5" w14:textId="5614828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87B1F">
        <w:rPr>
          <w:rFonts w:ascii="Times New Roman" w:hAnsi="Times New Roman" w:cs="Times New Roman"/>
          <w:sz w:val="24"/>
          <w:szCs w:val="24"/>
        </w:rPr>
        <w:t>Ожидаемые результаты:</w:t>
      </w:r>
    </w:p>
    <w:p w14:paraId="78029C0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Учащиеся смогут:</w:t>
      </w:r>
    </w:p>
    <w:p w14:paraId="1728616B" w14:textId="7EFA76F3" w:rsidR="00E535AA" w:rsidRPr="00787B1F" w:rsidRDefault="00060A7B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объяснять значение знаний</w:t>
      </w:r>
    </w:p>
    <w:p w14:paraId="032E0FD4" w14:textId="69B25777" w:rsidR="00E535AA" w:rsidRPr="00787B1F" w:rsidRDefault="00060A7B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аргументировать свою точку зрения</w:t>
      </w:r>
    </w:p>
    <w:p w14:paraId="1921F635" w14:textId="79D24E90" w:rsidR="00E535AA" w:rsidRPr="00787B1F" w:rsidRDefault="00060A7B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анализировать жизненные ситуации</w:t>
      </w:r>
    </w:p>
    <w:p w14:paraId="46EF1FF4" w14:textId="3DED41BF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 xml:space="preserve"> КЕЙС-СИТУАЦИЯ </w:t>
      </w:r>
      <w:r w:rsidRPr="00787B1F">
        <w:rPr>
          <w:rFonts w:ascii="Times New Roman" w:hAnsi="Times New Roman" w:cs="Times New Roman"/>
          <w:sz w:val="24"/>
          <w:szCs w:val="24"/>
        </w:rPr>
        <w:t>(10–15 мин)</w:t>
      </w:r>
    </w:p>
    <w:p w14:paraId="5EA9B62B" w14:textId="5200225D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color w:val="002060"/>
          <w:sz w:val="24"/>
          <w:szCs w:val="24"/>
        </w:rPr>
        <w:t>Ситуация:</w:t>
      </w:r>
    </w:p>
    <w:p w14:paraId="2FBE8A5B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Два выпускника школы:</w:t>
      </w:r>
    </w:p>
    <w:p w14:paraId="3BCE8CC4" w14:textId="6A332BCA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 Алишер — отлично учился, много читал, поступил в университет.</w:t>
      </w:r>
    </w:p>
    <w:p w14:paraId="7DFB0E85" w14:textId="4823D4B3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787B1F">
        <w:rPr>
          <w:rFonts w:ascii="Times New Roman" w:hAnsi="Times New Roman" w:cs="Times New Roman"/>
          <w:color w:val="002060"/>
          <w:sz w:val="24"/>
          <w:szCs w:val="24"/>
        </w:rPr>
        <w:t>Бекзод</w:t>
      </w:r>
      <w:proofErr w:type="spellEnd"/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 — не любил учиться, но начал работать сразу после школы.</w:t>
      </w:r>
    </w:p>
    <w:p w14:paraId="0EC8351A" w14:textId="26EEFC83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Через 5 </w:t>
      </w:r>
      <w:proofErr w:type="spellStart"/>
      <w:proofErr w:type="gramStart"/>
      <w:r w:rsidRPr="00787B1F">
        <w:rPr>
          <w:rFonts w:ascii="Times New Roman" w:hAnsi="Times New Roman" w:cs="Times New Roman"/>
          <w:color w:val="002060"/>
          <w:sz w:val="24"/>
          <w:szCs w:val="24"/>
        </w:rPr>
        <w:t>лет:Алишер</w:t>
      </w:r>
      <w:proofErr w:type="spellEnd"/>
      <w:proofErr w:type="gramEnd"/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 стал специалистом в своей области</w:t>
      </w:r>
    </w:p>
    <w:p w14:paraId="31A9DB0C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proofErr w:type="spellStart"/>
      <w:r w:rsidRPr="00787B1F">
        <w:rPr>
          <w:rFonts w:ascii="Times New Roman" w:hAnsi="Times New Roman" w:cs="Times New Roman"/>
          <w:color w:val="002060"/>
          <w:sz w:val="24"/>
          <w:szCs w:val="24"/>
        </w:rPr>
        <w:t>Бекзод</w:t>
      </w:r>
      <w:proofErr w:type="spellEnd"/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 имеет стабильный доход, но ограниченные возможности роста</w:t>
      </w:r>
    </w:p>
    <w:p w14:paraId="5C452277" w14:textId="77777777" w:rsidR="00E535AA" w:rsidRPr="00787B1F" w:rsidRDefault="00E535AA" w:rsidP="00E535AA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787B1F">
        <w:rPr>
          <w:rFonts w:ascii="Segoe UI Symbol" w:hAnsi="Segoe UI Symbol" w:cs="Segoe UI Symbol"/>
          <w:color w:val="C00000"/>
          <w:sz w:val="24"/>
          <w:szCs w:val="24"/>
        </w:rPr>
        <w:t>❓</w:t>
      </w:r>
      <w:r w:rsidRPr="00787B1F">
        <w:rPr>
          <w:rFonts w:ascii="Times New Roman" w:hAnsi="Times New Roman" w:cs="Times New Roman"/>
          <w:color w:val="C00000"/>
          <w:sz w:val="24"/>
          <w:szCs w:val="24"/>
        </w:rPr>
        <w:t xml:space="preserve"> Проблема кейса:</w:t>
      </w:r>
    </w:p>
    <w:p w14:paraId="63481787" w14:textId="77777777" w:rsidR="00E535AA" w:rsidRPr="00787B1F" w:rsidRDefault="00E535AA" w:rsidP="00E535AA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787B1F">
        <w:rPr>
          <w:rFonts w:ascii="Times New Roman" w:hAnsi="Times New Roman" w:cs="Times New Roman"/>
          <w:color w:val="C00000"/>
          <w:sz w:val="24"/>
          <w:szCs w:val="24"/>
        </w:rPr>
        <w:t>Кто из них успешнее?</w:t>
      </w:r>
    </w:p>
    <w:p w14:paraId="5FBB9040" w14:textId="77777777" w:rsidR="00E535AA" w:rsidRPr="00787B1F" w:rsidRDefault="00E535AA" w:rsidP="00E535AA">
      <w:pPr>
        <w:rPr>
          <w:rFonts w:ascii="Times New Roman" w:hAnsi="Times New Roman" w:cs="Times New Roman"/>
          <w:color w:val="C00000"/>
          <w:sz w:val="24"/>
          <w:szCs w:val="24"/>
        </w:rPr>
      </w:pPr>
      <w:r w:rsidRPr="00787B1F">
        <w:rPr>
          <w:rFonts w:ascii="Times New Roman" w:hAnsi="Times New Roman" w:cs="Times New Roman"/>
          <w:color w:val="C00000"/>
          <w:sz w:val="24"/>
          <w:szCs w:val="24"/>
        </w:rPr>
        <w:t>Всегда ли знание — ключ к успеху?</w:t>
      </w:r>
    </w:p>
    <w:p w14:paraId="3999CAE8" w14:textId="21A3BB9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Обсуждение (группы — 10 мин)</w:t>
      </w:r>
    </w:p>
    <w:p w14:paraId="5C09F01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Разделить класс на 2 группы:</w:t>
      </w:r>
    </w:p>
    <w:p w14:paraId="044C529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1 группа: «Знание — главный фактор успеха»</w:t>
      </w:r>
    </w:p>
    <w:p w14:paraId="7F0A039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2 группа: «Успех возможен и без знаний»</w:t>
      </w:r>
    </w:p>
    <w:p w14:paraId="3E3968D0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Каждая группа:</w:t>
      </w:r>
    </w:p>
    <w:p w14:paraId="3B76D831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приводит 3 аргумента</w:t>
      </w:r>
    </w:p>
    <w:p w14:paraId="5950A777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защищает свою позицию</w:t>
      </w:r>
    </w:p>
    <w:p w14:paraId="06356E01" w14:textId="216013D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Теоретический блок (10 мин)</w:t>
      </w:r>
    </w:p>
    <w:p w14:paraId="4AC9D3CF" w14:textId="7DE5778A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Понятия:</w:t>
      </w:r>
    </w:p>
    <w:p w14:paraId="25B763E4" w14:textId="6F94D97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Знание — результат обучения и </w:t>
      </w: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опытаУспех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 xml:space="preserve"> — достижение цели</w:t>
      </w:r>
    </w:p>
    <w:p w14:paraId="4F6314C8" w14:textId="2D5B425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87B1F">
        <w:rPr>
          <w:rFonts w:ascii="Times New Roman" w:hAnsi="Times New Roman" w:cs="Times New Roman"/>
          <w:sz w:val="24"/>
          <w:szCs w:val="24"/>
        </w:rPr>
        <w:t>Формула:знания</w:t>
      </w:r>
      <w:proofErr w:type="spellEnd"/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+ труд + мотивация = успех</w:t>
      </w:r>
    </w:p>
    <w:p w14:paraId="27211D17" w14:textId="01B953C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Практическая часть</w:t>
      </w:r>
    </w:p>
    <w:p w14:paraId="3C65CC6E" w14:textId="3DCFFA0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1 (10 мин)</w:t>
      </w:r>
    </w:p>
    <w:p w14:paraId="144E75ED" w14:textId="3A8F7A80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Прочитайте и </w:t>
      </w:r>
      <w:proofErr w:type="spellStart"/>
      <w:proofErr w:type="gramStart"/>
      <w:r w:rsidRPr="00787B1F">
        <w:rPr>
          <w:rFonts w:ascii="Times New Roman" w:hAnsi="Times New Roman" w:cs="Times New Roman"/>
          <w:sz w:val="24"/>
          <w:szCs w:val="24"/>
        </w:rPr>
        <w:t>ответьте:«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>Кто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 xml:space="preserve"> владеет информацией — тот владеет миром»</w:t>
      </w:r>
    </w:p>
    <w:p w14:paraId="210ECDDB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Segoe UI Symbol" w:hAnsi="Segoe UI Symbol" w:cs="Segoe UI Symbol"/>
          <w:sz w:val="24"/>
          <w:szCs w:val="24"/>
        </w:rPr>
        <w:t>❓</w:t>
      </w:r>
      <w:r w:rsidRPr="00787B1F">
        <w:rPr>
          <w:rFonts w:ascii="Times New Roman" w:hAnsi="Times New Roman" w:cs="Times New Roman"/>
          <w:sz w:val="24"/>
          <w:szCs w:val="24"/>
        </w:rPr>
        <w:t xml:space="preserve"> Вопросы:</w:t>
      </w:r>
    </w:p>
    <w:p w14:paraId="1372783E" w14:textId="0DA9C073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Согласны ли вы?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Приведите пример</w:t>
      </w:r>
    </w:p>
    <w:p w14:paraId="297BA80F" w14:textId="0E0030D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2 (карточки — 15 мин)</w:t>
      </w:r>
    </w:p>
    <w:p w14:paraId="07EB1082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Карточка 1:</w:t>
      </w:r>
    </w:p>
    <w:p w14:paraId="34FE84A0" w14:textId="27433B4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Закончите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мысль: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Знание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помогает…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Без знаний человек…</w:t>
      </w:r>
    </w:p>
    <w:p w14:paraId="2332CF7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lastRenderedPageBreak/>
        <w:t>Карточка 2:</w:t>
      </w:r>
    </w:p>
    <w:p w14:paraId="6F4D9378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Составьте 3 предложения со словами:</w:t>
      </w:r>
    </w:p>
    <w:p w14:paraId="0474F120" w14:textId="1848843F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О</w:t>
      </w:r>
      <w:r w:rsidR="00E535AA" w:rsidRPr="00787B1F">
        <w:rPr>
          <w:rFonts w:ascii="Times New Roman" w:hAnsi="Times New Roman" w:cs="Times New Roman"/>
          <w:sz w:val="24"/>
          <w:szCs w:val="24"/>
        </w:rPr>
        <w:t>бразование</w:t>
      </w:r>
      <w:r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="00E535AA" w:rsidRPr="00787B1F">
        <w:rPr>
          <w:rFonts w:ascii="Times New Roman" w:hAnsi="Times New Roman" w:cs="Times New Roman"/>
          <w:sz w:val="24"/>
          <w:szCs w:val="24"/>
        </w:rPr>
        <w:t>опыт</w:t>
      </w:r>
      <w:r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="00E535AA" w:rsidRPr="00787B1F">
        <w:rPr>
          <w:rFonts w:ascii="Times New Roman" w:hAnsi="Times New Roman" w:cs="Times New Roman"/>
          <w:sz w:val="24"/>
          <w:szCs w:val="24"/>
        </w:rPr>
        <w:t>успех</w:t>
      </w:r>
    </w:p>
    <w:p w14:paraId="15530536" w14:textId="385DFCDF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3 (кейс-анализ — 15 мин)</w:t>
      </w:r>
    </w:p>
    <w:p w14:paraId="2CFB9F04" w14:textId="08BAD846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color w:val="002060"/>
          <w:sz w:val="24"/>
          <w:szCs w:val="24"/>
        </w:rPr>
        <w:t>Ситуация:</w:t>
      </w:r>
    </w:p>
    <w:p w14:paraId="4C103159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Ученик хочет стать блогером и считает, что учёба ему не нужна.</w:t>
      </w:r>
    </w:p>
    <w:p w14:paraId="2441F575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Segoe UI Symbol" w:hAnsi="Segoe UI Symbol" w:cs="Segoe UI Symbol"/>
          <w:color w:val="002060"/>
          <w:sz w:val="24"/>
          <w:szCs w:val="24"/>
        </w:rPr>
        <w:t>❓</w:t>
      </w:r>
      <w:r w:rsidRPr="00787B1F">
        <w:rPr>
          <w:rFonts w:ascii="Times New Roman" w:hAnsi="Times New Roman" w:cs="Times New Roman"/>
          <w:color w:val="002060"/>
          <w:sz w:val="24"/>
          <w:szCs w:val="24"/>
        </w:rPr>
        <w:t xml:space="preserve"> Вопросы:</w:t>
      </w:r>
    </w:p>
    <w:p w14:paraId="11723FFB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Прав ли он?</w:t>
      </w:r>
    </w:p>
    <w:p w14:paraId="670D35AE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Какие знания всё равно необходимы?</w:t>
      </w:r>
    </w:p>
    <w:p w14:paraId="00D14894" w14:textId="0307A01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4 (творческое — 10 мин)</w:t>
      </w:r>
    </w:p>
    <w:p w14:paraId="77DA0C9C" w14:textId="56946D3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Напишите мини-эссе (5–6 предложений): «Почему знание — ключ к успеху»</w:t>
      </w:r>
    </w:p>
    <w:p w14:paraId="0322BB61" w14:textId="7353E73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Интерактив (5–7 мин)</w:t>
      </w:r>
    </w:p>
    <w:p w14:paraId="667B3D3F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Игра «Продолжи мысль»</w:t>
      </w:r>
    </w:p>
    <w:p w14:paraId="20E97EE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Учитель:</w:t>
      </w:r>
    </w:p>
    <w:p w14:paraId="214F78E2" w14:textId="1545C00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Без знаний невозможно…Успешный человек — это…Ученики продолжают.</w:t>
      </w:r>
    </w:p>
    <w:p w14:paraId="00DD27C9" w14:textId="74D9BED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Рефлексия (5 мин)</w:t>
      </w:r>
    </w:p>
    <w:p w14:paraId="5DFE88B3" w14:textId="3D0D7BAA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Что было самым интересным?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Изменилось ли ваше мнение?</w:t>
      </w:r>
    </w:p>
    <w:p w14:paraId="08CF3218" w14:textId="607BD942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Оценивание</w:t>
      </w:r>
    </w:p>
    <w:p w14:paraId="0FC167E3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Критерий</w:t>
      </w:r>
    </w:p>
    <w:p w14:paraId="09BB268A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Баллы</w:t>
      </w:r>
    </w:p>
    <w:p w14:paraId="1691C3DA" w14:textId="444E2CBE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Участие в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обсуждении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3</w:t>
      </w:r>
      <w:proofErr w:type="gramEnd"/>
    </w:p>
    <w:p w14:paraId="09F60E0A" w14:textId="1B7B95A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Аргументация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87B1F">
        <w:rPr>
          <w:rFonts w:ascii="Times New Roman" w:hAnsi="Times New Roman" w:cs="Times New Roman"/>
          <w:sz w:val="24"/>
          <w:szCs w:val="24"/>
        </w:rPr>
        <w:t>3</w:t>
      </w:r>
    </w:p>
    <w:p w14:paraId="75E29965" w14:textId="6348454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Кейс-анализ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87B1F">
        <w:rPr>
          <w:rFonts w:ascii="Times New Roman" w:hAnsi="Times New Roman" w:cs="Times New Roman"/>
          <w:sz w:val="24"/>
          <w:szCs w:val="24"/>
        </w:rPr>
        <w:t>2</w:t>
      </w:r>
    </w:p>
    <w:p w14:paraId="20D16F45" w14:textId="4043D73A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Эссе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87B1F">
        <w:rPr>
          <w:rFonts w:ascii="Times New Roman" w:hAnsi="Times New Roman" w:cs="Times New Roman"/>
          <w:sz w:val="24"/>
          <w:szCs w:val="24"/>
        </w:rPr>
        <w:t>2</w:t>
      </w:r>
    </w:p>
    <w:p w14:paraId="1DA67333" w14:textId="0A4AA30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Домашнее задание</w:t>
      </w:r>
    </w:p>
    <w:p w14:paraId="159E29CC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Написать эссе: «Моё будущее и роль знаний в нём» (8–10 предложений)</w:t>
      </w:r>
    </w:p>
    <w:p w14:paraId="6FB62869" w14:textId="6C5C11A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Дополнительно</w:t>
      </w:r>
    </w:p>
    <w:p w14:paraId="3F3CBBE5" w14:textId="6BE0FAB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87B1F">
        <w:rPr>
          <w:rFonts w:ascii="Times New Roman" w:hAnsi="Times New Roman" w:cs="Times New Roman"/>
          <w:sz w:val="24"/>
          <w:szCs w:val="24"/>
        </w:rPr>
        <w:t>Обсудить:Можно</w:t>
      </w:r>
      <w:proofErr w:type="spellEnd"/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ли добиться успеха без образования?</w:t>
      </w:r>
    </w:p>
    <w:p w14:paraId="18010A8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Что важнее: знания или навыки?</w:t>
      </w:r>
    </w:p>
    <w:p w14:paraId="7AA0D9E6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73C8A04B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71890324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334136E8" w14:textId="77777777" w:rsidR="00900B6F" w:rsidRPr="00787B1F" w:rsidRDefault="00900B6F" w:rsidP="00E535AA">
      <w:pPr>
        <w:rPr>
          <w:rFonts w:ascii="Times New Roman" w:hAnsi="Times New Roman" w:cs="Times New Roman"/>
          <w:sz w:val="24"/>
          <w:szCs w:val="24"/>
        </w:rPr>
      </w:pPr>
    </w:p>
    <w:p w14:paraId="7AFD7158" w14:textId="3D6D4C0E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 xml:space="preserve"> КЕЙС-УРОК</w:t>
      </w:r>
      <w:r w:rsidR="00060A7B" w:rsidRPr="00787B1F">
        <w:rPr>
          <w:rFonts w:ascii="Times New Roman" w:hAnsi="Times New Roman" w:cs="Times New Roman"/>
          <w:color w:val="FF0000"/>
          <w:sz w:val="24"/>
          <w:szCs w:val="24"/>
        </w:rPr>
        <w:t xml:space="preserve"> №4</w:t>
      </w:r>
    </w:p>
    <w:p w14:paraId="67F245C9" w14:textId="77777777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>Тема: Служебные части речи</w:t>
      </w:r>
    </w:p>
    <w:p w14:paraId="53AB619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Продолжительность: 80 минут</w:t>
      </w:r>
    </w:p>
    <w:p w14:paraId="70CBA88E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Тип: кейс-метод (проблемно-аналитический)</w:t>
      </w:r>
    </w:p>
    <w:p w14:paraId="500E5376" w14:textId="358231A4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Цели:</w:t>
      </w:r>
    </w:p>
    <w:p w14:paraId="50A4A3B8" w14:textId="494DEB5E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систематизировать знания о служебных частях речи</w:t>
      </w:r>
    </w:p>
    <w:p w14:paraId="5729991E" w14:textId="4D4B6158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научить различать предлоги, союзы, частицы</w:t>
      </w:r>
    </w:p>
    <w:p w14:paraId="71E3F47A" w14:textId="5FE251E5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развить навыки анализа текста</w:t>
      </w:r>
    </w:p>
    <w:p w14:paraId="5126F1B1" w14:textId="55091AB9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E535AA" w:rsidRPr="00787B1F">
        <w:rPr>
          <w:rFonts w:ascii="Times New Roman" w:hAnsi="Times New Roman" w:cs="Times New Roman"/>
          <w:sz w:val="24"/>
          <w:szCs w:val="24"/>
        </w:rPr>
        <w:t xml:space="preserve"> Ожидаемые результаты:</w:t>
      </w:r>
    </w:p>
    <w:p w14:paraId="5E12F96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Учащиеся смогут:</w:t>
      </w:r>
    </w:p>
    <w:p w14:paraId="18F7BA8B" w14:textId="086CB1BC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определять служебные части речи</w:t>
      </w:r>
    </w:p>
    <w:p w14:paraId="72BC2835" w14:textId="4CEB3038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правильно использовать их в речи</w:t>
      </w:r>
    </w:p>
    <w:p w14:paraId="375F5E8F" w14:textId="75A5B3A6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-</w:t>
      </w:r>
      <w:r w:rsidR="00E535AA" w:rsidRPr="00787B1F">
        <w:rPr>
          <w:rFonts w:ascii="Times New Roman" w:hAnsi="Times New Roman" w:cs="Times New Roman"/>
          <w:sz w:val="24"/>
          <w:szCs w:val="24"/>
        </w:rPr>
        <w:t>объяснять их роль в предложении</w:t>
      </w:r>
    </w:p>
    <w:p w14:paraId="60BB5D9A" w14:textId="73FEFDFA" w:rsidR="00E535AA" w:rsidRPr="00787B1F" w:rsidRDefault="00DA3E94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E535AA" w:rsidRPr="00787B1F">
        <w:rPr>
          <w:rFonts w:ascii="Times New Roman" w:hAnsi="Times New Roman" w:cs="Times New Roman"/>
          <w:sz w:val="24"/>
          <w:szCs w:val="24"/>
        </w:rPr>
        <w:t xml:space="preserve"> КЕЙС-СИТУАЦИЯ (10–15 мин)</w:t>
      </w:r>
    </w:p>
    <w:p w14:paraId="0F02CBFE" w14:textId="05544C90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bookmarkStart w:id="0" w:name="_GoBack"/>
      <w:bookmarkEnd w:id="0"/>
      <w:r w:rsidRPr="00787B1F">
        <w:rPr>
          <w:rFonts w:ascii="Times New Roman" w:hAnsi="Times New Roman" w:cs="Times New Roman"/>
          <w:color w:val="002060"/>
          <w:sz w:val="24"/>
          <w:szCs w:val="24"/>
        </w:rPr>
        <w:t>Ситуация:</w:t>
      </w:r>
    </w:p>
    <w:p w14:paraId="79588A17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Редактор получил текст без служебных слов:</w:t>
      </w:r>
    </w:p>
    <w:p w14:paraId="54B684BF" w14:textId="77777777" w:rsidR="00E535AA" w:rsidRPr="00787B1F" w:rsidRDefault="00E535AA" w:rsidP="00E535AA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787B1F">
        <w:rPr>
          <w:rFonts w:ascii="Times New Roman" w:hAnsi="Times New Roman" w:cs="Times New Roman"/>
          <w:color w:val="002060"/>
          <w:sz w:val="24"/>
          <w:szCs w:val="24"/>
        </w:rPr>
        <w:t>Я пошёл школа встретил друг мы поговорили жизнь планы потом пошли парк сидели смеялись было весело</w:t>
      </w:r>
    </w:p>
    <w:p w14:paraId="790F7EE8" w14:textId="77E773D9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>Проблема:</w:t>
      </w:r>
    </w:p>
    <w:p w14:paraId="0FC4BFC3" w14:textId="74049E13" w:rsidR="00E535AA" w:rsidRPr="00787B1F" w:rsidRDefault="00E535AA" w:rsidP="00E535AA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87B1F">
        <w:rPr>
          <w:rFonts w:ascii="Times New Roman" w:hAnsi="Times New Roman" w:cs="Times New Roman"/>
          <w:color w:val="FF0000"/>
          <w:sz w:val="24"/>
          <w:szCs w:val="24"/>
        </w:rPr>
        <w:t>Почему текст звучит неправильно?</w:t>
      </w:r>
      <w:r w:rsidR="00DA3E94" w:rsidRPr="00787B1F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787B1F">
        <w:rPr>
          <w:rFonts w:ascii="Times New Roman" w:hAnsi="Times New Roman" w:cs="Times New Roman"/>
          <w:color w:val="FF0000"/>
          <w:sz w:val="24"/>
          <w:szCs w:val="24"/>
        </w:rPr>
        <w:t>Чего не хватает?</w:t>
      </w:r>
    </w:p>
    <w:p w14:paraId="09FD5D55" w14:textId="0B7AB702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Задание:</w:t>
      </w:r>
    </w:p>
    <w:p w14:paraId="0124FA08" w14:textId="221224C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Восстановите текст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Pr="00787B1F">
        <w:rPr>
          <w:rFonts w:ascii="Times New Roman" w:hAnsi="Times New Roman" w:cs="Times New Roman"/>
          <w:sz w:val="24"/>
          <w:szCs w:val="24"/>
        </w:rPr>
        <w:t>Добавьте нужные слова</w:t>
      </w:r>
    </w:p>
    <w:p w14:paraId="0298A61B" w14:textId="20E0032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Пример:</w:t>
      </w:r>
    </w:p>
    <w:p w14:paraId="3528F8D5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Я пошёл в школу и встретил друга. Мы поговорили о жизни и планах, потом пошли в парк...</w:t>
      </w:r>
    </w:p>
    <w:p w14:paraId="7FDEC9FE" w14:textId="2D9DFC2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Теоретический блок (10–15 мин)</w:t>
      </w:r>
    </w:p>
    <w:p w14:paraId="20F81930" w14:textId="04BBA462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Служебные части речи — это слова, которые:</w:t>
      </w:r>
    </w:p>
    <w:p w14:paraId="68EB04B3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не называют предметы или действия</w:t>
      </w:r>
    </w:p>
    <w:p w14:paraId="1B20450F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служат для связи слов</w:t>
      </w:r>
    </w:p>
    <w:p w14:paraId="400617DB" w14:textId="1A6A8D4E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Виды:</w:t>
      </w:r>
    </w:p>
    <w:p w14:paraId="44CE0A5E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Предлоги (в, на, с, к)</w:t>
      </w:r>
    </w:p>
    <w:p w14:paraId="0EFECD2B" w14:textId="0F124F2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lastRenderedPageBreak/>
        <w:t xml:space="preserve">Союзы (и, но, потому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что)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DA3E94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Частицы (же, бы, ли)</w:t>
      </w:r>
    </w:p>
    <w:p w14:paraId="6011A656" w14:textId="0B8D3065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Практическая часть</w:t>
      </w:r>
    </w:p>
    <w:p w14:paraId="20272888" w14:textId="4286511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1 (10 мин)</w:t>
      </w:r>
    </w:p>
    <w:p w14:paraId="5F6E5064" w14:textId="1B430C08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Найдите служебные слова: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Я пришёл в школу и встретил друга, но он уже ушёл.</w:t>
      </w:r>
    </w:p>
    <w:p w14:paraId="260EFAB3" w14:textId="484CC7A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Ответ: в, и, но</w:t>
      </w:r>
    </w:p>
    <w:p w14:paraId="27B46DDC" w14:textId="4494F00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 Задание 2 (карточки — 15 мин)</w:t>
      </w:r>
    </w:p>
    <w:p w14:paraId="4FE759A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Карточка 1:</w:t>
      </w:r>
    </w:p>
    <w:p w14:paraId="796829FF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Определите часть речи:</w:t>
      </w:r>
    </w:p>
    <w:p w14:paraId="12D9FCA4" w14:textId="6F0E0B2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в доме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87B1F">
        <w:rPr>
          <w:rFonts w:ascii="Times New Roman" w:hAnsi="Times New Roman" w:cs="Times New Roman"/>
          <w:sz w:val="24"/>
          <w:szCs w:val="24"/>
        </w:rPr>
        <w:t>и сказал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87B1F">
        <w:rPr>
          <w:rFonts w:ascii="Times New Roman" w:hAnsi="Times New Roman" w:cs="Times New Roman"/>
          <w:sz w:val="24"/>
          <w:szCs w:val="24"/>
        </w:rPr>
        <w:t>бы сделал</w:t>
      </w:r>
    </w:p>
    <w:p w14:paraId="4FBDD2C1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Карточка 2:</w:t>
      </w:r>
    </w:p>
    <w:p w14:paraId="404B1246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Вставьте подходящие слова:</w:t>
      </w:r>
    </w:p>
    <w:p w14:paraId="411E0A10" w14:textId="7F3D2DC3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Я пошёл _ магазин _ купил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хлеб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,   </w:t>
      </w:r>
      <w:proofErr w:type="gramEnd"/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Он хотел прийти, ___ не смог</w:t>
      </w:r>
    </w:p>
    <w:p w14:paraId="3874E1A7" w14:textId="1DB741F8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Задание 3 (кейс-анализ — 15 мин)</w:t>
      </w:r>
    </w:p>
    <w:p w14:paraId="77019556" w14:textId="5CEA25C1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Текст:</w:t>
      </w:r>
    </w:p>
    <w:p w14:paraId="12CB03FF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Он пришёл потому что хотел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поговорить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но не смог так как было поздно</w:t>
      </w:r>
    </w:p>
    <w:p w14:paraId="11651BF1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Segoe UI Symbol" w:hAnsi="Segoe UI Symbol" w:cs="Segoe UI Symbol"/>
          <w:sz w:val="24"/>
          <w:szCs w:val="24"/>
        </w:rPr>
        <w:t>❓</w:t>
      </w:r>
      <w:r w:rsidRPr="00787B1F">
        <w:rPr>
          <w:rFonts w:ascii="Times New Roman" w:hAnsi="Times New Roman" w:cs="Times New Roman"/>
          <w:sz w:val="24"/>
          <w:szCs w:val="24"/>
        </w:rPr>
        <w:t xml:space="preserve"> Вопросы:</w:t>
      </w:r>
    </w:p>
    <w:p w14:paraId="6EED98E8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Найдите союзы</w:t>
      </w:r>
    </w:p>
    <w:p w14:paraId="79A411D4" w14:textId="45593B8E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Расставьте знаки </w:t>
      </w:r>
      <w:proofErr w:type="spellStart"/>
      <w:proofErr w:type="gramStart"/>
      <w:r w:rsidRPr="00787B1F">
        <w:rPr>
          <w:rFonts w:ascii="Times New Roman" w:hAnsi="Times New Roman" w:cs="Times New Roman"/>
          <w:sz w:val="24"/>
          <w:szCs w:val="24"/>
        </w:rPr>
        <w:t>препинания</w:t>
      </w:r>
      <w:r w:rsidR="00060A7B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Сделайте</w:t>
      </w:r>
      <w:proofErr w:type="spellEnd"/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текст грамотным</w:t>
      </w:r>
    </w:p>
    <w:p w14:paraId="264CF059" w14:textId="5E8C685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Задание 4 (творческое — 10 мин)</w:t>
      </w:r>
    </w:p>
    <w:p w14:paraId="70AD4365" w14:textId="0BBCA180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Составьте текст (4–5 предложений), используя:</w:t>
      </w:r>
    </w:p>
    <w:p w14:paraId="5E83EE56" w14:textId="7D686C5E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2 предлога</w:t>
      </w:r>
      <w:r w:rsidR="00DA3E94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2 союза</w:t>
      </w:r>
      <w:r w:rsidR="00DA3E94" w:rsidRPr="00787B1F">
        <w:rPr>
          <w:rFonts w:ascii="Times New Roman" w:hAnsi="Times New Roman" w:cs="Times New Roman"/>
          <w:sz w:val="24"/>
          <w:szCs w:val="24"/>
        </w:rPr>
        <w:t>,</w:t>
      </w:r>
      <w:r w:rsidRPr="00787B1F">
        <w:rPr>
          <w:rFonts w:ascii="Times New Roman" w:hAnsi="Times New Roman" w:cs="Times New Roman"/>
          <w:sz w:val="24"/>
          <w:szCs w:val="24"/>
        </w:rPr>
        <w:t>1 частицу</w:t>
      </w:r>
    </w:p>
    <w:p w14:paraId="779A9D88" w14:textId="2E94563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87B1F">
        <w:rPr>
          <w:rFonts w:ascii="Times New Roman" w:hAnsi="Times New Roman" w:cs="Times New Roman"/>
          <w:sz w:val="24"/>
          <w:szCs w:val="24"/>
        </w:rPr>
        <w:t>Интерактив</w:t>
      </w:r>
      <w:proofErr w:type="spellEnd"/>
      <w:r w:rsidRPr="00787B1F">
        <w:rPr>
          <w:rFonts w:ascii="Times New Roman" w:hAnsi="Times New Roman" w:cs="Times New Roman"/>
          <w:sz w:val="24"/>
          <w:szCs w:val="24"/>
        </w:rPr>
        <w:t xml:space="preserve"> (5–7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мин)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Pr="00787B1F">
        <w:rPr>
          <w:rFonts w:ascii="Times New Roman" w:hAnsi="Times New Roman" w:cs="Times New Roman"/>
          <w:sz w:val="24"/>
          <w:szCs w:val="24"/>
        </w:rPr>
        <w:t>Игра «Кто быстрее»</w:t>
      </w:r>
    </w:p>
    <w:p w14:paraId="5EB502FE" w14:textId="19B45E0B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Учитель называет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слова: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580D98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>дом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87B1F">
        <w:rPr>
          <w:rFonts w:ascii="Times New Roman" w:hAnsi="Times New Roman" w:cs="Times New Roman"/>
          <w:sz w:val="24"/>
          <w:szCs w:val="24"/>
        </w:rPr>
        <w:t>и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    </w:t>
      </w:r>
      <w:r w:rsidRPr="00787B1F">
        <w:rPr>
          <w:rFonts w:ascii="Times New Roman" w:hAnsi="Times New Roman" w:cs="Times New Roman"/>
          <w:sz w:val="24"/>
          <w:szCs w:val="24"/>
        </w:rPr>
        <w:t>на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87B1F">
        <w:rPr>
          <w:rFonts w:ascii="Times New Roman" w:hAnsi="Times New Roman" w:cs="Times New Roman"/>
          <w:sz w:val="24"/>
          <w:szCs w:val="24"/>
        </w:rPr>
        <w:t>красивый</w:t>
      </w:r>
    </w:p>
    <w:p w14:paraId="6140A29D" w14:textId="77777777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Ученики должны поднять руку, если это служебная часть речи.</w:t>
      </w:r>
    </w:p>
    <w:p w14:paraId="07AB40CC" w14:textId="4BBD0C79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Рефлексия (5 мин)</w:t>
      </w:r>
    </w:p>
    <w:p w14:paraId="1A97D41D" w14:textId="65684D2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Что было трудно?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Pr="00787B1F">
        <w:rPr>
          <w:rFonts w:ascii="Times New Roman" w:hAnsi="Times New Roman" w:cs="Times New Roman"/>
          <w:sz w:val="24"/>
          <w:szCs w:val="24"/>
        </w:rPr>
        <w:t>Где пригодятся знания?</w:t>
      </w:r>
    </w:p>
    <w:p w14:paraId="71EC9BFC" w14:textId="51232130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Оценивание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Критерий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80D98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Баллы</w:t>
      </w:r>
    </w:p>
    <w:p w14:paraId="750ACDC9" w14:textId="7767EEBD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Теория2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  </w:t>
      </w:r>
      <w:r w:rsidRPr="00787B1F">
        <w:rPr>
          <w:rFonts w:ascii="Times New Roman" w:hAnsi="Times New Roman" w:cs="Times New Roman"/>
          <w:sz w:val="24"/>
          <w:szCs w:val="24"/>
        </w:rPr>
        <w:t>Практика3</w:t>
      </w:r>
      <w:r w:rsidR="00060A7B" w:rsidRPr="00787B1F">
        <w:rPr>
          <w:rFonts w:ascii="Times New Roman" w:hAnsi="Times New Roman" w:cs="Times New Roman"/>
          <w:sz w:val="24"/>
          <w:szCs w:val="24"/>
        </w:rPr>
        <w:t xml:space="preserve">    </w:t>
      </w:r>
      <w:r w:rsidRPr="00787B1F">
        <w:rPr>
          <w:rFonts w:ascii="Times New Roman" w:hAnsi="Times New Roman" w:cs="Times New Roman"/>
          <w:sz w:val="24"/>
          <w:szCs w:val="24"/>
        </w:rPr>
        <w:t>Кейс-анализ3</w:t>
      </w:r>
    </w:p>
    <w:p w14:paraId="19B51ADD" w14:textId="77777777" w:rsidR="00060A7B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Творческое задание2</w:t>
      </w:r>
    </w:p>
    <w:p w14:paraId="311628AC" w14:textId="72D78556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Домашнее задание</w:t>
      </w:r>
    </w:p>
    <w:p w14:paraId="6F17291E" w14:textId="45A7779C" w:rsidR="00E535AA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 xml:space="preserve">Написать текст (5–6 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предложений)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DA3E94" w:rsidRPr="00787B1F">
        <w:rPr>
          <w:rFonts w:ascii="Times New Roman" w:hAnsi="Times New Roman" w:cs="Times New Roman"/>
          <w:sz w:val="24"/>
          <w:szCs w:val="24"/>
        </w:rPr>
        <w:t xml:space="preserve"> </w:t>
      </w:r>
      <w:r w:rsidRPr="00787B1F">
        <w:rPr>
          <w:rFonts w:ascii="Times New Roman" w:hAnsi="Times New Roman" w:cs="Times New Roman"/>
          <w:sz w:val="24"/>
          <w:szCs w:val="24"/>
        </w:rPr>
        <w:t>Подчеркнуть служебные части речи</w:t>
      </w:r>
    </w:p>
    <w:p w14:paraId="7EB47864" w14:textId="62445757" w:rsidR="001355CC" w:rsidRPr="00787B1F" w:rsidRDefault="00E535AA" w:rsidP="00E535AA">
      <w:pPr>
        <w:rPr>
          <w:rFonts w:ascii="Times New Roman" w:hAnsi="Times New Roman" w:cs="Times New Roman"/>
          <w:sz w:val="24"/>
          <w:szCs w:val="24"/>
        </w:rPr>
      </w:pPr>
      <w:r w:rsidRPr="00787B1F">
        <w:rPr>
          <w:rFonts w:ascii="Times New Roman" w:hAnsi="Times New Roman" w:cs="Times New Roman"/>
          <w:sz w:val="24"/>
          <w:szCs w:val="24"/>
        </w:rPr>
        <w:t>Дополнительно (</w:t>
      </w:r>
      <w:proofErr w:type="gramStart"/>
      <w:r w:rsidRPr="00787B1F">
        <w:rPr>
          <w:rFonts w:ascii="Times New Roman" w:hAnsi="Times New Roman" w:cs="Times New Roman"/>
          <w:sz w:val="24"/>
          <w:szCs w:val="24"/>
        </w:rPr>
        <w:t>усложнение)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Объяснить</w:t>
      </w:r>
      <w:proofErr w:type="gramEnd"/>
      <w:r w:rsidRPr="00787B1F">
        <w:rPr>
          <w:rFonts w:ascii="Times New Roman" w:hAnsi="Times New Roman" w:cs="Times New Roman"/>
          <w:sz w:val="24"/>
          <w:szCs w:val="24"/>
        </w:rPr>
        <w:t xml:space="preserve"> разницу: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</w:t>
      </w:r>
      <w:r w:rsidRPr="00787B1F">
        <w:rPr>
          <w:rFonts w:ascii="Times New Roman" w:hAnsi="Times New Roman" w:cs="Times New Roman"/>
          <w:sz w:val="24"/>
          <w:szCs w:val="24"/>
        </w:rPr>
        <w:t>тоже / то же</w:t>
      </w:r>
      <w:r w:rsidR="00DA3E94" w:rsidRPr="00787B1F">
        <w:rPr>
          <w:rFonts w:ascii="Times New Roman" w:hAnsi="Times New Roman" w:cs="Times New Roman"/>
          <w:sz w:val="24"/>
          <w:szCs w:val="24"/>
        </w:rPr>
        <w:t xml:space="preserve">   </w:t>
      </w:r>
      <w:r w:rsidRPr="00787B1F">
        <w:rPr>
          <w:rFonts w:ascii="Times New Roman" w:hAnsi="Times New Roman" w:cs="Times New Roman"/>
          <w:sz w:val="24"/>
          <w:szCs w:val="24"/>
        </w:rPr>
        <w:t>чтобы / что бы</w:t>
      </w:r>
    </w:p>
    <w:sectPr w:rsidR="001355CC" w:rsidRPr="00787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CD7"/>
    <w:rsid w:val="00060A7B"/>
    <w:rsid w:val="00097F38"/>
    <w:rsid w:val="000A1CCF"/>
    <w:rsid w:val="001355CC"/>
    <w:rsid w:val="003A5381"/>
    <w:rsid w:val="00580D98"/>
    <w:rsid w:val="007025D8"/>
    <w:rsid w:val="00787B1F"/>
    <w:rsid w:val="007A5CD7"/>
    <w:rsid w:val="00900B6F"/>
    <w:rsid w:val="00945F02"/>
    <w:rsid w:val="009F78DF"/>
    <w:rsid w:val="00DA3E94"/>
    <w:rsid w:val="00E5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8D2FE"/>
  <w15:chartTrackingRefBased/>
  <w15:docId w15:val="{BCC0D47D-CDBF-4CDE-A72F-CBF91703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9E303-B444-4CF1-B416-9118959A4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1440</Words>
  <Characters>8210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12</cp:revision>
  <dcterms:created xsi:type="dcterms:W3CDTF">2026-04-15T09:29:00Z</dcterms:created>
  <dcterms:modified xsi:type="dcterms:W3CDTF">2026-04-16T04:58:00Z</dcterms:modified>
</cp:coreProperties>
</file>