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DB" w:rsidRPr="00C2072A" w:rsidRDefault="00C2072A" w:rsidP="00C2072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Huquqshunoslik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f</w:t>
      </w:r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dan</w:t>
      </w:r>
      <w:proofErr w:type="spellEnd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gramStart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“</w:t>
      </w:r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2C38" w:rsidRPr="00C2072A">
        <w:rPr>
          <w:rFonts w:ascii="Times New Roman" w:hAnsi="Times New Roman" w:cs="Times New Roman"/>
          <w:b/>
          <w:sz w:val="28"/>
          <w:szCs w:val="28"/>
          <w:lang w:val="en-US"/>
        </w:rPr>
        <w:t>Vasiylik</w:t>
      </w:r>
      <w:proofErr w:type="spellEnd"/>
      <w:proofErr w:type="gramEnd"/>
      <w:r w:rsidR="007C2C38"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C2C38" w:rsidRPr="00C2072A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="007C2C38"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C2C38" w:rsidRPr="00C2072A">
        <w:rPr>
          <w:rFonts w:ascii="Times New Roman" w:hAnsi="Times New Roman" w:cs="Times New Roman"/>
          <w:b/>
          <w:sz w:val="28"/>
          <w:szCs w:val="28"/>
          <w:lang w:val="en-US"/>
        </w:rPr>
        <w:t>ho</w:t>
      </w:r>
      <w:r w:rsidR="00241ADB" w:rsidRPr="00C2072A">
        <w:rPr>
          <w:rFonts w:ascii="Times New Roman" w:hAnsi="Times New Roman" w:cs="Times New Roman"/>
          <w:b/>
          <w:sz w:val="28"/>
          <w:szCs w:val="28"/>
          <w:lang w:val="en-US"/>
        </w:rPr>
        <w:t>miylik</w:t>
      </w:r>
      <w:proofErr w:type="spellEnd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” </w:t>
      </w:r>
      <w:proofErr w:type="spellStart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mavzusida</w:t>
      </w:r>
      <w:proofErr w:type="spellEnd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keys </w:t>
      </w:r>
      <w:proofErr w:type="spellStart"/>
      <w:r w:rsidR="00241ADB"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topshirig‘i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"VASIYLIK VA HIMOYLIK" MAVZUSIDA KEYS TOPSHIRIG'I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TA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LIMIY MAQSAD:</w:t>
      </w:r>
    </w:p>
    <w:p w:rsidR="00C2072A" w:rsidRDefault="00526397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zbekiston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Respublikasi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oila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huquqi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doirasida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himoylik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institutining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mohiyati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llanish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tartibi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organlari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vakolatlari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 w:rsidRPr="00C2072A">
        <w:rPr>
          <w:rFonts w:ascii="Times New Roman" w:hAnsi="Times New Roman" w:cs="Times New Roman"/>
          <w:sz w:val="28"/>
          <w:szCs w:val="28"/>
          <w:lang w:val="en-US"/>
        </w:rPr>
        <w:t>‘quvchilarga</w:t>
      </w:r>
      <w:proofErr w:type="spellEnd"/>
      <w:r w:rsidR="009D7AC8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nazariy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41ADB" w:rsidRPr="00C2072A" w:rsidRDefault="00C2072A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munosabatlarini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soluvchi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normativ-huquqiy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nikmalarini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shakllantirish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2. RIVOJLANTIRUVCHI MAQSAD:</w:t>
      </w:r>
    </w:p>
    <w:p w:rsid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quvchilarning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sintetik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muammoli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talqin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</w:t>
      </w:r>
      <w:r w:rsidR="00C2072A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End"/>
      <w:r w:rsid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2072A">
        <w:rPr>
          <w:rFonts w:ascii="Times New Roman" w:hAnsi="Times New Roman" w:cs="Times New Roman"/>
          <w:sz w:val="28"/>
          <w:szCs w:val="28"/>
          <w:lang w:val="en-US"/>
        </w:rPr>
        <w:t>dalillash</w:t>
      </w:r>
      <w:proofErr w:type="spellEnd"/>
      <w:r w:rsid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2072A">
        <w:rPr>
          <w:rFonts w:ascii="Times New Roman" w:hAnsi="Times New Roman" w:cs="Times New Roman"/>
          <w:sz w:val="28"/>
          <w:szCs w:val="28"/>
          <w:lang w:val="en-US"/>
        </w:rPr>
        <w:t>argumentlash</w:t>
      </w:r>
      <w:proofErr w:type="spellEnd"/>
      <w:r w:rsid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2072A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nikmalarini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rivojlantirish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41ADB" w:rsidRPr="00C2072A" w:rsidRDefault="009D7AC8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tadqiqot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borish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3. TARBIYAVIY MAQSADI:</w:t>
      </w:r>
    </w:p>
    <w:p w:rsidR="009D7AC8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quvchilarda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oila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qadriyatlarini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hurmat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bolalar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moya</w:t>
      </w:r>
      <w:proofErr w:type="spellEnd"/>
      <w:r w:rsidR="009D7A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9D7A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="009D7A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adolat</w:t>
      </w:r>
      <w:proofErr w:type="spellEnd"/>
      <w:r w:rsidR="009D7A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g‘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amxo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uliyatlik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hissi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axloqiy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fazilatlarni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tarbiyalash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41ADB" w:rsidRPr="00C2072A" w:rsidRDefault="009D7AC8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madaniyat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ongini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shakllantirish</w:t>
      </w:r>
      <w:proofErr w:type="spellEnd"/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QUVCHILARDA SHAKLLANGAN VA RIVOJLANGAN 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</w:t>
      </w:r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KO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NIKMALAR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Shakllangan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nikmalar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o'qish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terminologiyadan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munosabatlarini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tasniflash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institutlarni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Rivojlangan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ko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nikmalar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Dalillash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argumentlash</w:t>
      </w:r>
      <w:proofErr w:type="spellEnd"/>
    </w:p>
    <w:p w:rsidR="00526397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loyihalarini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amaliyotini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HUQUQIY VA TARBIYAVIY </w:t>
      </w:r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KO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NIKMALAR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nikmalar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Normativ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talqin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Oila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kodeksi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kodeksi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talqin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munosabatni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onkret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himoylik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munosabatining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mavjudligini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tayinlash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tartibini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bilish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tartibida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siylik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hisobotini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asiyni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hisobotlarini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lastRenderedPageBreak/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munosabatlari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Tarbiyaviy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ko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nikmalar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C85E74" w:rsidRP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amxo'rlik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-    Bola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manfaatlarini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bo'lish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="00C85E74" w:rsidRP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uliyatlik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-  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vazifalarini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bajarishda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mas'uliyatni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his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Adolat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-   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tomonlarning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ta'minlash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Hurmat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-     Bola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shaxsiga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hurmat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6. VAZIYAT (KEYS)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KEYS: "MIRSIDIQOVLAR OILASIDAGI VASIYLIK MUAMMOSI"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tavsifi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Qahramonlar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(65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- pensioner,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rafiqasi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vafot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etgan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(35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Sobirning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Toshkentda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yashaydi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Nodira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(32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Sobirning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qizi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Samarqandda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yashaydi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qituvchi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(8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Sobirning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ukasi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Farhodning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qizi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Farhod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rafiqasi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avtohalokatda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vafot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Zaynab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(70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-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Farhodning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onasi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yashash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joyi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Voqealar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rivoji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yanvar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ukasi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Farhod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rafiqasi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Gulnora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avtohalokatda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vafot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6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qizi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yetim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fevral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tayinlandi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uyiga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parvarishini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zimmalariga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mart: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g'li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Toshkentdan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150 000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dollarlik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merosini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boshqarishni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zimmalariga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olishni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 U "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pulini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investitsiya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qilsam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kelajakda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proq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foyda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keltiradi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aprel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Sobirning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qizi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Nodira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Samarqanddan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akasi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7AC8">
        <w:rPr>
          <w:rFonts w:ascii="Times New Roman" w:hAnsi="Times New Roman" w:cs="Times New Roman"/>
          <w:sz w:val="28"/>
          <w:szCs w:val="28"/>
          <w:lang w:val="en-US"/>
        </w:rPr>
        <w:t>rejalariga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 U "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puli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ta'limi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kelajagi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saqlanishi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xavfsiz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may: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onasi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Zaynab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uydan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ketdi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u "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rib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farzandlarini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inaman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hozir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shnining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uydan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yashaydi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qaytarib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olishni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istamaydi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iyun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onasi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buvisi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Gulnoraning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onasi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Zuhra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murojaat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U "Sobir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pulini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noto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boshqarayapti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solmoqchi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Men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lishni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istayman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2023-yil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iyul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fikrini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radi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. 8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yoshli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"Men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bobom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yashagim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akamdan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rqaman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C85E74" w:rsidRPr="00C2072A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lumotlar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ota-onasidan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merosi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150 000 </w:t>
      </w:r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dollar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(bank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hisobida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pensiyasi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2 500 000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puli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yetimlik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nafaqasi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): 800 000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nggi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zarar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rgandi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Zuhra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pensiyasi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: 3 000 000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uy-joyi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7. KEYS TOPSHIRIG'INI BAJARISH BOSQICHLARI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1: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(20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daqiqa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Qahramonlarni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maqomini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Voqealar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xronologiyasini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tuzish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ziddiyatlarni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ajratib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2: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(25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daqiqa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himoylikni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soluvchi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normativ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moddalarni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topish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amaliyotini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3: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tasniflash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(15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daqiqa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munosabatlari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Meros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Oila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a'zolarining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Bola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4: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Yechimlarni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(30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daqiqa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muammo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variantlar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variantning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oqibatlarini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optimal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yechimni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5: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loyihasi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(20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daqiqa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arizasi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loyihasini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8. SAVOLLAR</w:t>
      </w:r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Tushunish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darajasiga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oid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savollar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maqomi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? U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vasiylikka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muhtoj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2. Sobir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tayinlangan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Zuhra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talabi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darajasiga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oid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savollar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merosini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biznesga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investitsiya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taklifi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qonuniymi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Zaynab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opaning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tug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diradi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minlanishi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Dilshod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akamdan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rqaman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degan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bayonati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oqibatlarga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kelishi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Baholash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darajasiga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oid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savollar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7. Agar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sudya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lsangiz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hisoblaysiz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Asoslang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150 000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dollarlik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merosi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boshqarilishi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rejasi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darajasiga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oid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savollar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Oydinning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manfaatlarini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vasiylik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rejasi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chiqing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10.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Mirsidiqovlar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oilasidagi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vaziyatni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qarori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loyihasini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tayyorlang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26397" w:rsidRPr="00C2072A" w:rsidRDefault="00526397" w:rsidP="00C2072A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asos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526397" w:rsidRPr="00C2072A" w:rsidRDefault="00526397" w:rsidP="00C2072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1.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zbekiston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Respublikasi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Oil</w:t>
      </w:r>
      <w:r w:rsidRPr="00C2072A">
        <w:rPr>
          <w:rFonts w:ascii="Times New Roman" w:hAnsi="Times New Roman" w:cs="Times New Roman"/>
          <w:sz w:val="28"/>
          <w:szCs w:val="28"/>
        </w:rPr>
        <w:t>а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kodeksining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moddalari</w:t>
      </w:r>
      <w:proofErr w:type="spellEnd"/>
    </w:p>
    <w:p w:rsidR="00526397" w:rsidRPr="00C2072A" w:rsidRDefault="00526397" w:rsidP="00C2072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2.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zbekiston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Respublikasi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kodeksining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moddalari</w:t>
      </w:r>
      <w:proofErr w:type="spellEnd"/>
    </w:p>
    <w:p w:rsidR="00526397" w:rsidRPr="00C2072A" w:rsidRDefault="00526397" w:rsidP="00C2072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3. "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Bolalar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huquqlari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risida"gi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Qonun</w:t>
      </w:r>
      <w:proofErr w:type="spellEnd"/>
    </w:p>
    <w:p w:rsidR="00526397" w:rsidRPr="00C2072A" w:rsidRDefault="00526397" w:rsidP="00C2072A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4.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normativ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</w:t>
      </w:r>
      <w:proofErr w:type="spellEnd"/>
    </w:p>
    <w:p w:rsidR="00526397" w:rsidRPr="00C2072A" w:rsidRDefault="00526397" w:rsidP="00C2072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Keys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yechimi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uchun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shakl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Muammo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Sabab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Dalillar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Xulosa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526397" w:rsidRPr="00C2072A" w:rsidRDefault="00526397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Mazkur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vaziyatni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oldini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olish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yuzasidan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takliflar</w:t>
      </w:r>
      <w:proofErr w:type="spellEnd"/>
      <w:r w:rsidRPr="00C207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1.5pt" o:hralign="center" o:hrstd="t" o:hr="t" fillcolor="#a0a0a0" stroked="f"/>
        </w:pict>
      </w:r>
    </w:p>
    <w:p w:rsidR="00526397" w:rsidRPr="00C2072A" w:rsidRDefault="00AE56A3" w:rsidP="00C20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1.5pt" o:hralign="center" o:hrstd="t" o:hr="t" fillcolor="#a0a0a0" stroked="f"/>
        </w:pict>
      </w:r>
    </w:p>
    <w:p w:rsidR="00241ADB" w:rsidRPr="00C2072A" w:rsidRDefault="00AE56A3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3" style="width:0;height:1.5pt" o:hralign="center" o:hrstd="t" o:hr="t" fillcolor="#a0a0a0" stroked="f"/>
        </w:pic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10. BAHOLASH MEZONI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ormativ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llash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0-20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D7AC8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nikmalar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aziyatni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0-20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alillash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argumentlash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0-20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yechimlar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aklif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yechimlarning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oshirilishi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0-20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hujjat</w:t>
      </w:r>
      <w:proofErr w:type="spellEnd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ujjat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loyihasining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sifati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26397"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0-20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526397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</w:t>
      </w:r>
      <w:r w:rsidR="00241ADB" w:rsidRPr="00C2072A">
        <w:rPr>
          <w:rFonts w:ascii="Times New Roman" w:hAnsi="Times New Roman" w:cs="Times New Roman"/>
          <w:sz w:val="28"/>
          <w:szCs w:val="28"/>
          <w:lang w:val="en-US"/>
        </w:rPr>
        <w:t>Jami: 100 ball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Bahosi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26397" w:rsidRPr="00C2072A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>avsifi</w:t>
      </w:r>
      <w:proofErr w:type="spellEnd"/>
      <w:r w:rsidRPr="00C207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90-100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lo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(5)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mezonlar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mukammal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bajarilgan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ijodiy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yondashuv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rsatilgan</w:t>
      </w:r>
      <w:proofErr w:type="spellEnd"/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80-89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(4)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mezonlar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bajarilgan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kamchiliklar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70-79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Qoniqarli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(4)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talablar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bajarilgan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E56A3">
        <w:rPr>
          <w:rFonts w:ascii="Times New Roman" w:hAnsi="Times New Roman" w:cs="Times New Roman"/>
          <w:sz w:val="28"/>
          <w:szCs w:val="28"/>
          <w:lang w:val="en-US"/>
        </w:rPr>
        <w:t>chuquq</w:t>
      </w:r>
      <w:proofErr w:type="spellEnd"/>
      <w:r w:rsidR="00AE56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E56A3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="00AE56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E56A3">
        <w:rPr>
          <w:rFonts w:ascii="Times New Roman" w:hAnsi="Times New Roman" w:cs="Times New Roman"/>
          <w:sz w:val="28"/>
          <w:szCs w:val="28"/>
          <w:lang w:val="en-US"/>
        </w:rPr>
        <w:t>qilinmagan</w:t>
      </w:r>
      <w:proofErr w:type="spellEnd"/>
      <w:r w:rsidR="00AE56A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E56A3">
        <w:rPr>
          <w:rFonts w:ascii="Times New Roman" w:hAnsi="Times New Roman" w:cs="Times New Roman"/>
          <w:sz w:val="28"/>
          <w:szCs w:val="28"/>
          <w:lang w:val="en-US"/>
        </w:rPr>
        <w:t>ma’lumotl</w:t>
      </w:r>
      <w:bookmarkStart w:id="0" w:name="_GoBack"/>
      <w:bookmarkEnd w:id="0"/>
      <w:r w:rsidR="00AE56A3">
        <w:rPr>
          <w:rFonts w:ascii="Times New Roman" w:hAnsi="Times New Roman" w:cs="Times New Roman"/>
          <w:sz w:val="28"/>
          <w:szCs w:val="28"/>
          <w:lang w:val="en-US"/>
        </w:rPr>
        <w:t>ar</w:t>
      </w:r>
      <w:proofErr w:type="spellEnd"/>
      <w:r w:rsidR="00AE56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yetarli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60-69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Qoniqarsiz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(3)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2072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‘</w:t>
      </w:r>
      <w:proofErr w:type="gramEnd"/>
      <w:r w:rsidRPr="00C2072A">
        <w:rPr>
          <w:rFonts w:ascii="Times New Roman" w:hAnsi="Times New Roman" w:cs="Times New Roman"/>
          <w:sz w:val="28"/>
          <w:szCs w:val="28"/>
          <w:lang w:val="en-US"/>
        </w:rPr>
        <w:t>rsatilgan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qat</w:t>
      </w:r>
      <w:r w:rsidR="00AE56A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C2072A">
        <w:rPr>
          <w:rFonts w:ascii="Times New Roman" w:hAnsi="Times New Roman" w:cs="Times New Roman"/>
          <w:sz w:val="28"/>
          <w:szCs w:val="28"/>
          <w:lang w:val="en-US"/>
        </w:rPr>
        <w:t>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0-59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Qoniqarsiz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(2)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talablar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2072A">
        <w:rPr>
          <w:rFonts w:ascii="Times New Roman" w:hAnsi="Times New Roman" w:cs="Times New Roman"/>
          <w:sz w:val="28"/>
          <w:szCs w:val="28"/>
          <w:lang w:val="en-US"/>
        </w:rPr>
        <w:t>bajarilmagan</w:t>
      </w:r>
      <w:proofErr w:type="spellEnd"/>
      <w:r w:rsidRPr="00C2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ADB" w:rsidRPr="00C2072A" w:rsidRDefault="00241ADB" w:rsidP="00C2072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41ADB" w:rsidRPr="00C20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A2CA9"/>
    <w:multiLevelType w:val="multilevel"/>
    <w:tmpl w:val="0B3AE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D2"/>
    <w:rsid w:val="00241ADB"/>
    <w:rsid w:val="00526397"/>
    <w:rsid w:val="005E7CD2"/>
    <w:rsid w:val="0075758D"/>
    <w:rsid w:val="007C2C38"/>
    <w:rsid w:val="008569FB"/>
    <w:rsid w:val="009D7AC8"/>
    <w:rsid w:val="00AE56A3"/>
    <w:rsid w:val="00C2072A"/>
    <w:rsid w:val="00C8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10C8"/>
  <w15:chartTrackingRefBased/>
  <w15:docId w15:val="{B352C2F2-1FEC-467E-8C88-980AF928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8FD54-6749-4ED3-8DC6-377CCA617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Розиев Розиев</dc:creator>
  <cp:keywords/>
  <dc:description/>
  <cp:lastModifiedBy>Admin</cp:lastModifiedBy>
  <cp:revision>4</cp:revision>
  <dcterms:created xsi:type="dcterms:W3CDTF">2026-04-13T10:46:00Z</dcterms:created>
  <dcterms:modified xsi:type="dcterms:W3CDTF">2026-04-14T05:12:00Z</dcterms:modified>
</cp:coreProperties>
</file>