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6A14" w:rsidRDefault="004F6A14" w:rsidP="004D6CF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O‘</w:t>
      </w:r>
      <w:proofErr w:type="gramEnd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zbekiston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tarixi</w:t>
      </w:r>
      <w:proofErr w:type="spellEnd"/>
      <w:r w:rsidR="004D6CF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</w:p>
    <w:p w:rsidR="004D6CF1" w:rsidRPr="004D6CF1" w:rsidRDefault="004D6CF1" w:rsidP="004D6CF1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“</w:t>
      </w: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Tarixiy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yodgorliklarga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bo‘</w:t>
      </w:r>
      <w:proofErr w:type="gramEnd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lgan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hurmat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mavzusida</w:t>
      </w:r>
      <w:proofErr w:type="spellEnd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keys </w:t>
      </w:r>
      <w:proofErr w:type="spellStart"/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topshirig‘i</w:t>
      </w:r>
      <w:proofErr w:type="spellEnd"/>
    </w:p>
    <w:p w:rsidR="004D6CF1" w:rsidRPr="004D6CF1" w:rsidRDefault="004D6CF1" w:rsidP="004D6C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Tarixiy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yodgorliklar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atrofida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bachkana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qiliqlar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bilan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suratga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tushish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madaniyatsizlik</w:t>
      </w:r>
      <w:proofErr w:type="spellEnd"/>
    </w:p>
    <w:p w:rsidR="004D6CF1" w:rsidRPr="004F6A14" w:rsidRDefault="004D6CF1" w:rsidP="004D6CF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F6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Ta’limiy</w:t>
      </w:r>
      <w:proofErr w:type="spellEnd"/>
      <w:r w:rsidRPr="004F6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maqsad</w:t>
      </w:r>
      <w:proofErr w:type="spellEnd"/>
      <w:r w:rsidRPr="004F6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4D6CF1" w:rsidRPr="004F6A14" w:rsidRDefault="004D6CF1" w:rsidP="004D6C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quvchilarda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tarixiy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yodgorliklarga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hurmat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bilan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munosabatda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bo‘lish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ularning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tarixiy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madaniy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ma’naviy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ahamiyatini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anglash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hamda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ommaviy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joylarda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o‘zini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tutish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qoidalariga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rioya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qilish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ko‘nikmalarini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shakllantirish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6CF1" w:rsidRPr="004F6A14" w:rsidRDefault="004D6CF1" w:rsidP="004D6CF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F6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Rivojlantiruvchi</w:t>
      </w:r>
      <w:proofErr w:type="spellEnd"/>
      <w:r w:rsidRPr="004F6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maqsad</w:t>
      </w:r>
      <w:proofErr w:type="spellEnd"/>
      <w:r w:rsidRPr="004F6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4D6CF1" w:rsidRPr="004F6A14" w:rsidRDefault="004D6CF1" w:rsidP="004D6C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quvchilarning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mustaqil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fikrlash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vaziyatni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tahlil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qilish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muammoli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holatlarga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to‘g‘ri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baho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berish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mantiqiy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xulosa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chiqarish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qobiliyatlarini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rivojlantirish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6CF1" w:rsidRPr="004F6A14" w:rsidRDefault="004D6CF1" w:rsidP="004D6CF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F6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Tarbiyaviy</w:t>
      </w:r>
      <w:proofErr w:type="spellEnd"/>
      <w:r w:rsidRPr="004F6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maqsad</w:t>
      </w:r>
      <w:proofErr w:type="spellEnd"/>
      <w:r w:rsidRPr="004F6A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4D6CF1" w:rsidRPr="004F6A14" w:rsidRDefault="004D6CF1" w:rsidP="004D6C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Milliy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qadriyatlarga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hurmat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madaniy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merosni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asrash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odob-axloq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me’yorlariga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amal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qilish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ruhida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tarbiyalash</w:t>
      </w:r>
      <w:proofErr w:type="spellEnd"/>
      <w:r w:rsidRPr="004F6A1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6CF1" w:rsidRPr="004D6CF1" w:rsidRDefault="004D6CF1" w:rsidP="004D6CF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proofErr w:type="gram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O‘</w:t>
      </w:r>
      <w:proofErr w:type="gram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quvchilarda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shakllanadigan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va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rivojlanadigan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ko‘nikmalar</w:t>
      </w:r>
      <w:proofErr w:type="spellEnd"/>
    </w:p>
    <w:p w:rsidR="004D6CF1" w:rsidRPr="004D6CF1" w:rsidRDefault="004D6CF1" w:rsidP="004D6CF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Axloqiy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va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tarbiyaviy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proofErr w:type="gram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ko‘</w:t>
      </w:r>
      <w:proofErr w:type="gram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nikmalar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4D6CF1" w:rsidRPr="004D6CF1" w:rsidRDefault="004D6CF1" w:rsidP="004D6C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Muloqot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madaniyati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z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fikrini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hurmat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bilan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ifodalash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boshqalarning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fikrini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tinglash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6CF1" w:rsidRPr="004D6CF1" w:rsidRDefault="004D6CF1" w:rsidP="004D6C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O‘</w:t>
      </w:r>
      <w:proofErr w:type="gram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zini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tutish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etikasi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Jamoat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joylarida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odob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saqlash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6CF1" w:rsidRPr="004D6CF1" w:rsidRDefault="004D6CF1" w:rsidP="004D6CF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Mas’uliyat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Jamiyat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tarixiy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meros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oldidagi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burchni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anglash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6CF1" w:rsidRPr="004D6CF1" w:rsidRDefault="004D6CF1" w:rsidP="004D6CF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Huquqiy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ko‘nikmalar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</w:p>
    <w:p w:rsidR="004D6CF1" w:rsidRPr="004D6CF1" w:rsidRDefault="004D6CF1" w:rsidP="004D6C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Huquq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va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majburiyatlarni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anglash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Madaniy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merosni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himoya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qilishga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oid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qonunlarni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tushunish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6CF1" w:rsidRPr="004D6CF1" w:rsidRDefault="004D6CF1" w:rsidP="004D6C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Huquqiy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axborot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bilan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ishlash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Tegishli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qonunlarni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topish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tahlil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qilish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6CF1" w:rsidRPr="004D6CF1" w:rsidRDefault="004D6CF1" w:rsidP="004D6C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Dalillash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z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fikrini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qonuniy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asosda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izohlash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6CF1" w:rsidRPr="004D6CF1" w:rsidRDefault="004D6CF1" w:rsidP="004D6CF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Ijtimoiy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mas’uliyat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Jamoat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tartibiga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rioya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qilish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6CF1" w:rsidRPr="004D6CF1" w:rsidRDefault="004D6CF1" w:rsidP="004D6CF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Vaziyat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(Keys):</w:t>
      </w:r>
    </w:p>
    <w:p w:rsidR="004D6CF1" w:rsidRPr="004D6CF1" w:rsidRDefault="004D6CF1" w:rsidP="004F6A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11-sinf </w:t>
      </w:r>
      <w:proofErr w:type="spellStart"/>
      <w:proofErr w:type="gram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quvchilari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sayohat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davomida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tarixiy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yodgorliklardan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biriga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bordilar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Guruhdagi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Baxtiyor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uning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do‘</w:t>
      </w:r>
      <w:proofErr w:type="gram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stlari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yodgorlik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fonida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kulgili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bachkana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harakatlar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qilib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turli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holatlarda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suratga</w:t>
      </w:r>
      <w:bookmarkStart w:id="0" w:name="_GoBack"/>
      <w:bookmarkEnd w:id="0"/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tushib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ularni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ijtimoiy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tarmoqlarga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joylashtirdilar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Ushbu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suratlar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tezda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tarqalib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keng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jamoatchilik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tomonidan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tanqid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qilindi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Ba’zi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foydalanuvchilar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bu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holatni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milliy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qadriyatlarga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hurmatsizlik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deb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baholadi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Ta’lim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muassasasi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rahbariyati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ushbu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holatdan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xabar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topib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o‘</w:t>
      </w:r>
      <w:proofErr w:type="gram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quvchilarni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suhbatga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chaqirdi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D6CF1" w:rsidRPr="004D6CF1" w:rsidRDefault="004F6A14" w:rsidP="004D6C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pict>
          <v:rect id="_x0000_i1025" style="width:0;height:1.5pt" o:hralign="center" o:hrstd="t" o:hr="t" fillcolor="#a0a0a0" stroked="f"/>
        </w:pict>
      </w:r>
    </w:p>
    <w:p w:rsidR="004D6CF1" w:rsidRPr="004D6CF1" w:rsidRDefault="004D6CF1" w:rsidP="004D6CF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Keys </w:t>
      </w:r>
      <w:proofErr w:type="spellStart"/>
      <w:proofErr w:type="gram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topshirig‘</w:t>
      </w:r>
      <w:proofErr w:type="gram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ini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bajarish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bosqichlari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4D6CF1" w:rsidRPr="004D6CF1" w:rsidRDefault="004D6CF1" w:rsidP="004D6CF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Guruhlarga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bo‘</w:t>
      </w:r>
      <w:proofErr w:type="gram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linib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vaziyatni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muhokama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qiling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D6CF1" w:rsidRPr="004D6CF1" w:rsidRDefault="004D6CF1" w:rsidP="004D6CF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Muammoni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uning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sabablarini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aniqlang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4D6CF1" w:rsidRPr="004D6CF1" w:rsidRDefault="004D6CF1" w:rsidP="004D6CF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Muammoning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yechimini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ishlab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chiqing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4D6CF1" w:rsidRPr="004D6CF1" w:rsidRDefault="004D6CF1" w:rsidP="004D6CF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Eng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asosiy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sababni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ajrating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4D6CF1" w:rsidRPr="004D6CF1" w:rsidRDefault="004D6CF1" w:rsidP="004D6CF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Yechimni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guruhda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muhokama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qiling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4D6CF1" w:rsidRPr="004D6CF1" w:rsidRDefault="004D6CF1" w:rsidP="004D6CF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Xulosa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va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takliflar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yozing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4D6CF1" w:rsidRPr="004D6CF1" w:rsidRDefault="004D6CF1" w:rsidP="004D6CF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Savollar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</w:p>
    <w:p w:rsidR="004D6CF1" w:rsidRPr="004D6CF1" w:rsidRDefault="004D6CF1" w:rsidP="004D6C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Baxtiyor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uning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do‘</w:t>
      </w:r>
      <w:proofErr w:type="gram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stlarining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xatti-harakatlari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axloqiy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jihatdan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qanday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baholanadi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4D6CF1" w:rsidRPr="004D6CF1" w:rsidRDefault="004D6CF1" w:rsidP="004D6C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Ularning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xatti-harakatlari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qanday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huquqbuzarlik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sifatida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ko‘</w:t>
      </w:r>
      <w:proofErr w:type="gram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rilishi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mumkin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4D6CF1" w:rsidRPr="004D6CF1" w:rsidRDefault="004D6CF1" w:rsidP="004D6C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Ta’lim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muassasasi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bunday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vaziyatlarda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qanday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axloqiy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normalarni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targ‘</w:t>
      </w:r>
      <w:proofErr w:type="gram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ib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qilishi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kerak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4D6CF1" w:rsidRPr="004D6CF1" w:rsidRDefault="004D6CF1" w:rsidP="004D6CF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Bunday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holatda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qanday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huquqiy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me’yor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va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hujjatlarga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amal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qilinishi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>lozim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</w:p>
    <w:p w:rsidR="004D6CF1" w:rsidRPr="004D6CF1" w:rsidRDefault="004D6CF1" w:rsidP="004D6CF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Keys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yechimi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uchun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shakl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4D6CF1" w:rsidRPr="004D6CF1" w:rsidRDefault="004D6CF1" w:rsidP="004D6C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Muammo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4D6CF1" w:rsidRPr="004D6CF1" w:rsidRDefault="004F6A14" w:rsidP="004D6C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pict>
          <v:rect id="_x0000_i1026" style="width:0;height:1.5pt" o:hralign="center" o:hrstd="t" o:hr="t" fillcolor="#a0a0a0" stroked="f"/>
        </w:pict>
      </w:r>
    </w:p>
    <w:p w:rsidR="004D6CF1" w:rsidRDefault="004D6CF1" w:rsidP="004D6C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4D6CF1" w:rsidRPr="004D6CF1" w:rsidRDefault="004D6CF1" w:rsidP="004D6C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Sabab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</w:p>
    <w:p w:rsidR="004D6CF1" w:rsidRPr="004D6CF1" w:rsidRDefault="004F6A14" w:rsidP="004D6C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pict>
          <v:rect id="_x0000_i1027" style="width:0;height:1.5pt" o:hralign="center" o:hrstd="t" o:hr="t" fillcolor="#a0a0a0" stroked="f"/>
        </w:pict>
      </w:r>
    </w:p>
    <w:p w:rsidR="004D6CF1" w:rsidRPr="004D6CF1" w:rsidRDefault="004D6CF1" w:rsidP="004D6C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lastRenderedPageBreak/>
        <w:t>Dalillar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</w:p>
    <w:p w:rsidR="004D6CF1" w:rsidRPr="004D6CF1" w:rsidRDefault="004F6A14" w:rsidP="004D6C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pict>
          <v:rect id="_x0000_i1028" style="width:0;height:1.5pt" o:hralign="center" o:hrstd="t" o:hr="t" fillcolor="#a0a0a0" stroked="f"/>
        </w:pict>
      </w:r>
    </w:p>
    <w:p w:rsidR="004D6CF1" w:rsidRPr="004D6CF1" w:rsidRDefault="004F6A14" w:rsidP="004D6C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pict>
          <v:rect id="_x0000_i1029" style="width:0;height:1.5pt" o:hralign="center" o:hrstd="t" o:hr="t" fillcolor="#a0a0a0" stroked="f"/>
        </w:pict>
      </w:r>
    </w:p>
    <w:p w:rsidR="004D6CF1" w:rsidRPr="004D6CF1" w:rsidRDefault="004D6CF1" w:rsidP="004D6C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Xulosa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</w:p>
    <w:p w:rsidR="004D6CF1" w:rsidRPr="004D6CF1" w:rsidRDefault="004F6A14" w:rsidP="004D6C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pict>
          <v:rect id="_x0000_i1030" style="width:0;height:1.5pt" o:hralign="center" o:hrstd="t" o:hr="t" fillcolor="#a0a0a0" stroked="f"/>
        </w:pict>
      </w:r>
    </w:p>
    <w:p w:rsidR="004D6CF1" w:rsidRPr="004D6CF1" w:rsidRDefault="004F6A14" w:rsidP="004D6C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pict>
          <v:rect id="_x0000_i1031" style="width:0;height:1.5pt" o:hralign="center" o:hrstd="t" o:hr="t" fillcolor="#a0a0a0" stroked="f"/>
        </w:pict>
      </w:r>
    </w:p>
    <w:p w:rsidR="004D6CF1" w:rsidRPr="004D6CF1" w:rsidRDefault="004D6CF1" w:rsidP="004D6CF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Mazkur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vaziyatni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oldini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olish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yuzasidan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takliflar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4D6CF1" w:rsidRPr="004D6CF1" w:rsidRDefault="004F6A14" w:rsidP="004D6C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pict>
          <v:rect id="_x0000_i1032" style="width:0;height:1.5pt" o:hralign="center" o:hrstd="t" o:hr="t" fillcolor="#a0a0a0" stroked="f"/>
        </w:pict>
      </w:r>
    </w:p>
    <w:p w:rsidR="004D6CF1" w:rsidRPr="004D6CF1" w:rsidRDefault="004F6A14" w:rsidP="004D6C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pict>
          <v:rect id="_x0000_i1033" style="width:0;height:1.5pt" o:hralign="center" o:hrstd="t" o:hr="t" fillcolor="#a0a0a0" stroked="f"/>
        </w:pict>
      </w:r>
    </w:p>
    <w:p w:rsidR="004D6CF1" w:rsidRPr="004D6CF1" w:rsidRDefault="004F6A14" w:rsidP="004D6C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pict>
          <v:rect id="_x0000_i1034" style="width:0;height:1.5pt" o:hralign="center" o:hrstd="t" o:hr="t" fillcolor="#a0a0a0" stroked="f"/>
        </w:pict>
      </w:r>
    </w:p>
    <w:p w:rsidR="004D6CF1" w:rsidRPr="004D6CF1" w:rsidRDefault="004D6CF1" w:rsidP="004D6CF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Baholash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mezoni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5333"/>
        <w:gridCol w:w="558"/>
      </w:tblGrid>
      <w:tr w:rsidR="004D6CF1" w:rsidRPr="004D6CF1" w:rsidTr="004D6CF1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r w:rsidRPr="004D6C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T/r</w:t>
            </w:r>
          </w:p>
        </w:tc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proofErr w:type="spellStart"/>
            <w:r w:rsidRPr="004D6C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Mezonlar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</w:pPr>
            <w:proofErr w:type="spellStart"/>
            <w:r w:rsidRPr="004D6C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Ball</w:t>
            </w:r>
            <w:proofErr w:type="spellEnd"/>
          </w:p>
        </w:tc>
      </w:tr>
      <w:tr w:rsidR="004D6CF1" w:rsidRPr="004D6CF1" w:rsidTr="004D6C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Tanqidiy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fikrlash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vaziyatni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tahlil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qilish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15</w:t>
            </w:r>
          </w:p>
        </w:tc>
      </w:tr>
      <w:tr w:rsidR="004D6CF1" w:rsidRPr="004D6CF1" w:rsidTr="004D6C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Qonun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hujjatlarini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topish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tahlil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qilish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15</w:t>
            </w:r>
          </w:p>
        </w:tc>
      </w:tr>
      <w:tr w:rsidR="004D6CF1" w:rsidRPr="004D6CF1" w:rsidTr="004D6C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Dalillash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va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mantiqiy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izoh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berish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15</w:t>
            </w:r>
          </w:p>
        </w:tc>
      </w:tr>
      <w:tr w:rsidR="004D6CF1" w:rsidRPr="004D6CF1" w:rsidTr="004D6C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Madaniyatli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fikr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bildirish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15</w:t>
            </w:r>
          </w:p>
        </w:tc>
      </w:tr>
      <w:tr w:rsidR="004D6CF1" w:rsidRPr="004D6CF1" w:rsidTr="004D6C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Axloqiy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me’yorlarga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amal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qilishni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tushuntirish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15</w:t>
            </w:r>
          </w:p>
        </w:tc>
      </w:tr>
      <w:tr w:rsidR="004D6CF1" w:rsidRPr="004D6CF1" w:rsidTr="004D6C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Netiket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va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jamoat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odobi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10</w:t>
            </w:r>
          </w:p>
        </w:tc>
      </w:tr>
      <w:tr w:rsidR="004D6CF1" w:rsidRPr="004D6CF1" w:rsidTr="004D6C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Axborotni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to‘g‘ri</w:t>
            </w:r>
            <w:proofErr w:type="spellEnd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saralash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D6CF1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15</w:t>
            </w:r>
          </w:p>
        </w:tc>
      </w:tr>
      <w:tr w:rsidR="004D6CF1" w:rsidRPr="004D6CF1" w:rsidTr="004D6C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spellStart"/>
            <w:r w:rsidRPr="004D6C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Jami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4D6CF1" w:rsidRPr="004D6CF1" w:rsidRDefault="004D6CF1" w:rsidP="004D6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r w:rsidRPr="004D6C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 w:eastAsia="ru-RU"/>
              </w:rPr>
              <w:t>100</w:t>
            </w:r>
          </w:p>
        </w:tc>
      </w:tr>
    </w:tbl>
    <w:p w:rsidR="004D6CF1" w:rsidRPr="004D6CF1" w:rsidRDefault="004F6A14" w:rsidP="004D6C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pict>
          <v:rect id="_x0000_i1035" style="width:0;height:1.5pt" o:hralign="center" o:hrstd="t" o:hr="t" fillcolor="#a0a0a0" stroked="f"/>
        </w:pict>
      </w:r>
    </w:p>
    <w:p w:rsidR="004D6CF1" w:rsidRPr="004D6CF1" w:rsidRDefault="004D6CF1" w:rsidP="004D6CF1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</w:pP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Baholash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tizimi</w:t>
      </w:r>
      <w:proofErr w:type="spellEnd"/>
      <w:r w:rsidRPr="004D6CF1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:</w:t>
      </w:r>
    </w:p>
    <w:p w:rsidR="004D6CF1" w:rsidRPr="004D6CF1" w:rsidRDefault="004D6CF1" w:rsidP="004D6C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0–55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ball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— “2” </w:t>
      </w:r>
    </w:p>
    <w:p w:rsidR="004D6CF1" w:rsidRPr="004D6CF1" w:rsidRDefault="004D6CF1" w:rsidP="004D6C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56–70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ball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— “3” </w:t>
      </w:r>
    </w:p>
    <w:p w:rsidR="004D6CF1" w:rsidRPr="004D6CF1" w:rsidRDefault="004D6CF1" w:rsidP="004D6C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71–85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ball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— “4” </w:t>
      </w:r>
    </w:p>
    <w:p w:rsidR="004D6CF1" w:rsidRPr="004D6CF1" w:rsidRDefault="004D6CF1" w:rsidP="004D6CF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86–100 </w:t>
      </w:r>
      <w:proofErr w:type="spellStart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ball</w:t>
      </w:r>
      <w:proofErr w:type="spellEnd"/>
      <w:r w:rsidRPr="004D6CF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— “5” </w:t>
      </w:r>
    </w:p>
    <w:p w:rsidR="000A05BA" w:rsidRPr="004D6CF1" w:rsidRDefault="000A05BA">
      <w:pPr>
        <w:rPr>
          <w:sz w:val="28"/>
          <w:szCs w:val="28"/>
        </w:rPr>
      </w:pPr>
    </w:p>
    <w:sectPr w:rsidR="000A05BA" w:rsidRPr="004D6CF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10416"/>
    <w:multiLevelType w:val="multilevel"/>
    <w:tmpl w:val="FEF83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C6569F"/>
    <w:multiLevelType w:val="multilevel"/>
    <w:tmpl w:val="919C7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5A2CA9"/>
    <w:multiLevelType w:val="multilevel"/>
    <w:tmpl w:val="0B3AE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6F4265B"/>
    <w:multiLevelType w:val="multilevel"/>
    <w:tmpl w:val="5D863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110493"/>
    <w:multiLevelType w:val="multilevel"/>
    <w:tmpl w:val="75F47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CF1"/>
    <w:rsid w:val="000A05BA"/>
    <w:rsid w:val="004D6CF1"/>
    <w:rsid w:val="004F6A14"/>
    <w:rsid w:val="005C1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1D93F"/>
  <w15:chartTrackingRefBased/>
  <w15:docId w15:val="{C47B7A23-7642-418C-972A-84A020C1B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43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13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445</Words>
  <Characters>2539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13</vt:i4>
      </vt:variant>
    </vt:vector>
  </HeadingPairs>
  <TitlesOfParts>
    <vt:vector size="14" baseType="lpstr">
      <vt:lpstr/>
      <vt:lpstr>    Guliston davlat universiteti akademik litseyi tarix fani o‘qituvchisi Mamatqulov</vt:lpstr>
      <vt:lpstr>        Ta’limiy maqsad:</vt:lpstr>
      <vt:lpstr>        Rivojlantiruvchi maqsad:</vt:lpstr>
      <vt:lpstr>        Tarbiyaviy maqsad:</vt:lpstr>
      <vt:lpstr>    O‘quvchilarda shakllanadigan va rivojlanadigan ko‘nikmalar</vt:lpstr>
      <vt:lpstr>        Axloqiy va tarbiyaviy ko‘nikmalar:</vt:lpstr>
      <vt:lpstr>        Huquqiy ko‘nikmalar:</vt:lpstr>
      <vt:lpstr>    Vaziyat (Keys):</vt:lpstr>
      <vt:lpstr>    Keys topshirig‘ini bajarish bosqichlari:</vt:lpstr>
      <vt:lpstr>    Savollar:</vt:lpstr>
      <vt:lpstr>    Keys yechimi uchun shakl:</vt:lpstr>
      <vt:lpstr>    Baholash mezoni:</vt:lpstr>
      <vt:lpstr>        Baholash tizimi:</vt:lpstr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dilafruz1986@gmail.com</dc:creator>
  <cp:keywords/>
  <dc:description/>
  <cp:lastModifiedBy>Admin</cp:lastModifiedBy>
  <cp:revision>5</cp:revision>
  <dcterms:created xsi:type="dcterms:W3CDTF">2026-04-13T21:48:00Z</dcterms:created>
  <dcterms:modified xsi:type="dcterms:W3CDTF">2026-04-13T09:56:00Z</dcterms:modified>
</cp:coreProperties>
</file>