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AAD" w:rsidRPr="00D0675C" w:rsidRDefault="00EE1AAD" w:rsidP="00EE1AA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“Huquqiy </w:t>
      </w:r>
      <w:proofErr w:type="gramStart"/>
      <w:r w:rsidRPr="00D0675C">
        <w:rPr>
          <w:rFonts w:ascii="Times New Roman" w:hAnsi="Times New Roman" w:cs="Times New Roman"/>
          <w:b/>
          <w:sz w:val="24"/>
          <w:szCs w:val="24"/>
          <w:lang w:val="en-US"/>
        </w:rPr>
        <w:t>ko‘</w:t>
      </w:r>
      <w:proofErr w:type="gramEnd"/>
      <w:r w:rsidRPr="00D0675C">
        <w:rPr>
          <w:rFonts w:ascii="Times New Roman" w:hAnsi="Times New Roman" w:cs="Times New Roman"/>
          <w:b/>
          <w:sz w:val="24"/>
          <w:szCs w:val="24"/>
          <w:lang w:val="en-US"/>
        </w:rPr>
        <w:t>nikmalar” fani dan chuqurlashgan guruhlar uchun ON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test savollari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1. "Aybsizlik prezumpsiyasi" tushunchasining mazmuni nimadan iborat?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a) Ayblanuvchi o'z aybini isbotlashi shart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b) Hech kim sudning qonuniy h</w:t>
      </w:r>
      <w:bookmarkStart w:id="0" w:name="_GoBack"/>
      <w:bookmarkEnd w:id="0"/>
      <w:r w:rsidRPr="00D0675C">
        <w:rPr>
          <w:rFonts w:ascii="Times New Roman" w:hAnsi="Times New Roman" w:cs="Times New Roman"/>
          <w:sz w:val="24"/>
          <w:szCs w:val="24"/>
          <w:lang w:val="en-US"/>
        </w:rPr>
        <w:t>ukmiga qadar aybli deb topilishi mumkin emas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c) Advokat doim haq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d) Prokuror aybni isbotlashi shart emas                                   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2-савол. "Normativ-huquqiy hujjat" tushunchasiga qaysi ta'rif mos keladi?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a) Sudning muayyan ish bo'yicha qarori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b) Vakolatli davlat organi tomonidan qabul qilingan va huquq normalarini o'z ichiga olgan rasmiy hujjat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c) Fuqarolarning o'zaro kelishuvi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d) Diniy kitoblar                                                    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3. Quyidagilardan qaysi biri huquqbuzarlikning majburiy belgisi hisoblanadi?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a) Og'ir oqibatlar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b) Aybning mavjudligi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c) Jinoyat kodeksida ko'rsatilganligi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d) Katta miqdordagi zarar                                        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4. Jinoyat va ma'muriy huquqbuzarlik o'rtasidagi asosiy farq nimada?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a) Jarima miqdorida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b) Jamiyat uchun xavflilik darajasida (ijtimoiy xavflilik)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c) Sinf rahbari tomonidan qayd </w:t>
      </w:r>
      <w:proofErr w:type="gramStart"/>
      <w:r w:rsidRPr="00D0675C">
        <w:rPr>
          <w:rFonts w:ascii="Times New Roman" w:hAnsi="Times New Roman" w:cs="Times New Roman"/>
          <w:sz w:val="24"/>
          <w:szCs w:val="24"/>
          <w:lang w:val="en-US"/>
        </w:rPr>
        <w:t>etilishida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d</w:t>
      </w:r>
      <w:proofErr w:type="gramEnd"/>
      <w:r w:rsidRPr="00D0675C">
        <w:rPr>
          <w:rFonts w:ascii="Times New Roman" w:hAnsi="Times New Roman" w:cs="Times New Roman"/>
          <w:sz w:val="24"/>
          <w:szCs w:val="24"/>
          <w:lang w:val="en-US"/>
        </w:rPr>
        <w:t>) Sudda ko'rilishida                                 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5. O'zbekiston Respublikasida eng yuqori yuridik kuchga ega bo'lgan normativ-huquqiy hujjat qaysi?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a) O'zbekiston Respublikasining Fuqarolik Kodeksi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b) O'zbekiston Respublikasi Prezidentining Farmoni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c) O'zbekiston Respublikasining Konstitutsiyasi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d) O'zbekiston Respublikasi Vazirlar Mahkamasining Qarori                        c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6. Huquqiy munosabatlarning subyektlari kimlar hisoblanadi?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a) Faqat jismoniy shaxslar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b) Faqat yuridik shaxslar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c) Jismoniy shaxslar, yuridik shaxslar va </w:t>
      </w:r>
      <w:proofErr w:type="gramStart"/>
      <w:r w:rsidRPr="00D0675C">
        <w:rPr>
          <w:rFonts w:ascii="Times New Roman" w:hAnsi="Times New Roman" w:cs="Times New Roman"/>
          <w:sz w:val="24"/>
          <w:szCs w:val="24"/>
          <w:lang w:val="en-US"/>
        </w:rPr>
        <w:t>davlat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d</w:t>
      </w:r>
      <w:proofErr w:type="gramEnd"/>
      <w:r w:rsidRPr="00D0675C">
        <w:rPr>
          <w:rFonts w:ascii="Times New Roman" w:hAnsi="Times New Roman" w:cs="Times New Roman"/>
          <w:sz w:val="24"/>
          <w:szCs w:val="24"/>
          <w:lang w:val="en-US"/>
        </w:rPr>
        <w:t>) Faqat davlat organlari                                                                                        c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7. Huquq ongi (huquqiy ong) tushunchasining ma'nosini toping.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a) Fuqarolarning qonunlarni bilishi va ularga nisbatan munosabati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b) Sud qarorlari majmui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c) Huquqshunoslar tomonidan yozilgan kitoblar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d) Qonunlarning matni                                                                                         a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8. "Vakolat" tushunchasining huquqiy ma'nosi qaysi javobda to'g'ri izohlangan?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a) Shaxsning bilim darajasi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lastRenderedPageBreak/>
        <w:t>b) Davlat organi yoki mansabdor shaxsning qonun bilan belgilangan huquq va majburiyatlari doirasi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c) Fuqaroning ish joyi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d) Tashkilotning nomi                                    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9. "Qonuniylik" tushunchasi nimani anglatadi?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a) Barcha qonunlarning bir xil bo'lishi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b) Davlat organlari, mansabdor shaxslar va fuqarolar tomonidan qonunlarga qat'iy rioya qilinishi va ijro etilishi</w:t>
      </w:r>
    </w:p>
    <w:p w:rsidR="00EE1AAD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c) Qonunlarning ko'p </w:t>
      </w:r>
      <w:proofErr w:type="gramStart"/>
      <w:r w:rsidRPr="00D0675C">
        <w:rPr>
          <w:rFonts w:ascii="Times New Roman" w:hAnsi="Times New Roman" w:cs="Times New Roman"/>
          <w:sz w:val="24"/>
          <w:szCs w:val="24"/>
          <w:lang w:val="en-US"/>
        </w:rPr>
        <w:t>bo'lishi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d</w:t>
      </w:r>
      <w:proofErr w:type="gramEnd"/>
      <w:r w:rsidRPr="00D0675C">
        <w:rPr>
          <w:rFonts w:ascii="Times New Roman" w:hAnsi="Times New Roman" w:cs="Times New Roman"/>
          <w:sz w:val="24"/>
          <w:szCs w:val="24"/>
          <w:lang w:val="en-US"/>
        </w:rPr>
        <w:t>) Qonunlarning faqat fuqarolar tomonidan bajarilishi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10. Normativ-huquqiy hujjat deganda nima tushuniladi?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a) Faqat sud qarorlari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b) Davlat organi tomonidan qabul qilingan, umumiy majburiy huquqiy normalarni o'z ichiga olgan rasmiy yozma hujjat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c) Shartnoma yoki kelishuv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d) Ilmiy maqola                                  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11. O'zbekiston Respublikasida normativ-huquqiy hujjatlarning eng yuqori yuridik kuchga ega bo'lgan turi qaysi?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a) Prezident farmoni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b) Vazirlar Mahkamasi qarori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c) O'zbekiston Respublikasi Konstitutsiyasi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d) Vazirlik buyrug'i          c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12. Normativ-huquqiy hujjatlarning yuridik kuchiga ko'ra ierarxiyasida qaysi tartib to'g'ri?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a) Konstitutsiya → Qonun → Prezident farmoni → Vazirlar Mahkamasi qarori → Idoraviy normativ hujjat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b) Prezident farmoni → Konstitutsiya → Qonun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c) Vazirlar Mahkamasi qarori → Qonun → Konstitutsiya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d) Idoraviy buyruq → Farmon → Qonun                                  a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13. Normativ-huquqiy hujjatning amal qilish muddati (umri) qaysi mezonlar bilan belgilanadi?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a) Faqat makon bilan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b) Zamon, makon, shaxslar doirasi va jamiyat bilan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c) Faqat shaxslar doirasi bilan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d) Faqat zamon bilan      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14. Quyidagilardan qaysi biri normativ-huquqiy hujjat emas?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a) O'zbekiston Respublikasi Konstitutsiyasi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b) “Davlat bayrog'i to'g'risida”gi Qonun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c) Fuqarolik sudining bir shaxsga nisbatan chiqargan qarori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d) Prezidentning farmoni                                                                 c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15. O'zbekiston Respublikasida normativ-huquqiy hujjatlar qaysi organ tomonidan davlat ro'yxatidan o'tkaziladi (davlat ro'yxati majburiy bo'lgan hollarda)?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a) Oliy Majlis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b) Adliya vazirligi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c) Bosh prokuratura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d) Moliya vazirligi                               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16. Normativ-huquqiy hujjatlarning qaysi turi faqat referendum yoki Oliy Majlis tomonidan qabul qilinadi?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a) Farmon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b) Qonun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c) Qaror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d) Yo'riqnoma          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17. “Normativ-huquqiy hujjatlar to'g'risida”gi Qonunga ko'ra, normativ-huquqiy hujjat loyihalari qanday ekspertizadan o'tkazilishi shart?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a) Faqat moliyaviy ekspertiza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b) Korrupsiyaga qarshi ekspertiza (majburiy)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c) Ekologik ekspertiza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d) Faqat iqtisodiy ekspertiza    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18. Huquq shakllaridan eng keng tarqalgani qaysi?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a) Huquqiy odat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b) Sud pretsedenti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c) Normativ-huquqiy hujjat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d) Diniy qoida                                                                          c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19. Normativ-huquqiy hujjatning kuchga kirishi odatda qachon boshlanadi (agar maxsus tartib ko'rsatilmagan bo'lsa)?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 a) Qabul qilingan kundan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 b) Rasmiy e'lon qilingan kundan keyin 10 kun o'tgach  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 c) Faqat Prezident imzolagandan keyin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    d) Ro'yxatdan o'tkazilgan kundan    b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20. Quyidagilardan qaysi biri huquq normasining belgisi hisoblanmaydi?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a) Umum majburiylik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D0675C">
        <w:rPr>
          <w:rFonts w:ascii="Times New Roman" w:hAnsi="Times New Roman" w:cs="Times New Roman"/>
          <w:sz w:val="24"/>
          <w:szCs w:val="24"/>
          <w:lang w:val="en-US"/>
        </w:rPr>
        <w:t>b) Davlat tomonidan belgilanishi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>c) Faqat ma'lum bir shaxsga nisbatan qo'llanilishi (individual xususiyat)</w:t>
      </w:r>
    </w:p>
    <w:p w:rsidR="00EE1AAD" w:rsidRPr="00D0675C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sz w:val="24"/>
          <w:szCs w:val="24"/>
          <w:lang w:val="en-US"/>
        </w:rPr>
        <w:t xml:space="preserve">d) Rasmiy hujjatlarda mustahkamlanishi                               c     </w:t>
      </w:r>
    </w:p>
    <w:p w:rsidR="00EE1AAD" w:rsidRDefault="00EE1AAD" w:rsidP="00EE1AA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b/>
          <w:sz w:val="24"/>
          <w:szCs w:val="24"/>
          <w:lang w:val="en-US"/>
        </w:rPr>
        <w:t>Baholash mezoni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EE1AAD" w:rsidRDefault="00EE1AAD" w:rsidP="00EE1AA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Test savollari 20 ta</w:t>
      </w:r>
    </w:p>
    <w:p w:rsidR="00EE1AAD" w:rsidRDefault="00EE1AAD" w:rsidP="00EE1AA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Har bir to ‘g’ri javob uchun 1 ball</w:t>
      </w:r>
    </w:p>
    <w:p w:rsidR="00EE1AAD" w:rsidRDefault="00EE1AAD" w:rsidP="00EE1AA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Maksimal ball 20 ball</w:t>
      </w:r>
    </w:p>
    <w:p w:rsidR="00EE1AAD" w:rsidRDefault="00EE1AAD" w:rsidP="00EE1AA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18-20 ball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-“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>5”</w:t>
      </w:r>
    </w:p>
    <w:p w:rsidR="00EE1AAD" w:rsidRDefault="00EE1AAD" w:rsidP="00EE1AA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15-17 ball “4”</w:t>
      </w:r>
    </w:p>
    <w:p w:rsidR="00EE1AAD" w:rsidRPr="00D0675C" w:rsidRDefault="00EE1AAD" w:rsidP="00EE1AA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10-14 ball “3” </w:t>
      </w:r>
    </w:p>
    <w:p w:rsidR="00EE1AAD" w:rsidRPr="00EE1AAD" w:rsidRDefault="00EE1AAD" w:rsidP="00EE1AA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E1AA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“Huquqiy ko ‘nikmalar” danidan chuqurlashtirilgan guruhlar</w:t>
      </w:r>
    </w:p>
    <w:p w:rsidR="00EE1AAD" w:rsidRPr="00EE1AAD" w:rsidRDefault="00EE1AAD" w:rsidP="00EE1AA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E1AA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YN тест саволлари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1. Quyidagilardan qaysi biri normativ-huquqiy xujjat hisoblanadi?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</w:rPr>
        <w:t>а</w:t>
      </w:r>
      <w:r w:rsidRPr="006135C0">
        <w:rPr>
          <w:rFonts w:ascii="Times New Roman" w:hAnsi="Times New Roman" w:cs="Times New Roman"/>
          <w:sz w:val="24"/>
          <w:szCs w:val="24"/>
          <w:lang w:val="en-US"/>
        </w:rPr>
        <w:t>) Sud qarori                  b) Prezident farmoyishi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c) Oliy Majlis qarori     d) Fuqarolik kodeksi                   d    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2.Qaysi biri eng yuqori yuridik kuchga ega?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</w:rPr>
        <w:t>а</w:t>
      </w: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) O‘zb. Res. Prezidenti farmonlari            b)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>zb. Res. Konstitutsiyasi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c)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zb. Res. Vazirlar Mahkamasi qarori   d)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>zb. Res.Fuqarolir kodeksi                   b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3 "Qonun” tushunchasining ta’rifini toping.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</w:rPr>
        <w:t>а</w:t>
      </w: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) Yuqori davlat organlari tomonidan qabul qilingan va eng yuqori yuridik kuchga ega bo’lgan normativ-huquqiy xujjat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Ijro etuvchi hokimiyat organlari tomonidanqabul qilingan xujjat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Tashkilot ichida amal qiladigan mahalliy hujjat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Halqaro shartnoma                                                              a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4. Normativ –huquqiy xujjatlarning turlarini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ko’rsating(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>eng to ‘g’ri javobni belgilang).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</w:rPr>
        <w:t>а</w:t>
      </w:r>
      <w:r w:rsidRPr="006135C0">
        <w:rPr>
          <w:rFonts w:ascii="Times New Roman" w:hAnsi="Times New Roman" w:cs="Times New Roman"/>
          <w:sz w:val="24"/>
          <w:szCs w:val="24"/>
          <w:lang w:val="en-US"/>
        </w:rPr>
        <w:t>) Farmonlar va qarorlar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Qonunlar va kodekslar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Qonunlar va qonun osti xujjatlari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Buyruqlar va farmoishlar                                                       c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5. Quydagilardan qaysi biri qonun osti xujjat hisoblanmaydi?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</w:rPr>
        <w:t>а</w:t>
      </w:r>
      <w:r w:rsidRPr="006135C0">
        <w:rPr>
          <w:rFonts w:ascii="Times New Roman" w:hAnsi="Times New Roman" w:cs="Times New Roman"/>
          <w:sz w:val="24"/>
          <w:szCs w:val="24"/>
          <w:lang w:val="en-US"/>
        </w:rPr>
        <w:t>) Vazirlar Mahkamasi qarori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Prezident farmoni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c)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>zb. Res.ning "Ta’lim to ‘g’risidada"gi qonuni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Vazirlik buyrug’i                                             c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6. Normativ –huquqiy xujjatlarning zaruriy rekvizitlari?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</w:rPr>
        <w:t>а</w:t>
      </w: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) Xujjat turi, nomi,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sanasi,raqami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>,imzo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Muqaddima va xulosa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Ko ‘chirma va muhr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Kelishuv varag’I va ilovalar                                  a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7. Normativ –huquqiy xujjatlarning amal qilish doirasi qanday omillar bilan belgilanadi?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</w:rPr>
        <w:t>а</w:t>
      </w:r>
      <w:r w:rsidRPr="006135C0">
        <w:rPr>
          <w:rFonts w:ascii="Times New Roman" w:hAnsi="Times New Roman" w:cs="Times New Roman"/>
          <w:sz w:val="24"/>
          <w:szCs w:val="24"/>
          <w:lang w:val="en-US"/>
        </w:rPr>
        <w:t>) Faqat vaqt bilan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Vaqt, makon va shaxslar doirasi bilan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Faqat hudud bilan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Faqat shaxslar doirasi bilan                                              b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8. Qonunning qabul qilinish bosqichlari?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</w:rPr>
        <w:t>а</w:t>
      </w:r>
      <w:r w:rsidRPr="006135C0">
        <w:rPr>
          <w:rFonts w:ascii="Times New Roman" w:hAnsi="Times New Roman" w:cs="Times New Roman"/>
          <w:sz w:val="24"/>
          <w:szCs w:val="24"/>
          <w:lang w:val="en-US"/>
        </w:rPr>
        <w:t>) Imzolash – E’lon qilish –qabul qilish - tashabbus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Qonun loyihasini ishlab chiqish - Muhokama – qabul qilish - imzolash-E’lon qilish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Muhokama - imzolash – qabul qilish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Qabul qilish - imzolash – tashabbus                              b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lastRenderedPageBreak/>
        <w:t>9. Quyidagi xujjarlarni yuridik kuchining kamayib boorish tartibida joylashtiring?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Prezident farmoni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Konstitutsiya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Vazirlar Mahkamasi qarori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Qonun                                                                   c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10.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zbekiston Respublikasi Konstitutsiyasiga ko‘ra, davlat tuzilishi shakliga ko‘ra qanday turga kiradi?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Monarxiya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Unitar davlat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Federativ davlat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Konfederatsiya+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11. Hokimiyatning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bo‘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linishi prinsipiga ko‘ra davlat hokimiyati nechaga bo‘linadi?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2 ta: qonun chiqaruvchi va ijro etuvchi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3 ta: qonun chiqaruvchi, ijro etuvchi va sud hokimiyati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4 ta: qonun chiqaruvchi, ijro etuvchi, sud va nazorat hokimiyati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5 ta: qonun chiqaruvchi, ijro etuvchi, sud, harbiy va diniy hokimiyat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12. Quyidagilardan qaysi biri davlatning asosiy belgilaridan biri hisoblanmaydi?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Hududiy birlik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Pul birligi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Suverenitet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Soliqlar tizimi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13. “Davlat suvereniteti” deganda nimani tushunasiz?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Davlatning boshqa davlatlar bilan iqtisodiy hamkorligi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b) Davlat hokimiyatining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>z hududida oliyligi va mustaqilligi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Davlatning xalqaro tashkilotlarga aʼzoligi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Davlat fuqarolarining barcha huquqlari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14.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zbekiston Respublikasida saylovlar qaysi prinsip asosida o‘tkaziladi?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Ochiq ovoz berish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Majburiy ishtirok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Yashirin ovoz berish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Saylovchilarning mulk holatiga qarab ishtiroki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15.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zbekiston Respublikasida qonunchilik tashabbusi huquqiga kimlar ega?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lastRenderedPageBreak/>
        <w:t>a) Faqat Prezident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Faqat Oliy Majlis deputatlari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Prezident, Oliy Majlis deputatlari, Vazirlar Mahkamasi, Konstitutsiyaviy sud, Oliy sud, Bosh prokuror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Faqat fuqarolar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16.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zbekiston Respublikasi ijro etuvchi hokimiyati tizimiga quyidagilardan qaysi biri kiradi?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Oliy Majlis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Konstitutsiyaviy sud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Vazirlar Mahkamasi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Xalq deputatlari Kengashlari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17. “Aybsizlik prezumpsiyasi” tamoyilining mazmuni nimadan iborat?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a) Har bir ayblanuvchi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>z aybini isbotlashi kerak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b) Har bir inson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tug‘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>ilishidanoq aybdor hisoblanadi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Hech kim sudning qonuniy hukmisiz aybli deb topilishi mumkin emas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d) Ayblanuvchi faqat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og‘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>ir jinoyatlarda himoyaga ega bo‘ladi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18. Boshqaruv shakliga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ko‘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ra davlatlar qanday turlarga bo‘linadi?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Unitar va federativ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Demokratik va totalitar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Monarxiya va respublika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Konfederativ va unitar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19. </w:t>
      </w:r>
      <w:proofErr w:type="gramStart"/>
      <w:r w:rsidRPr="006135C0">
        <w:rPr>
          <w:rFonts w:ascii="Times New Roman" w:hAnsi="Times New Roman" w:cs="Times New Roman"/>
          <w:sz w:val="24"/>
          <w:szCs w:val="24"/>
          <w:lang w:val="en-US"/>
        </w:rPr>
        <w:t>O‘</w:t>
      </w:r>
      <w:proofErr w:type="gramEnd"/>
      <w:r w:rsidRPr="006135C0">
        <w:rPr>
          <w:rFonts w:ascii="Times New Roman" w:hAnsi="Times New Roman" w:cs="Times New Roman"/>
          <w:sz w:val="24"/>
          <w:szCs w:val="24"/>
          <w:lang w:val="en-US"/>
        </w:rPr>
        <w:t xml:space="preserve">zbekiston Respublikasi Oliy Majlisining Qonunchilik palatasi mutlaq vakolatlariga nimalar kiradi? 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Vazirlar Mahkamasini tuzish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Qonunlarni qabul qilish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Sudyalarni tayinlash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Tashqi siyosatni belgilash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20."Huquq" tushunchasining eng to'g'ri ta'rifini toping.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Jamiyatdagi xulq-atvor qoidalari majmui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Davlat tomonidan o'rnatiladigan va uning majburlov kuchi bilan ta'minlanadigan umum majburiy xulq-atvor qoidalari tizimi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Kishilarning yaxshilik va yomonlik haqidagi tasavvurlari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Diniy e'tiqodga asoslangan qoidalar          b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21. Quyidagilardan qaysi biri huquq normasining belgisi hisoblanmaydi?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lastRenderedPageBreak/>
        <w:t>a) Umum majburiylik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Davlat tomonidan belgilanishi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Faqat ma'lum bir shaxsga nisbatan qo'llanilishi (individual xususiyat)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Rasmiy hujjatlarda mustahkamlanishi                          c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22. Huquq normasi qanday tarkibiy qismlardan (strukturadan) iborat?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Faraz, iroda, majburlov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Gipoteza, dispozitsiya, sanktsiya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Boshlanish, o'rta, tugash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Huquq, burch, javobgarlik                                b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23. "Normaning qaysi qismi muayyan hayotiy vaziyatda shaxs qanday harakat qilishi kerakligini ko'rsatadi?"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Gipoteza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Dispozitsiya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Sanktsiya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Preambula                                        b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24. Huquqning qaysi funktsiyasi fuqarolarning huquq va erkinliklarini himoya qilishga, huquqbuzarliklarning oldini olishga qaratilgan?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Tartibga solish (regulyativ) funktsiyasi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b) Iqtisodiy funktsiyasi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c) Himoya (protektiv) funktsiyasi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d) Tarbiyaviy funktsiyasi                                                            c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25. Huquqiy munosabatlar subyektining huquq va majburiyatlarga ega bo'lish qobiliyati qanday ataladi?</w:t>
      </w:r>
    </w:p>
    <w:p w:rsidR="00EE1AAD" w:rsidRPr="006135C0" w:rsidRDefault="00EE1AAD" w:rsidP="00EE1A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135C0">
        <w:rPr>
          <w:rFonts w:ascii="Times New Roman" w:hAnsi="Times New Roman" w:cs="Times New Roman"/>
          <w:sz w:val="24"/>
          <w:szCs w:val="24"/>
          <w:lang w:val="en-US"/>
        </w:rPr>
        <w:t>a) Muomala layoqati</w:t>
      </w:r>
    </w:p>
    <w:p w:rsidR="003A0418" w:rsidRDefault="003A0418" w:rsidP="003A041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0675C">
        <w:rPr>
          <w:rFonts w:ascii="Times New Roman" w:hAnsi="Times New Roman" w:cs="Times New Roman"/>
          <w:b/>
          <w:sz w:val="24"/>
          <w:szCs w:val="24"/>
          <w:lang w:val="en-US"/>
        </w:rPr>
        <w:t>Baholash mezoni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3A0418" w:rsidRDefault="003A0418" w:rsidP="003A041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Test savollari 25 ta</w:t>
      </w:r>
    </w:p>
    <w:p w:rsidR="003A0418" w:rsidRDefault="003A0418" w:rsidP="003A041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Har bir to ‘g’ri javob uchun 1 ball</w:t>
      </w:r>
    </w:p>
    <w:p w:rsidR="003A0418" w:rsidRDefault="003A0418" w:rsidP="003A041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Maksimal ball 25 ball</w:t>
      </w:r>
    </w:p>
    <w:p w:rsidR="003A0418" w:rsidRDefault="003A0418" w:rsidP="003A041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21-5 ball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-“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>5”</w:t>
      </w:r>
    </w:p>
    <w:p w:rsidR="003A0418" w:rsidRDefault="003A0418" w:rsidP="003A0418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17-20 ball “4”</w:t>
      </w:r>
    </w:p>
    <w:p w:rsidR="003A0418" w:rsidRPr="006135C0" w:rsidRDefault="003A0418" w:rsidP="003A041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14-17 ball “3”</w:t>
      </w:r>
    </w:p>
    <w:p w:rsidR="00D457BA" w:rsidRPr="00EE1AAD" w:rsidRDefault="00D457BA">
      <w:pPr>
        <w:rPr>
          <w:lang w:val="en-US"/>
        </w:rPr>
      </w:pPr>
    </w:p>
    <w:sectPr w:rsidR="00D457BA" w:rsidRPr="00EE1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887"/>
    <w:rsid w:val="003A0418"/>
    <w:rsid w:val="00D457BA"/>
    <w:rsid w:val="00DE3887"/>
    <w:rsid w:val="00E901AA"/>
    <w:rsid w:val="00EE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81F38-F0E5-442D-859F-F230C4C51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1840</Words>
  <Characters>10490</Characters>
  <Application>Microsoft Office Word</Application>
  <DocSecurity>0</DocSecurity>
  <Lines>87</Lines>
  <Paragraphs>24</Paragraphs>
  <ScaleCrop>false</ScaleCrop>
  <Company/>
  <LinksUpToDate>false</LinksUpToDate>
  <CharactersWithSpaces>12306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Розиев Розиев</dc:creator>
  <cp:keywords/>
  <dc:description/>
  <cp:lastModifiedBy>Admin</cp:lastModifiedBy>
  <cp:revision>4</cp:revision>
  <dcterms:created xsi:type="dcterms:W3CDTF">2026-03-03T08:51:00Z</dcterms:created>
  <dcterms:modified xsi:type="dcterms:W3CDTF">2026-03-04T09:33:00Z</dcterms:modified>
</cp:coreProperties>
</file>