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5B4" w:rsidRPr="00533A03" w:rsidRDefault="008D7D68">
      <w:pPr>
        <w:pStyle w:val="a5"/>
        <w:ind w:left="1211" w:hanging="36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Guliston </w:t>
      </w:r>
      <w:r w:rsidR="00533A03" w:rsidRPr="00533A03">
        <w:rPr>
          <w:rFonts w:ascii="Times New Roman" w:hAnsi="Times New Roman" w:cs="Times New Roman"/>
          <w:b/>
          <w:sz w:val="32"/>
          <w:szCs w:val="32"/>
          <w:lang w:val="en-US"/>
        </w:rPr>
        <w:t>d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avlat </w:t>
      </w:r>
      <w:r w:rsidR="00533A03" w:rsidRPr="00533A03">
        <w:rPr>
          <w:rFonts w:ascii="Times New Roman" w:hAnsi="Times New Roman" w:cs="Times New Roman"/>
          <w:b/>
          <w:sz w:val="32"/>
          <w:szCs w:val="32"/>
          <w:lang w:val="en-US"/>
        </w:rPr>
        <w:t>u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niversitet</w:t>
      </w:r>
      <w:r w:rsidR="00FA163A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533A03"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a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kademik litseyi                  </w:t>
      </w:r>
    </w:p>
    <w:p w:rsidR="009045B4" w:rsidRPr="00533A03" w:rsidRDefault="008D7D68">
      <w:pPr>
        <w:pStyle w:val="a5"/>
        <w:ind w:left="1211" w:hanging="36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Unifikatsiya</w:t>
      </w:r>
      <w:r w:rsidR="002D19DE">
        <w:rPr>
          <w:rFonts w:ascii="Times New Roman" w:hAnsi="Times New Roman" w:cs="Times New Roman"/>
          <w:b/>
          <w:sz w:val="32"/>
          <w:szCs w:val="32"/>
          <w:lang w:val="en-US"/>
        </w:rPr>
        <w:t xml:space="preserve"> qilinadigan fan 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(matematika) fanidan</w:t>
      </w:r>
      <w:r w:rsid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3-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oraliq nazorat ishi</w:t>
      </w:r>
    </w:p>
    <w:p w:rsidR="009045B4" w:rsidRPr="00533A03" w:rsidRDefault="008D7D68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533A03" w:rsidRPr="00533A03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variant.</w:t>
      </w:r>
    </w:p>
    <w:p w:rsidR="009045B4" w:rsidRPr="00533A03" w:rsidRDefault="008D7D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Hisoblang. Sin(45˚+30˚).</w:t>
      </w:r>
    </w:p>
    <w:p w:rsidR="009045B4" w:rsidRPr="00533A03" w:rsidRDefault="008D7D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Sinx=0,6 bo’lsa cos2x ning qiymatini toping.</w:t>
      </w:r>
      <w:bookmarkStart w:id="0" w:name="_GoBack"/>
      <w:bookmarkEnd w:id="0"/>
    </w:p>
    <w:p w:rsidR="009045B4" w:rsidRPr="00533A03" w:rsidRDefault="008D7D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Sin20˚sin40˚sin80˚ ning qiymatini toping.</w:t>
      </w:r>
    </w:p>
    <w:p w:rsidR="009045B4" w:rsidRPr="00533A03" w:rsidRDefault="00D3161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m:oMath>
        <m:f>
          <m:fPr>
            <m:ctrlPr>
              <w:rPr>
                <w:rFonts w:ascii="Cambria Math" w:hAnsi="Cambria Math" w:cs="Times New Roman"/>
                <w:sz w:val="32"/>
                <w:szCs w:val="32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  <w:lang w:val="en-US"/>
              </w:rPr>
              <m:t>cos2x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  <w:lang w:val="en-US"/>
              </w:rPr>
              <m:t>sinx+cosx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32"/>
            <w:lang w:val="en-US"/>
          </w:rPr>
          <m:t>=sinx-cosx</m:t>
        </m:r>
      </m:oMath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isbotlang.</w:t>
      </w:r>
    </w:p>
    <w:p w:rsidR="009045B4" w:rsidRPr="00533A03" w:rsidRDefault="008D7D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Sinx=0,6 bo’lsa cos(90˚+x) ning qiymatini toping.</w:t>
      </w:r>
    </w:p>
    <w:p w:rsidR="009045B4" w:rsidRPr="00533A03" w:rsidRDefault="009045B4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</w:p>
    <w:p w:rsidR="00035AD3" w:rsidRDefault="00035AD3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045B4" w:rsidRPr="00533A03" w:rsidRDefault="008D7D68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="00533A03" w:rsidRPr="00533A03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variant.</w:t>
      </w:r>
    </w:p>
    <w:p w:rsidR="009045B4" w:rsidRPr="00533A03" w:rsidRDefault="008D7D6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Hisoblang. Cos(45˚+30˚).</w:t>
      </w:r>
    </w:p>
    <w:p w:rsidR="009045B4" w:rsidRPr="00533A03" w:rsidRDefault="008D7D6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cosx=0,6 bo’lsa cos2x ning qiymatini toping.</w:t>
      </w:r>
    </w:p>
    <w:p w:rsidR="009045B4" w:rsidRPr="00533A03" w:rsidRDefault="008D7D6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cos20˚cos40˚cos80˚ ning qiymatini toping.</w:t>
      </w:r>
    </w:p>
    <w:p w:rsidR="009045B4" w:rsidRPr="00533A03" w:rsidRDefault="008D7D6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(Sinx+cosx)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=1+sin2x isbotlang.</w:t>
      </w:r>
    </w:p>
    <w:p w:rsidR="009045B4" w:rsidRPr="00533A03" w:rsidRDefault="008D7D6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Sinx=0,6 bo’lsa cos(90˚-x) ning qiymatini toping.</w:t>
      </w:r>
    </w:p>
    <w:p w:rsidR="009045B4" w:rsidRPr="00533A03" w:rsidRDefault="009045B4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035AD3" w:rsidRDefault="00035AD3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045B4" w:rsidRPr="00533A03" w:rsidRDefault="008D7D68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3</w:t>
      </w:r>
      <w:r w:rsidR="00533A03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variant.</w:t>
      </w:r>
    </w:p>
    <w:p w:rsidR="009045B4" w:rsidRPr="00533A03" w:rsidRDefault="008D7D6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Hisoblang. tg(45˚+30˚).</w:t>
      </w:r>
    </w:p>
    <w:p w:rsidR="009045B4" w:rsidRPr="00533A03" w:rsidRDefault="008D7D6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tgx=0,6 bo’lsa cos2x ning qiymatini toping. </w:t>
      </w:r>
    </w:p>
    <w:p w:rsidR="009045B4" w:rsidRPr="00533A03" w:rsidRDefault="008D7D6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(Sinx-cosx)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=1-sin2x isbotlang.</w:t>
      </w:r>
    </w:p>
    <w:p w:rsidR="009045B4" w:rsidRPr="00533A03" w:rsidRDefault="008D7D6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tg20˚tg40˚tg80˚ ning qiymatini toping.</w:t>
      </w:r>
    </w:p>
    <w:p w:rsidR="009045B4" w:rsidRPr="00533A03" w:rsidRDefault="008D7D6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cosx=0,6 bo’lsa sin(90˚+x) ning qiymatini toping.</w:t>
      </w:r>
    </w:p>
    <w:p w:rsidR="009045B4" w:rsidRPr="00533A03" w:rsidRDefault="009045B4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</w:p>
    <w:p w:rsidR="009045B4" w:rsidRPr="00533A03" w:rsidRDefault="009045B4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9045B4" w:rsidRDefault="009045B4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533A03" w:rsidRDefault="00533A03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533A03" w:rsidRPr="00533A03" w:rsidRDefault="00533A03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9045B4" w:rsidRPr="00533A03" w:rsidRDefault="009045B4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9045B4" w:rsidRPr="00533A03" w:rsidRDefault="009045B4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9045B4" w:rsidRPr="00533A03" w:rsidRDefault="009045B4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35AD3" w:rsidRDefault="00035AD3" w:rsidP="00533A03">
      <w:pPr>
        <w:pStyle w:val="a5"/>
        <w:ind w:left="1211" w:hanging="36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045B4" w:rsidRPr="00533A03" w:rsidRDefault="008D7D68" w:rsidP="00533A03">
      <w:pPr>
        <w:pStyle w:val="a5"/>
        <w:ind w:left="1211" w:hanging="36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1</w:t>
      </w:r>
      <w:r w:rsidR="00533A03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variant.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lastRenderedPageBreak/>
        <w:t xml:space="preserve">1. </w:t>
      </w:r>
      <w:r w:rsidR="00533A03" w:rsidRPr="00533A03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=sin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x+4sinx+4 funksiyaning qiymatlar sohasini toping.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r w:rsidR="00533A03" w:rsidRPr="00533A03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</w:t>
      </w:r>
      <m:oMath>
        <m:r>
          <w:rPr>
            <w:rFonts w:ascii="Cambria Math" w:hAnsi="Cambria Math" w:cs="Times New Roman"/>
            <w:sz w:val="32"/>
            <w:szCs w:val="32"/>
            <w:lang w:val="en-US"/>
          </w:rPr>
          <m:t>4sinx+3cosx</m:t>
        </m:r>
      </m:oMath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funksiyaning qiymatlar sohasini toping.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3. Quyidagi funksiyalarning toq va juftligini ajratib yozing.</w:t>
      </w:r>
    </w:p>
    <w:p w:rsidR="009045B4" w:rsidRPr="00533A03" w:rsidRDefault="00D3161B">
      <w:pPr>
        <w:pStyle w:val="a5"/>
        <w:ind w:left="1211"/>
        <w:rPr>
          <w:rFonts w:ascii="Times New Roman" w:hAnsi="Times New Roman" w:cs="Times New Roman"/>
          <w:sz w:val="32"/>
          <w:szCs w:val="32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y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1</m:t>
            </m:r>
          </m:sub>
        </m:sSub>
      </m:oMath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=cosx+x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     y</w:t>
      </w:r>
      <w:r w:rsidR="008D7D68"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=sinx+4x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3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     </w:t>
      </w:r>
    </w:p>
    <w:p w:rsidR="009045B4" w:rsidRPr="00533A03" w:rsidRDefault="008D7D68">
      <w:pPr>
        <w:pStyle w:val="a5"/>
        <w:ind w:left="121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 xml:space="preserve"> 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33A03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3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+arctax      y</w:t>
      </w:r>
      <w:r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4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+arcctgx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4.</w:t>
      </w:r>
      <w:r w:rsidR="00533A03" w:rsidRPr="00533A03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=sinx funksiyaning grafigini chizing.</w:t>
      </w:r>
    </w:p>
    <w:p w:rsidR="009045B4" w:rsidRPr="00533A03" w:rsidRDefault="008D7D6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A(1;2) nuqtadan 12x+5y-7=0 to</w:t>
      </w:r>
      <w:r w:rsidR="00533A03" w:rsidRPr="00533A0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g’ri chiziqgacha bo</w:t>
      </w:r>
      <w:r w:rsidR="00533A03" w:rsidRPr="00533A0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lgan masofani toping.</w:t>
      </w:r>
    </w:p>
    <w:p w:rsidR="00035AD3" w:rsidRDefault="00035AD3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045B4" w:rsidRPr="00533A03" w:rsidRDefault="008D7D68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 xml:space="preserve">2 </w:t>
      </w:r>
      <w:r w:rsidR="00533A03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variant.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r w:rsidR="00FA163A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=cos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x-2cosx+1 funksiyaning qiymatlar sohasini toping.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r w:rsidR="00FA163A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sinx</m:t>
            </m:r>
          </m:e>
        </m:rad>
        <m:r>
          <w:rPr>
            <w:rFonts w:ascii="Cambria Math" w:hAnsi="Cambria Math" w:cs="Times New Roman"/>
            <w:sz w:val="32"/>
            <w:szCs w:val="32"/>
            <w:lang w:val="en-US"/>
          </w:rPr>
          <m:t>+</m:t>
        </m:r>
        <m:rad>
          <m:rad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radPr>
          <m:deg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3</m:t>
            </m:r>
          </m:deg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cosx</m:t>
            </m:r>
          </m:e>
        </m:rad>
      </m:oMath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funksiyaning aniqlanish sohasini toping.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3. Quyidagi funksiyalarning toq va juftligini ajratib yozing.</w:t>
      </w:r>
    </w:p>
    <w:p w:rsidR="009045B4" w:rsidRPr="00533A03" w:rsidRDefault="00D3161B">
      <w:pPr>
        <w:pStyle w:val="a5"/>
        <w:ind w:left="1211"/>
        <w:rPr>
          <w:rFonts w:ascii="Times New Roman" w:hAnsi="Times New Roman" w:cs="Times New Roman"/>
          <w:sz w:val="32"/>
          <w:szCs w:val="32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y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1</m:t>
            </m:r>
          </m:sub>
        </m:sSub>
      </m:oMath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+cosx       y</w:t>
      </w:r>
      <w:r w:rsidR="008D7D68"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=acsinx+4x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3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     </w:t>
      </w:r>
    </w:p>
    <w:p w:rsidR="009045B4" w:rsidRPr="00533A03" w:rsidRDefault="008D7D68">
      <w:pPr>
        <w:pStyle w:val="a5"/>
        <w:ind w:left="121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A163A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=3x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3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+9tgx      y</w:t>
      </w:r>
      <w:r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4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=2x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+6x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4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+ctgx</w:t>
      </w:r>
    </w:p>
    <w:p w:rsidR="009045B4" w:rsidRPr="00533A03" w:rsidRDefault="00FA163A">
      <w:pPr>
        <w:pStyle w:val="a5"/>
        <w:numPr>
          <w:ilvl w:val="0"/>
          <w:numId w:val="4"/>
        </w:numPr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=cosx funksiyaning grafigini chizing.</w:t>
      </w:r>
    </w:p>
    <w:p w:rsidR="009045B4" w:rsidRPr="00533A03" w:rsidRDefault="008D7D68">
      <w:pPr>
        <w:pStyle w:val="a5"/>
        <w:numPr>
          <w:ilvl w:val="0"/>
          <w:numId w:val="4"/>
        </w:numPr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A(1;2) nuqtadan 4x+3y-5=0 to</w:t>
      </w:r>
      <w:r w:rsidR="00FA163A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g’ri chiziqgacha bo</w:t>
      </w:r>
      <w:r w:rsidR="00FA163A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lgan masofani toping.</w:t>
      </w:r>
    </w:p>
    <w:p w:rsidR="009045B4" w:rsidRPr="00533A03" w:rsidRDefault="009045B4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045B4" w:rsidRPr="00533A03" w:rsidRDefault="008D7D68">
      <w:pPr>
        <w:pStyle w:val="a5"/>
        <w:ind w:left="121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3</w:t>
      </w:r>
      <w:r w:rsidR="00533A03">
        <w:rPr>
          <w:rFonts w:ascii="Times New Roman" w:hAnsi="Times New Roman" w:cs="Times New Roman"/>
          <w:b/>
          <w:sz w:val="32"/>
          <w:szCs w:val="32"/>
          <w:lang w:val="en-US"/>
        </w:rPr>
        <w:t>-</w:t>
      </w: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variant.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r w:rsidR="00FA163A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tgx</m:t>
            </m:r>
          </m:e>
        </m:rad>
        <m:r>
          <w:rPr>
            <w:rFonts w:ascii="Cambria Math" w:hAnsi="Cambria Math" w:cs="Times New Roman"/>
            <w:sz w:val="32"/>
            <w:szCs w:val="32"/>
            <w:lang w:val="en-US"/>
          </w:rPr>
          <m:t>+</m:t>
        </m:r>
        <m:rad>
          <m:rad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radPr>
          <m:deg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3</m:t>
            </m:r>
          </m:deg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ctgx</m:t>
            </m:r>
          </m:e>
        </m:rad>
      </m:oMath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funksiyaning aniqlanish sohasini toping.</w:t>
      </w:r>
    </w:p>
    <w:p w:rsidR="009045B4" w:rsidRPr="00533A03" w:rsidRDefault="008D7D68">
      <w:pPr>
        <w:pStyle w:val="a5"/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2. Quyidagi funksiyalarning toq va juftligini ajratib yozing.</w:t>
      </w:r>
    </w:p>
    <w:p w:rsidR="009045B4" w:rsidRPr="00533A03" w:rsidRDefault="00D3161B">
      <w:pPr>
        <w:pStyle w:val="a5"/>
        <w:ind w:left="1211"/>
        <w:rPr>
          <w:rFonts w:ascii="Times New Roman" w:hAnsi="Times New Roman" w:cs="Times New Roman"/>
          <w:sz w:val="32"/>
          <w:szCs w:val="32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y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1</m:t>
            </m:r>
          </m:sub>
        </m:sSub>
      </m:oMath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+8cosx       y</w:t>
      </w:r>
      <w:r w:rsidR="008D7D68"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=xsinx+4x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3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     </w:t>
      </w:r>
    </w:p>
    <w:p w:rsidR="009045B4" w:rsidRPr="00533A03" w:rsidRDefault="008D7D68">
      <w:pPr>
        <w:pStyle w:val="a5"/>
        <w:ind w:left="121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 xml:space="preserve"> 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A163A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=3x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4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+9xarctgx      y</w:t>
      </w:r>
      <w:r w:rsidRPr="00533A0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4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=2x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+6x</w:t>
      </w:r>
      <w:r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4</w:t>
      </w:r>
      <w:r w:rsidRPr="00533A03">
        <w:rPr>
          <w:rFonts w:ascii="Times New Roman" w:hAnsi="Times New Roman" w:cs="Times New Roman"/>
          <w:sz w:val="32"/>
          <w:szCs w:val="32"/>
          <w:lang w:val="en-US"/>
        </w:rPr>
        <w:t>+cosx</w:t>
      </w:r>
    </w:p>
    <w:p w:rsidR="009045B4" w:rsidRPr="00533A03" w:rsidRDefault="00D1381D">
      <w:pPr>
        <w:pStyle w:val="a5"/>
        <w:numPr>
          <w:ilvl w:val="0"/>
          <w:numId w:val="5"/>
        </w:numPr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=tgx funksiyaning grafigini chizing.</w:t>
      </w:r>
    </w:p>
    <w:p w:rsidR="009045B4" w:rsidRPr="00533A03" w:rsidRDefault="008D7D68">
      <w:pPr>
        <w:pStyle w:val="a5"/>
        <w:numPr>
          <w:ilvl w:val="0"/>
          <w:numId w:val="5"/>
        </w:numPr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A(1;2) nuqtadan 12x+5y-7=0 to’g’ri chiziqgacha bo’lgan masofani toping.</w:t>
      </w:r>
    </w:p>
    <w:p w:rsidR="009045B4" w:rsidRPr="00533A03" w:rsidRDefault="00D1381D">
      <w:pPr>
        <w:pStyle w:val="a5"/>
        <w:numPr>
          <w:ilvl w:val="0"/>
          <w:numId w:val="5"/>
        </w:numPr>
        <w:ind w:left="851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=tg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x+ctg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x funksiyaning qiymatlar sohasini toping.</w:t>
      </w:r>
    </w:p>
    <w:p w:rsidR="009045B4" w:rsidRPr="00533A03" w:rsidRDefault="009045B4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9045B4" w:rsidRPr="00533A03" w:rsidRDefault="008D7D68">
      <w:pPr>
        <w:pStyle w:val="a5"/>
        <w:ind w:left="1211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   </w:t>
      </w:r>
    </w:p>
    <w:p w:rsidR="009045B4" w:rsidRPr="00533A03" w:rsidRDefault="008D7D68" w:rsidP="00035AD3">
      <w:pPr>
        <w:pStyle w:val="a5"/>
        <w:ind w:left="1211" w:hanging="502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9045B4" w:rsidRPr="00533A03" w:rsidRDefault="008D7D68">
      <w:pPr>
        <w:pStyle w:val="a5"/>
        <w:ind w:left="1211" w:hanging="502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1 variant.</w:t>
      </w:r>
    </w:p>
    <w:p w:rsidR="009045B4" w:rsidRPr="00533A03" w:rsidRDefault="00D1381D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+15x+56 funksiyaning grafigini yasang va  qiymatlar sohasini toping.</w:t>
      </w:r>
    </w:p>
    <w:p w:rsidR="009045B4" w:rsidRPr="00533A03" w:rsidRDefault="008D7D68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F(x)+3F(4)=24 bo’lsa F(5) ni hisoblang.</w:t>
      </w:r>
    </w:p>
    <w:p w:rsidR="009045B4" w:rsidRPr="00533A03" w:rsidRDefault="00D1381D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=-x funksiya grafigini yasang va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niqlanish va qiymatlar sohasini ayting.</w:t>
      </w:r>
    </w:p>
    <w:p w:rsidR="009045B4" w:rsidRPr="00533A03" w:rsidRDefault="00D1381D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=arctgx funksiya grafigini yasang.</w:t>
      </w:r>
    </w:p>
    <w:p w:rsidR="009045B4" w:rsidRPr="00533A03" w:rsidRDefault="00D1381D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y=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[x] funksiyaning grafigini yasang va qiymatlar sohasini toping.</w:t>
      </w:r>
    </w:p>
    <w:p w:rsidR="009045B4" w:rsidRPr="00533A03" w:rsidRDefault="009045B4">
      <w:pPr>
        <w:pStyle w:val="a5"/>
        <w:ind w:left="0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045B4" w:rsidRPr="00533A03" w:rsidRDefault="009045B4">
      <w:pPr>
        <w:pStyle w:val="a5"/>
        <w:ind w:left="1211" w:hanging="502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045B4" w:rsidRPr="00533A03" w:rsidRDefault="008D7D68">
      <w:pPr>
        <w:pStyle w:val="a5"/>
        <w:ind w:left="1211" w:hanging="502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2 variant.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+6x-16 funksiyaning grafigini yasang va  qiymatlar sohasini toping.</w:t>
      </w:r>
    </w:p>
    <w:p w:rsidR="009045B4" w:rsidRPr="00533A03" w:rsidRDefault="008D7D68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F(x)+3F(3)=24 bo’lsa F(4) ni hisoblang.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=sinx funksiya grafigini yasang va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niqlanish va qiymatlar sohasini ayting.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=arcctgx funksiya grafigini yasang.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={x} funksiyaning grafigini yasang va qiymatlar sohasini toping.</w:t>
      </w:r>
    </w:p>
    <w:p w:rsidR="00035AD3" w:rsidRDefault="00035AD3">
      <w:pPr>
        <w:pStyle w:val="a5"/>
        <w:ind w:left="1211" w:hanging="502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045B4" w:rsidRPr="00533A03" w:rsidRDefault="008D7D68">
      <w:pPr>
        <w:pStyle w:val="a5"/>
        <w:ind w:left="1211" w:hanging="502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b/>
          <w:sz w:val="32"/>
          <w:szCs w:val="32"/>
          <w:lang w:val="en-US"/>
        </w:rPr>
        <w:t>3 variant.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=x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2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+x-20 funksiyaning grafigini yasang va  qiymatlar sohasini toping.</w:t>
      </w:r>
    </w:p>
    <w:p w:rsidR="009045B4" w:rsidRPr="00533A03" w:rsidRDefault="008D7D68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533A03">
        <w:rPr>
          <w:rFonts w:ascii="Times New Roman" w:hAnsi="Times New Roman" w:cs="Times New Roman"/>
          <w:sz w:val="32"/>
          <w:szCs w:val="32"/>
          <w:lang w:val="en-US"/>
        </w:rPr>
        <w:t>F(x+1)+3F(3)=24 va F(3)=5 bo’lsa F(4) ni hisoblang.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=ctgx funksiya grafigini yasang va </w:t>
      </w:r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niqlanish va qiymatlar sohasini ayting.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=arctgx funksiya grafigini yasang.</w:t>
      </w:r>
    </w:p>
    <w:p w:rsidR="009045B4" w:rsidRPr="00533A03" w:rsidRDefault="00D1381D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y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>=2</w:t>
      </w:r>
      <w:r w:rsidR="008D7D68" w:rsidRPr="00533A03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x</w:t>
      </w:r>
      <w:r w:rsidR="008D7D68" w:rsidRPr="00533A03">
        <w:rPr>
          <w:rFonts w:ascii="Times New Roman" w:hAnsi="Times New Roman" w:cs="Times New Roman"/>
          <w:sz w:val="32"/>
          <w:szCs w:val="32"/>
          <w:lang w:val="en-US"/>
        </w:rPr>
        <w:t xml:space="preserve"> funksiyaning grafigini yasang va qiymatlar sohasini toping.</w:t>
      </w:r>
    </w:p>
    <w:p w:rsidR="009045B4" w:rsidRPr="00533A03" w:rsidRDefault="009045B4">
      <w:pPr>
        <w:rPr>
          <w:rFonts w:ascii="Times New Roman" w:hAnsi="Times New Roman" w:cs="Times New Roman"/>
          <w:sz w:val="32"/>
          <w:szCs w:val="32"/>
          <w:lang w:val="en-US"/>
        </w:rPr>
      </w:pPr>
    </w:p>
    <w:sectPr w:rsidR="009045B4" w:rsidRPr="00533A03">
      <w:pgSz w:w="11906" w:h="16838"/>
      <w:pgMar w:top="851" w:right="424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61B" w:rsidRDefault="00D3161B">
      <w:pPr>
        <w:spacing w:line="240" w:lineRule="auto"/>
      </w:pPr>
      <w:r>
        <w:separator/>
      </w:r>
    </w:p>
  </w:endnote>
  <w:endnote w:type="continuationSeparator" w:id="0">
    <w:p w:rsidR="00D3161B" w:rsidRDefault="00D316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61B" w:rsidRDefault="00D3161B">
      <w:pPr>
        <w:spacing w:after="0"/>
      </w:pPr>
      <w:r>
        <w:separator/>
      </w:r>
    </w:p>
  </w:footnote>
  <w:footnote w:type="continuationSeparator" w:id="0">
    <w:p w:rsidR="00D3161B" w:rsidRDefault="00D316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3C4E95"/>
    <w:multiLevelType w:val="singleLevel"/>
    <w:tmpl w:val="B13C4E95"/>
    <w:lvl w:ilvl="0">
      <w:start w:val="4"/>
      <w:numFmt w:val="decimal"/>
      <w:suff w:val="space"/>
      <w:lvlText w:val="%1."/>
      <w:lvlJc w:val="left"/>
    </w:lvl>
  </w:abstractNum>
  <w:abstractNum w:abstractNumId="1" w15:restartNumberingAfterBreak="0">
    <w:nsid w:val="27441808"/>
    <w:multiLevelType w:val="multilevel"/>
    <w:tmpl w:val="27441808"/>
    <w:lvl w:ilvl="0">
      <w:start w:val="1"/>
      <w:numFmt w:val="decimal"/>
      <w:lvlText w:val="%1."/>
      <w:lvlJc w:val="left"/>
      <w:pPr>
        <w:ind w:left="1211" w:hanging="360"/>
      </w:pPr>
      <w:rPr>
        <w:rFonts w:eastAsiaTheme="minorEastAsia"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A3A0C52"/>
    <w:multiLevelType w:val="multilevel"/>
    <w:tmpl w:val="3A3A0C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2146F86"/>
    <w:multiLevelType w:val="multilevel"/>
    <w:tmpl w:val="62146F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5D459D5"/>
    <w:multiLevelType w:val="singleLevel"/>
    <w:tmpl w:val="65D459D5"/>
    <w:lvl w:ilvl="0">
      <w:start w:val="3"/>
      <w:numFmt w:val="decimal"/>
      <w:suff w:val="space"/>
      <w:lvlText w:val="%1."/>
      <w:lvlJc w:val="left"/>
    </w:lvl>
  </w:abstractNum>
  <w:abstractNum w:abstractNumId="5" w15:restartNumberingAfterBreak="0">
    <w:nsid w:val="6A243798"/>
    <w:multiLevelType w:val="multilevel"/>
    <w:tmpl w:val="6A24379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32066D5"/>
    <w:multiLevelType w:val="multilevel"/>
    <w:tmpl w:val="732066D5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E2"/>
    <w:rsid w:val="00035AD3"/>
    <w:rsid w:val="002375E2"/>
    <w:rsid w:val="00245649"/>
    <w:rsid w:val="002D19DE"/>
    <w:rsid w:val="0032605E"/>
    <w:rsid w:val="00533A03"/>
    <w:rsid w:val="0056341C"/>
    <w:rsid w:val="005B41F9"/>
    <w:rsid w:val="00831016"/>
    <w:rsid w:val="008D7777"/>
    <w:rsid w:val="008D7D68"/>
    <w:rsid w:val="009045B4"/>
    <w:rsid w:val="00D1381D"/>
    <w:rsid w:val="00D3161B"/>
    <w:rsid w:val="00EF5695"/>
    <w:rsid w:val="00FA163A"/>
    <w:rsid w:val="42C43F84"/>
    <w:rsid w:val="6ACA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57F5E"/>
  <w15:docId w15:val="{78F8CB0A-8976-4687-B1CA-6AA34787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qFormat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F5F61-A30A-4F30-BD88-8A2A5E4E0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komp10</dc:creator>
  <cp:lastModifiedBy>Пользователь</cp:lastModifiedBy>
  <cp:revision>5</cp:revision>
  <dcterms:created xsi:type="dcterms:W3CDTF">2026-02-21T05:18:00Z</dcterms:created>
  <dcterms:modified xsi:type="dcterms:W3CDTF">2026-02-27T09:02:00Z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6C64008F1BAD45B99CEC2019D6AF2334_13</vt:lpwstr>
  </property>
</Properties>
</file>