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EE" w:rsidRDefault="00D827EE" w:rsidP="00D827E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</w:t>
      </w:r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2-seme</w:t>
      </w:r>
      <w:r w:rsidR="00354695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bookmarkStart w:id="0" w:name="_GoBack"/>
      <w:bookmarkEnd w:id="0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="00354695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Davlat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huquq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asoslari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fanidan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yakuniy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nazorat</w:t>
      </w:r>
      <w:proofErr w:type="spellEnd"/>
      <w:r w:rsidR="0035469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savollar</w:t>
      </w:r>
      <w:r w:rsidR="0035469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spellEnd"/>
      <w:r w:rsidRPr="00267E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Respublikasi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Konstitutsiyasiga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ko‘ra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fuqarolar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muhitga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munosabatda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bo‘lishga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foydalanishga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Ehtiyotkorona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munosabatda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lishga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majburiyat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nazorati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ostida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resurslardan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foydalanish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yicha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siyosatni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amalga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oshiradi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foyda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zlab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Barqaror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rivojlanish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prinsipi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yaxshilash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tiklash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xalqaro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talablarga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siyosat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g‘ri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>: B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Konstitutsiya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55-modda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tahrir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>3. “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Tabiatni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g‘risida”gi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qabul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qilingan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1991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B) 1992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9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dekabr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C) 2000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D) 2010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predmeti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Inson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tabiat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rtasidagi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munosabatlar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resurslardan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oqilona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foydalanish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Mulkiy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munosabatlar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Oilaviy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Respublikasida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sohasidagi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boshqaruvi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amalga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oshiriladi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(2023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keyingi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tuzilma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Iqtisodiyot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Ekologiya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iqlim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zgarishi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Sog‘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liqni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saqlash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Qishloq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xo‘jaligi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Quyidagilardan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printsiplaridan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Barqaror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rivojlanish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resurslardan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oqilona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foydalanish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mulki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ustunligi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yetkazmaslik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oldini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Orolbo‘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yi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mintaqasining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tizimini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tiklash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bo‘yicha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majburiyat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majburiyat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Maxsus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choralar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radi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mintaqani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rivojlantiradi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xalqaro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yordam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mahalliy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hokimiyat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mas’ul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ekspertiza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maqsadda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tkaziladi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loyihalarni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moliyalashtirish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ta’sirini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baholash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talablarga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muvofiqligini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tekshirish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yetkazishning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oldini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samaradorlikni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aniqlash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maqsad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Fuqarolarning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huquqlariga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nimalar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kiradi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Konstitutsiya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havo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suvdan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foydalanish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Sof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ekologik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muhitda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yashash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axborot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yetkazilgan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taqdirda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kompensatsiya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boshqalar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mulk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10. 2030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yilgacha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Respublikasining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Atrof-muhitni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konsepsiyasi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tasdiqlangan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A) 2015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B) 2019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30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oktyabr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(PF-5863-son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Farmon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C) 2023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 D) 2025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1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daromadlarini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shakllantirishning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hujjati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Fuqarolik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Respublikasining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Byudjet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Mehnat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g‘ri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>: B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Byudjet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budjet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tizimi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budjetlarini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shakllantirish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daromadlar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manbalarini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tartibga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soladi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— 1-modda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50-modda)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proofErr w:type="gram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Respublikasi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Konstitutsiyasiga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ko‘ra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soliqlar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boshqa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majburiy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to‘lovlarni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vakolati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organga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tegishli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Prezidentga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Mahkamasiga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Majlisga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chiqaruvchi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hokimiyat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End"/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Moliya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vazirligiga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Fuqarolar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soliq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yig‘</w:t>
      </w:r>
      <w:proofErr w:type="gram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imlarni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to‘lash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majburiyatiga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ega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ekanligi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Konstitutsiyaning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moddasida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belgilangan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50-modda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63-modda     C) 148-modda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55-modda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byudjeti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daromadlarini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shakllantirish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tartibi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hujjatda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batafsil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tartibga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solingan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Soliq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Byudjet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limi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(9-bob —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budjeti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daromadlari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Konstitutsiyada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Fuqarolik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protsessual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byudjeti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daromadlarining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qismi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manba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hisobidan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shakllantiriladi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qarzi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Soliqlar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boshqa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lovlar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bojxona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lovlari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Xalqaro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grantlar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1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byudjetini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shakllantirish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ijro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etish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ochiqlik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shaffoflik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prinsiplari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asosida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amalga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oshirilishi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shuningdek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fuqarolar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jamoatchilik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nazorati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huquqi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hujjatda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kafolatlangan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Byudjet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1-moddasida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Konstitutsiyaning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148-moddasida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Soliq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farmonlarida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Respublikasi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kodeksining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prinsiplaridan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bo‘lmaganini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toping.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Qonuniylik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Fuqarolarning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oldida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tengligi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Insonparvarlik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sodir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etgan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shaxsni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mehnatga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jalb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18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deganda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tushuniladi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(JK 14-modda)?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huquqbuzarlik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xavfli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qonunga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zid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aybli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harakat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yoki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harakatsizlik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moddiy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yetkazish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jismoniy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shaxsga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nisbatan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tajovuz</w:t>
      </w:r>
      <w:proofErr w:type="spellEnd"/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19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Jinoyatlar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toifalarga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linadi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(JK 15-modda)?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o‘ta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xavfi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katta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lmagan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uncha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bo‘lmagan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o‘ta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qasddan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ehtiyotsizlik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sodir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etilganlar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siyosiy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javobgarlik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yoshi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(JK 20-modda)?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14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boshlab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16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boshlab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ba’zi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14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18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21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21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Jinoyatning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subyektiv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tomonini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belgilovchi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belgilar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nimalar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Ob'ekt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ob'ektiv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tomon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Ayb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qasd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yoki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ehtiyotsizlik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moddiy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sodir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etish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vositasi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22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sodir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etishga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tayyorgarlik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rish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suiqasd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bosqich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hisoblanadi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Tugallangan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Tayyorgarlik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suiqasd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tugallanmagan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shakllari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og‘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javobgarlik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23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Jazo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maqsadlari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qaysilar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(JK 43-modda)?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qasos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oldini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shaxsni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tuzatish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jamiyatni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himoya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moddiy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jarima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maqsad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g‘ri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>: B (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Jazo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adolat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tiklash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shaxsni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tuzatish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jinoyatlarning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oldini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24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Voyaga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yetmagan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shaxslar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jazo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tayinlashda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yondashuv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llaniladi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(JK 84-modda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o‘zgarishlar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asosida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Kattalar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xil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Tarbi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yaviy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choralar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ustunlik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qiladi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jazo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liberallashtirilgan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(2025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yilgi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zgarishlar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18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yoshgacha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sudlanmagan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deb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hisoblash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)  </w:t>
      </w:r>
    </w:p>
    <w:p w:rsidR="0012452A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qamoq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jazosi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jazo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12452A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25</w:t>
      </w:r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javobgarlikni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istisno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etuvchi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holatlardan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biri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="00D827EE"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(JK 34–41-moddalar)?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A)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sodir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etilganligi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isbotlangan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Zarur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mudofaa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zarur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xavf-xatar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holati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majburlash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aqli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raso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lmaslik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D827EE" w:rsidRPr="00D827EE" w:rsidRDefault="00D827EE" w:rsidP="00D827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C)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voyaga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yetganlik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452A"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 D) </w:t>
      </w:r>
      <w:proofErr w:type="spellStart"/>
      <w:r w:rsidRPr="00D827EE">
        <w:rPr>
          <w:rFonts w:ascii="Times New Roman" w:hAnsi="Times New Roman" w:cs="Times New Roman"/>
          <w:sz w:val="24"/>
          <w:szCs w:val="24"/>
          <w:lang w:val="en-US"/>
        </w:rPr>
        <w:t>Jarima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27EE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D827EE">
        <w:rPr>
          <w:rFonts w:ascii="Times New Roman" w:hAnsi="Times New Roman" w:cs="Times New Roman"/>
          <w:sz w:val="24"/>
          <w:szCs w:val="24"/>
          <w:lang w:val="en-US"/>
        </w:rPr>
        <w:t>langanlik</w:t>
      </w:r>
      <w:proofErr w:type="spellEnd"/>
      <w:r w:rsidRPr="00D827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sectPr w:rsidR="00D827EE" w:rsidRPr="00D82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38"/>
    <w:rsid w:val="0012452A"/>
    <w:rsid w:val="00354695"/>
    <w:rsid w:val="00854D38"/>
    <w:rsid w:val="00862213"/>
    <w:rsid w:val="00D8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813ED"/>
  <w15:chartTrackingRefBased/>
  <w15:docId w15:val="{2502BCBF-7B09-43E3-AA8C-4F4230EC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Розиев Розиев</dc:creator>
  <cp:keywords/>
  <dc:description/>
  <cp:lastModifiedBy>Пользователь</cp:lastModifiedBy>
  <cp:revision>3</cp:revision>
  <dcterms:created xsi:type="dcterms:W3CDTF">2026-02-20T20:12:00Z</dcterms:created>
  <dcterms:modified xsi:type="dcterms:W3CDTF">2026-02-26T05:37:00Z</dcterms:modified>
</cp:coreProperties>
</file>