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EB411" w14:textId="664B833B" w:rsidR="007815F5" w:rsidRPr="007815F5" w:rsidRDefault="007815F5" w:rsidP="007815F5">
      <w:pPr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-Ma’ruza</w:t>
      </w:r>
    </w:p>
    <w:p w14:paraId="1FDACA7C" w14:textId="643029C0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Mavzu</w:t>
      </w:r>
      <w:proofErr w:type="spellEnd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  <w:r w:rsidRPr="007815F5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Zamonaviy</w:t>
      </w:r>
      <w:proofErr w:type="spellEnd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axborot</w:t>
      </w:r>
      <w:proofErr w:type="spellEnd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va</w:t>
      </w:r>
      <w:proofErr w:type="spellEnd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kommunikatsiya</w:t>
      </w:r>
      <w:proofErr w:type="spellEnd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texnologiyalari</w:t>
      </w:r>
      <w:proofErr w:type="spellEnd"/>
      <w:r w:rsidRPr="007815F5">
        <w:rPr>
          <w:rFonts w:ascii="Times New Roman" w:hAnsi="Times New Roman" w:cs="Times New Roman"/>
          <w:b/>
          <w:bCs/>
          <w:sz w:val="28"/>
          <w:szCs w:val="28"/>
          <w:lang w:val="en-US"/>
        </w:rPr>
        <w:t>.</w:t>
      </w:r>
    </w:p>
    <w:p w14:paraId="2796C580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deganda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almashish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birgalikda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mo‘ljallangan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tushuniladi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5E2379CB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deganda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mikroprosessor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asosida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ishlaydigan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apparat-texnika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qurilmalar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shuningdek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ma’lumotlarni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uzatish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almashish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yig‘ish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chiqarish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to‘plash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saqlash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saqlash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operatsiyalarni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oshiradigan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tushuniladi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120446BA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(AKT) –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ma’lumotlarni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to‘plash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saqlash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qayta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orqali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barcha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sohalarda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keskin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rivojlanishga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yaratib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beruvchi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asosini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informatsiya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qayta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asosan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tashkil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hozirgi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vaqtda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deyarli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barcha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sohalarda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foydalanilmoqda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jumladan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tarbiya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ayniqsa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boshqa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nisbatan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samaraliroq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mavjud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dunyo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miqyosida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tatbiq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491A0937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(AKT)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haqida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tushuncha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06E04CF0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sanoat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qishloq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xo‘jaligi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qurilish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kabi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tarmoqlar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taraqqiyotida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xizmat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ko‘rsatish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xavfsizlikni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ijtimoiy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ilm-fan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texnikani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rivojlantirishda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muhim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o‘rin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tutadi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Hozirgi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jamiyatni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yuqori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texnologiyalarsiz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kompyuterlarsiz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global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tarmoqqa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ulanmasdan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resurslaridan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foydalanmasdan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rivojlantirib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bo‘lmaydi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ijtimoiy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hayotning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ajralmas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qismi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mamlakat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taraqqiyotining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mezoniga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aylanmoqda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65F45160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natijalariga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erishish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o‘rtasida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maqbul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o‘zaro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munosabatlarni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tashkil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vaqtning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ichiga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68E2C6EF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Masofaviy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sharoitida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kursini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aylantirish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haqida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tushunchaga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bilimlarni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tizimlashtira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usullaridan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to‘g‘ri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to‘g‘risida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yaxshi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xabardor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erishish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mumkin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kerak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u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yoki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didaktik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uslub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Bundan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tashqari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o‘quv-uslubiy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majmuani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(O‘UM)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yaratishda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foydalanadigan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haqida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lastRenderedPageBreak/>
        <w:t>tasavvurga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kerak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qanday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yordamida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butun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qo‘llab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quvvatlaydi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global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rivojlanishidagi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muhim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tendensiyalarga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javob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ehtiyojlarini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qondirish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nafaqat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pedagogik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qo‘llash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ko‘nikmalarni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balki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fanning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ilg‘or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usullari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samaradorligini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nafaqat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balki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o‘zlashtirish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kerak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5EF6B0B7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2. 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qo‘llash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38E639EB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Xalq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vazirligi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tomonidan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umumta’lim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maktablarini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texnikasi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jihozlash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eskirgan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modellarini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eksluatasiyadan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chiqarish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qamrovli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oshirilmoqda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xalqaro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moliya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institutlarining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kredit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grantlari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jalb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qilinmoqda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Barcha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yurtlaridagi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umumiy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25 420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birlikni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yoki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100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talabaga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o‘rtacha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7,8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tashkil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Respublikaning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bog‘liq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fanlar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ko‘zda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tutilgan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barcha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tegishli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ta’minlangan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vazirliklar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qoshida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mutaxassisligi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ishlaydigan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ko‘nikmalarini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oid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jadvallari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tasdiqlangan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7348B340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Title</w:t>
      </w:r>
      <w:proofErr w:type="spellEnd"/>
    </w:p>
    <w:p w14:paraId="47119802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Multimedia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yordamida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shaxsga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yo‘naltirilgan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ko‘ptarmoqli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predmetga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yo‘naltirilgan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multimediali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tarkibiga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ma’lumotlar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bazasi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yo‘nalishi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bilimlar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bazasi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sun’iy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ekspert-o‘rgatuvchi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o‘rganilayotgan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hodisalarning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matematik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modelini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yaratish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laboratoriya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amaliyotlari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kiradi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oluvchilarning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individual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xususiyatlarini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hisobga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manfaatdorligini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motivasiyasini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ko‘maklashish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ko‘ra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shuningdek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xil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turdagi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multimediali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axborotlarining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uyg‘unlashuvi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interfaollik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moslashuvchanlik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sifatlariga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ko‘ra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multimedia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mahsuldor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hisoblanadi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Interfaollikning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ta’minlanishi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taqdim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boshqa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taqqoslaganda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raqamli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multimedianing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muhim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yutuqlaridan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hisoblanadi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Interfaollik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oluvchining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ehtiyojlariga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mos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ravishda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tegishli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taqdim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nazarda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tutadi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Interfaollik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darajada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taqdim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boshqarish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:</w:t>
      </w:r>
    </w:p>
    <w:p w14:paraId="09016503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Shaxsning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ta’lim-tarbiyasi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rivojlanishida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pedagogik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158CE73A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oluvchilar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belgilangan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sozlovlarni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individual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tarzda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o‘zgartirishi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natijalarini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o‘rganishi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foydalanuvchining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muayyan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xohishi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haqidagi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lastRenderedPageBreak/>
        <w:t>dastur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so‘roviga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javob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materiallarni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taqdim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tezligini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takrorlashlar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sonini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belgilashi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mumkin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598F6C51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Multimedia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xil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yo‘nalishlari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stillari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uyg‘unligida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qo‘llanilishi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bilimlarni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qabul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qilishning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turli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ruhiy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doir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hususiyatlariga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shaxslar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tomonidan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mumkin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ayrim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oluvchilar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bevosita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orqali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ba’zilari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esa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eshitib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idrok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boshqalari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esa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videofilmlarni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orqali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bilimlarni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o‘zlashtirishni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xush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ko‘radilar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Interfaol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multimedia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ehtiyojga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oluvchiga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noan’anaviy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qulaylik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tug‘diradi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Xususan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eshitish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sezgisida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defekti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oluvchilarda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fonologik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malakalar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malakalari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o‘sishiga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shuningdek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vizual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o‘zlashtirishlarini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ta’minlaydi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Nutqi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jismoniy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cheklanganlarda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esa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individual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ehtiyojlaridan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kelib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6E3B4DDE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Multimedia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berishning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samarali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istiqbolli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quroli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instrumentlari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u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an’anaviy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ma’lumotlar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manbaidan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ko‘ra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ko‘lamdagi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ma’lumotlar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massivini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taqdim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ko‘rgazmali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uyg‘unlashgan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holda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nafaqat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matn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grafiklar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sxemalar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balki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ovoz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animatsiyalar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video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boshqalardan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turlarini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oluvchilarning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qabul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qilish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idrok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darajasi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mantiqiy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o‘rganishiga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mos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ravishda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ketma-ketlikda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tanlab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yaratadi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kabi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muammolarni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sektorining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xosligi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yuqori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malakali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katta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extiyoji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ajralib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Hukumat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xususiy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tuzilmalar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tomonidan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mazkur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masalani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e’tiborga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qaramasdan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ushbu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muammo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O‘zbekistonda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alohida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dolzarblik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kasb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Masalan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malakali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dasturchilar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yetishmas-ligining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obyektiv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sabablari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ixtisoslikka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yo‘naltirilgan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dasturchilarni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yetarlicha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emasligi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yoki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yo‘qligi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malakali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kadrlarning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xorijga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ketishi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deb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hisoblanmoqda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742733CF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Aloqa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axborotlashtirish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kadrlarni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qayta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qabul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qilingan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muvofiq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Jumladan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O‘zbekiston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Respublikasi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Prezidentining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2005-yil 2-iyundagi PQ-91-sonli «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kadrlar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takomillashtirish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to‘g‘risida»gi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qaroriga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muvofiq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Toshkent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universiteti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(TATU) «AKT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bo‘lishi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belgilangan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Mazkur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qarorga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ko‘ra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2005-2006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yilidan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Nukus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Qarshi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Samarqand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Farg‘ona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Urgench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shaharlarida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TATUning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hududiy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bo‘limlari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faoliyat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yurita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Ushbu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chora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takomillashtirish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innovasion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yanada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kengaytirish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joriy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maqsadida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chiqarish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alohida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e’tibor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berilmoqda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1EFB7746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lastRenderedPageBreak/>
        <w:t>Masalan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Toshkent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universitetida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bakalavriat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magistratura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yo‘nalishlari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muvaffaqiyat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tayyorlayotgan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tarmoqlari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informatika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Elektron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tijorat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xavfsizli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Muhandislik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grafikasi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kafedralar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faoliyat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yuritmoqda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Toshkentdagi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Xalqaro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Vestminster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universiteti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talabalarni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biznesda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mutaxassisligi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tayyorlaydi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Kursning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maqsadi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ilova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ma’lumotlar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bazasini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AT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cohasida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boshqarish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borasida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bilimlarga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iborat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301B81A3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Shuningdek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O‘zbekiston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Milliy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universitetining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mexanika-matematika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fakultetida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tarmoqli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kafedrasida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Toshkent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davlat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iqtisodiyot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universitetining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menejment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fakultetida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M.V.Lomonosov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nomidagi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Moskva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davlat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universiteti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Toshkentdagi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filialining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matematika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informatika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filialida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tayyorlanadi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Lekin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ta’kidlash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lozimki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O‘zbekistondagi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asosan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fundamental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bilimlarni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ko‘pincha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bitiruvchilar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muassasasini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bitirib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chiqqach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real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sektorda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real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ilovalar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bo‘lmaydilar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2A490F73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Ko‘plab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bitiruvchilar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boshlashda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etiladigan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yetarli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bilimlar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darajasiga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bo‘lmaydilar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Aksariyat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kompaniyalar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xodimlarni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qo‘shimcha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muammosiga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duch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keladilar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Ko‘plab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yurtlarining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ko‘pincha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dolzarb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ahamiyat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kasb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etmaydi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bozor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mos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kelmaydi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4FE28252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Ixtisoslashgan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kurslar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(DT)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darajasi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bozor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ehtiyojlariga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yo‘naltirilganlik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davlat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kollejlariga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nisbatan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afzalliklarga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tijorat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asosidagi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markazlari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faoliyat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yuritmokda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Ushbu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muassasalari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qayta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sertifikatlash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jumladan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xalqaro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e’tirof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sertifikatlashni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yanada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yuqori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darajani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ta’minlaydi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Kadrlarni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ixtisoslashgan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kurslarda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yechimlarni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borasidagi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jalb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davom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dasturchilarni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qo‘llab-quvvatlash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markazining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YDTQM)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kurslarida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”, «Internet-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»,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Ma’lumotlar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bazasi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3D-modellashtirish”,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Kompyuter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grafikasi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Operatsion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tizimlarni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ma’murlashtirish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yo‘nalishlari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boriladi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davomida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stajirovka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jalb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maqsadida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tinglovchilarning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qobiliyatli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faollari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aniqlanadi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3FAE71EF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dasturchilarni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tashqari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dasturchilarni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tayyorlash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qo‘llab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quvvatlash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markazining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faoliyati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sifatli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milliy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maxsulotlarni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tadqiqotlarni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tashkil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qaratilgan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2255B81D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lastRenderedPageBreak/>
        <w:t>Toshkent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universiteti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qoshida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O‘zbekiston-Hindiston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markazi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tashkil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etilib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faoliyat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yuritmoqda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u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yerda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tinglovchilarga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6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12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haftalikgacha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bepul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kurslari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doirasida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Diploma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Information Technology, Advanced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Diploma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Information Technology),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biznes-kompyuting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Diploma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Business Computing),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Diploma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Web Technologies)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treninglar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o‘tkaziladi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Hindistonlik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o‘zbek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hamkasblari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hamkorlikda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yaratilayotgan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o‘qitilayotgan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kurslar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sohasidagi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barcha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oqimlar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ilg‘or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sanoatining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hisobga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olingan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4D8505A7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o‘rinda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yangi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tillari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ma’lumotlar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bazasini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qo‘llagan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holda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amaliy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shuningdek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DTni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boshqarishga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alohida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e’tibor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qaratilmoqda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0336BEB3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Title</w:t>
      </w:r>
      <w:proofErr w:type="spellEnd"/>
    </w:p>
    <w:p w14:paraId="663E8323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Ko‘plab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mutaxassislarga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aniq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loyihalarda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ishtirok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orqali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malaka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markazi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vazifasini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o‘tovchi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yosh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dasturchilar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uyushmasi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soha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bozorida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faol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qatnashmoqda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Erkin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ochiq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kodli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salohiyatini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ilgari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surish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doirasida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Toshkentda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BMTTDning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siyosati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(ICTP)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ko‘magida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“OS Linux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ma’murlashtirish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mavzusida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trening-kursi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o‘tkazildi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YDTQMning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o‘qituvchilari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ishtirok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Shu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bilan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birga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kasbiy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tasdiqlangan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asosida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BMTTDning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siyosati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ko‘magida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2007-yilda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erkin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ochiq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kodli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oid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kurslar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darsliklar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nashr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etildi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Ochiq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kodli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ta’minotni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ishlab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chiqaruvchilarni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malakasini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oshirish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uchun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O‘zbekistan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Linuks-hamjamiyati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ham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muhim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hudud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vazifasini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o‘tadi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BMTTDning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“AKT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siyosati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” (ICTP)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loyihasi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doirasida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AT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bo‘yicha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ko‘ngillilar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xizmati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faoliyat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yuritmoqda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U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yerda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poytaxtdagi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oliy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talabalarini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o‘qitish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tashkil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etilgan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Maqsad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esa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keyinchalik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nodavlat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tashkilotlari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davlat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muassasalari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o‘quv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yurtlarining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salohiyatidan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foydalanishishiga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ko‘maklashishidan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iborat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.</w:t>
      </w:r>
    </w:p>
    <w:p w14:paraId="0739B2B5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15F5">
        <w:rPr>
          <w:rFonts w:ascii="Times New Roman" w:hAnsi="Times New Roman" w:cs="Times New Roman"/>
          <w:sz w:val="28"/>
          <w:szCs w:val="28"/>
        </w:rPr>
        <w:t>Savol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topshiriqlar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:</w:t>
      </w:r>
    </w:p>
    <w:p w14:paraId="4B897DD4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Axborot-kommunikatsiya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deganda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nima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tushuniladi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?</w:t>
      </w:r>
    </w:p>
    <w:p w14:paraId="74AD1111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2.Axborot-kommunikatsiya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deganda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nima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tushuniladi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?</w:t>
      </w:r>
    </w:p>
    <w:p w14:paraId="2E74BE53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3. AKT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ularni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jarayonida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qo‘llash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imkoniyatlari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?</w:t>
      </w:r>
    </w:p>
    <w:p w14:paraId="4FB64773" w14:textId="77777777" w:rsidR="007815F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4.Shaxsning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ta’lim-tarbiyasi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rivojlanishida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zamonaviy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axborot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texnologiyalari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?</w:t>
      </w:r>
    </w:p>
    <w:p w14:paraId="12A7DA9B" w14:textId="3ABD10AF" w:rsidR="008716E5" w:rsidRPr="007815F5" w:rsidRDefault="007815F5" w:rsidP="007815F5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15F5">
        <w:rPr>
          <w:rFonts w:ascii="Times New Roman" w:hAnsi="Times New Roman" w:cs="Times New Roman"/>
          <w:sz w:val="28"/>
          <w:szCs w:val="28"/>
        </w:rPr>
        <w:t xml:space="preserve">5.Shaxsning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ta’lim-tarbiyasi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rivojlanishida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pedagogik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dasturiy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15F5">
        <w:rPr>
          <w:rFonts w:ascii="Times New Roman" w:hAnsi="Times New Roman" w:cs="Times New Roman"/>
          <w:sz w:val="28"/>
          <w:szCs w:val="28"/>
        </w:rPr>
        <w:t>vositalar</w:t>
      </w:r>
      <w:proofErr w:type="spellEnd"/>
      <w:r w:rsidRPr="007815F5">
        <w:rPr>
          <w:rFonts w:ascii="Times New Roman" w:hAnsi="Times New Roman" w:cs="Times New Roman"/>
          <w:sz w:val="28"/>
          <w:szCs w:val="28"/>
        </w:rPr>
        <w:t>?</w:t>
      </w:r>
    </w:p>
    <w:sectPr w:rsidR="008716E5" w:rsidRPr="007815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5F5"/>
    <w:rsid w:val="007815F5"/>
    <w:rsid w:val="00871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4D781"/>
  <w15:chartTrackingRefBased/>
  <w15:docId w15:val="{D7D4F121-9038-4D25-BBDA-3CA617391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815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7815F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815F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815F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815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7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9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93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29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30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04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70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1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059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88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73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31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31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48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19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01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7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19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53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25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88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948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06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890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247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002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364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56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1008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086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94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9616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022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94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7311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5425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149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472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828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5298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7880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2096</Words>
  <Characters>11953</Characters>
  <Application>Microsoft Office Word</Application>
  <DocSecurity>0</DocSecurity>
  <Lines>99</Lines>
  <Paragraphs>28</Paragraphs>
  <ScaleCrop>false</ScaleCrop>
  <Company/>
  <LinksUpToDate>false</LinksUpToDate>
  <CharactersWithSpaces>14021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Mustafo</dc:creator>
  <cp:keywords/>
  <dc:description/>
  <cp:lastModifiedBy>Mustafo</cp:lastModifiedBy>
  <cp:revision>1</cp:revision>
  <dcterms:created xsi:type="dcterms:W3CDTF">2025-09-19T16:18:00Z</dcterms:created>
  <dcterms:modified xsi:type="dcterms:W3CDTF">2025-09-19T16:21:00Z</dcterms:modified>
</cp:coreProperties>
</file>